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EA7" w:rsidRDefault="00EE234F" w14:paraId="3686C806" w14:textId="2C76409A">
      <w:pPr>
        <w:rPr>
          <w:b/>
          <w:bCs/>
        </w:rPr>
      </w:pPr>
      <w:r w:rsidRPr="00EE234F">
        <w:rPr>
          <w:b/>
          <w:bCs/>
        </w:rPr>
        <w:t>Scripts associated with 'Identifying Shared Pathways Across Multiple Muscle Groups of the Human Upper Limb'</w:t>
      </w:r>
      <w:r w:rsidRPr="00C02C86">
        <w:rPr>
          <w:b/>
          <w:bCs/>
        </w:rPr>
        <w:t xml:space="preserve"> </w:t>
      </w:r>
    </w:p>
    <w:p w:rsidR="009D6EA0" w:rsidRDefault="009D6EA0" w14:paraId="4F9918CE" w14:textId="3F596DE7">
      <w:pPr>
        <w:rPr>
          <w:b/>
          <w:bCs/>
        </w:rPr>
      </w:pPr>
    </w:p>
    <w:p w:rsidRPr="009D6EA0" w:rsidR="009D6EA0" w:rsidRDefault="009D6EA0" w14:paraId="64DA134D" w14:textId="2B0FB896">
      <w:pPr>
        <w:rPr>
          <w:b/>
          <w:bCs/>
        </w:rPr>
      </w:pPr>
      <w:r>
        <w:rPr>
          <w:b/>
          <w:bCs/>
        </w:rPr>
        <w:t>Author information</w:t>
      </w:r>
    </w:p>
    <w:p w:rsidR="00EE234F" w:rsidP="00C07164" w:rsidRDefault="00EE234F" w14:paraId="00F06D57" w14:textId="450A0B53">
      <w:pPr>
        <w:ind w:left="720"/>
      </w:pPr>
      <w:r>
        <w:t xml:space="preserve">Author: </w:t>
      </w:r>
      <w:r>
        <w:tab/>
      </w:r>
      <w:r>
        <w:t>Thomas C Richards</w:t>
      </w:r>
    </w:p>
    <w:p w:rsidR="004F2EA7" w:rsidP="00C07164" w:rsidRDefault="00EE234F" w14:paraId="02C81C56" w14:textId="7DB9A5B8">
      <w:pPr>
        <w:ind w:left="720"/>
      </w:pPr>
      <w:r>
        <w:t xml:space="preserve">Email: </w:t>
      </w:r>
      <w:r>
        <w:tab/>
      </w:r>
      <w:r>
        <w:tab/>
      </w:r>
      <w:hyperlink w:history="1" r:id="rId5">
        <w:r w:rsidRPr="009C4656">
          <w:rPr>
            <w:rStyle w:val="Hyperlink"/>
          </w:rPr>
          <w:t>Tcrichards1990@gmail.com</w:t>
        </w:r>
      </w:hyperlink>
    </w:p>
    <w:p w:rsidR="004F2EA7" w:rsidP="00C07164" w:rsidRDefault="00EE234F" w14:paraId="29B58302" w14:textId="219E22EC">
      <w:pPr>
        <w:ind w:left="720"/>
      </w:pPr>
      <w:r>
        <w:t xml:space="preserve">Researchgate: </w:t>
      </w:r>
      <w:r>
        <w:tab/>
      </w:r>
      <w:hyperlink w:history="1" r:id="rId6">
        <w:r w:rsidRPr="009C4656">
          <w:rPr>
            <w:rStyle w:val="Hyperlink"/>
          </w:rPr>
          <w:t>https://www.researchgate.net/profile/Thomas-Richards-2</w:t>
        </w:r>
      </w:hyperlink>
    </w:p>
    <w:p w:rsidR="004F2EA7" w:rsidP="00C07164" w:rsidRDefault="00EE234F" w14:paraId="29140D95" w14:textId="02528EAD">
      <w:pPr>
        <w:ind w:left="720"/>
      </w:pPr>
      <w:r>
        <w:t xml:space="preserve">Linkedin: </w:t>
      </w:r>
      <w:r>
        <w:tab/>
      </w:r>
      <w:hyperlink w:history="1" r:id="rId7">
        <w:r w:rsidRPr="009C4656">
          <w:rPr>
            <w:rStyle w:val="Hyperlink"/>
          </w:rPr>
          <w:t>www.linkedin.com/in/thomas-richards</w:t>
        </w:r>
      </w:hyperlink>
    </w:p>
    <w:p w:rsidR="004F2EA7" w:rsidP="00C07164" w:rsidRDefault="00EE234F" w14:paraId="4A063D53" w14:textId="263D9AB8">
      <w:pPr>
        <w:ind w:left="720"/>
      </w:pPr>
      <w:r>
        <w:t xml:space="preserve">Github: </w:t>
      </w:r>
      <w:r>
        <w:tab/>
      </w:r>
      <w:r>
        <w:tab/>
      </w:r>
      <w:hyperlink w:history="1" r:id="rId8">
        <w:r w:rsidRPr="009C4656">
          <w:rPr>
            <w:rStyle w:val="Hyperlink"/>
          </w:rPr>
          <w:t>https://github.com/TCR1990</w:t>
        </w:r>
      </w:hyperlink>
    </w:p>
    <w:p w:rsidR="004C685B" w:rsidP="00C07164" w:rsidRDefault="004C685B" w14:paraId="24654223" w14:textId="33E77006">
      <w:pPr>
        <w:ind w:left="720"/>
      </w:pPr>
      <w:r>
        <w:t>ORDID:</w:t>
      </w:r>
      <w:r>
        <w:tab/>
      </w:r>
      <w:r>
        <w:tab/>
      </w:r>
      <w:hyperlink w:history="1" r:id="rId9">
        <w:r w:rsidRPr="009C4656">
          <w:rPr>
            <w:rStyle w:val="Hyperlink"/>
          </w:rPr>
          <w:t>https://orcid.org/0000-0002-4447-4334</w:t>
        </w:r>
      </w:hyperlink>
      <w:r>
        <w:t xml:space="preserve"> </w:t>
      </w:r>
    </w:p>
    <w:p w:rsidR="004F2EA7" w:rsidRDefault="004F2EA7" w14:paraId="04C760B1" w14:textId="23331C9F"/>
    <w:p w:rsidR="00F53A57" w:rsidRDefault="00F53A57" w14:paraId="7ADDCBD0" w14:textId="10AB2797">
      <w:r>
        <w:rPr>
          <w:b/>
          <w:bCs/>
        </w:rPr>
        <w:t>Contributors</w:t>
      </w:r>
    </w:p>
    <w:p w:rsidR="00F53A57" w:rsidP="00C07164" w:rsidRDefault="00F53A57" w14:paraId="111A95BD" w14:textId="064A8AFA">
      <w:pPr>
        <w:ind w:left="720"/>
      </w:pPr>
      <w:r>
        <w:t>Amey D Desai</w:t>
      </w:r>
      <w:r w:rsidR="00D7019F">
        <w:t>:</w:t>
      </w:r>
      <w:r w:rsidR="00D7019F">
        <w:tab/>
      </w:r>
      <w:r w:rsidR="00D7019F">
        <w:tab/>
      </w:r>
      <w:hyperlink w:history="1" r:id="rId10">
        <w:r w:rsidRPr="009C4656" w:rsidR="00D7019F">
          <w:rPr>
            <w:rStyle w:val="Hyperlink"/>
          </w:rPr>
          <w:t>amey.desai07@gmail.com</w:t>
        </w:r>
      </w:hyperlink>
      <w:r w:rsidR="00D7019F">
        <w:t xml:space="preserve"> </w:t>
      </w:r>
    </w:p>
    <w:p w:rsidR="00F53A57" w:rsidP="00C07164" w:rsidRDefault="00F53A57" w14:paraId="3C6D2B35" w14:textId="0582A27B">
      <w:pPr>
        <w:ind w:left="720"/>
      </w:pPr>
      <w:r>
        <w:t>Samit</w:t>
      </w:r>
      <w:r>
        <w:t xml:space="preserve"> </w:t>
      </w:r>
      <w:r>
        <w:t>Chakrabarty</w:t>
      </w:r>
      <w:r w:rsidR="00D7019F">
        <w:t>:</w:t>
      </w:r>
      <w:r w:rsidR="00D7019F">
        <w:tab/>
      </w:r>
      <w:hyperlink w:history="1" r:id="rId11">
        <w:r w:rsidRPr="009C4656" w:rsidR="00D7019F">
          <w:rPr>
            <w:rStyle w:val="Hyperlink"/>
          </w:rPr>
          <w:t>s.chakrabarty@leeds.ac.uk</w:t>
        </w:r>
      </w:hyperlink>
      <w:r w:rsidR="00D7019F">
        <w:t xml:space="preserve"> </w:t>
      </w:r>
    </w:p>
    <w:p w:rsidRPr="00F53A57" w:rsidR="009B5A50" w:rsidP="00C07164" w:rsidRDefault="009B5A50" w14:paraId="7FA0023A" w14:textId="3C0EDF25">
      <w:pPr>
        <w:ind w:left="720"/>
      </w:pPr>
      <w:r>
        <w:t>Ioannis Delis:</w:t>
      </w:r>
      <w:r>
        <w:tab/>
      </w:r>
      <w:r>
        <w:tab/>
      </w:r>
      <w:hyperlink w:history="1" r:id="rId12">
        <w:r w:rsidRPr="009C4656">
          <w:rPr>
            <w:rStyle w:val="Hyperlink"/>
          </w:rPr>
          <w:t>i.delis@leeds.ac.uk</w:t>
        </w:r>
      </w:hyperlink>
      <w:r>
        <w:t xml:space="preserve"> </w:t>
      </w:r>
    </w:p>
    <w:p w:rsidR="00F53A57" w:rsidRDefault="00F53A57" w14:paraId="30F4FD0F" w14:textId="77777777"/>
    <w:p w:rsidRPr="002D1DA9" w:rsidR="002D1DA9" w:rsidRDefault="002D1DA9" w14:paraId="6A039979" w14:textId="46126ED8">
      <w:pPr>
        <w:rPr>
          <w:b/>
          <w:bCs/>
        </w:rPr>
      </w:pPr>
      <w:r>
        <w:rPr>
          <w:b/>
          <w:bCs/>
        </w:rPr>
        <w:t>Abstract</w:t>
      </w:r>
    </w:p>
    <w:p w:rsidR="001041AE" w:rsidRDefault="00BA39AD" w14:paraId="46CD4C91" w14:textId="56CE062E">
      <w:r>
        <w:rPr>
          <w:rFonts w:ascii="Calibri" w:hAnsi="Calibri" w:cs="Calibri"/>
          <w:color w:val="444444"/>
          <w:shd w:val="clear" w:color="auto" w:fill="FFFFFF"/>
        </w:rPr>
        <w:t xml:space="preserve">This dataset contains the scripts used </w:t>
      </w:r>
      <w:r w:rsidR="001041AE">
        <w:rPr>
          <w:rFonts w:ascii="Calibri" w:hAnsi="Calibri" w:cs="Calibri"/>
          <w:color w:val="444444"/>
          <w:shd w:val="clear" w:color="auto" w:fill="FFFFFF"/>
        </w:rPr>
        <w:t xml:space="preserve">to conduct Chapter 3 and Chapter 4 of my PhD </w:t>
      </w:r>
      <w:r>
        <w:rPr>
          <w:rFonts w:ascii="Calibri" w:hAnsi="Calibri" w:cs="Calibri"/>
          <w:color w:val="444444"/>
          <w:shd w:val="clear" w:color="auto" w:fill="FFFFFF"/>
        </w:rPr>
        <w:t>thesis</w:t>
      </w:r>
      <w:r w:rsidR="001041AE">
        <w:rPr>
          <w:rFonts w:ascii="Calibri" w:hAnsi="Calibri" w:cs="Calibri"/>
          <w:color w:val="444444"/>
          <w:shd w:val="clear" w:color="auto" w:fill="FFFFFF"/>
        </w:rPr>
        <w:t xml:space="preserve"> </w:t>
      </w:r>
      <w:r w:rsidRPr="001041AE" w:rsidR="001041AE">
        <w:rPr>
          <w:rFonts w:ascii="Calibri" w:hAnsi="Calibri" w:cs="Calibri"/>
          <w:color w:val="444444"/>
          <w:shd w:val="clear" w:color="auto" w:fill="FFFFFF"/>
        </w:rPr>
        <w:t>'Identifying Shared Pathways Across Multiple Muscle Groups of the Human Upper Limb'</w:t>
      </w:r>
      <w:r w:rsidR="001041AE">
        <w:rPr>
          <w:rFonts w:ascii="Calibri" w:hAnsi="Calibri" w:cs="Calibri"/>
          <w:color w:val="444444"/>
          <w:shd w:val="clear" w:color="auto" w:fill="FFFFFF"/>
        </w:rPr>
        <w:t xml:space="preserve">. In Chapter 3, I </w:t>
      </w:r>
      <w:r w:rsidR="002836DE">
        <w:rPr>
          <w:rFonts w:ascii="Calibri" w:hAnsi="Calibri" w:cs="Calibri"/>
          <w:color w:val="444444"/>
          <w:shd w:val="clear" w:color="auto" w:fill="FFFFFF"/>
        </w:rPr>
        <w:t>describe</w:t>
      </w:r>
      <w:r w:rsidR="00CD02DA">
        <w:rPr>
          <w:rFonts w:ascii="Calibri" w:hAnsi="Calibri" w:cs="Calibri"/>
          <w:color w:val="444444"/>
          <w:shd w:val="clear" w:color="auto" w:fill="FFFFFF"/>
        </w:rPr>
        <w:t xml:space="preserve"> a</w:t>
      </w:r>
      <w:r w:rsidR="001041AE">
        <w:rPr>
          <w:rFonts w:ascii="Calibri" w:hAnsi="Calibri" w:cs="Calibri"/>
          <w:color w:val="444444"/>
          <w:shd w:val="clear" w:color="auto" w:fill="FFFFFF"/>
        </w:rPr>
        <w:t xml:space="preserve"> pipeline which enable</w:t>
      </w:r>
      <w:r w:rsidR="00B23384">
        <w:rPr>
          <w:rFonts w:ascii="Calibri" w:hAnsi="Calibri" w:cs="Calibri"/>
          <w:color w:val="444444"/>
          <w:shd w:val="clear" w:color="auto" w:fill="FFFFFF"/>
        </w:rPr>
        <w:t>s</w:t>
      </w:r>
      <w:r w:rsidR="001041AE">
        <w:rPr>
          <w:rFonts w:ascii="Calibri" w:hAnsi="Calibri" w:cs="Calibri"/>
          <w:color w:val="444444"/>
          <w:shd w:val="clear" w:color="auto" w:fill="FFFFFF"/>
        </w:rPr>
        <w:t xml:space="preserve"> </w:t>
      </w:r>
      <w:r w:rsidR="00172636">
        <w:rPr>
          <w:rFonts w:ascii="Calibri" w:hAnsi="Calibri" w:cs="Calibri"/>
          <w:color w:val="444444"/>
          <w:shd w:val="clear" w:color="auto" w:fill="FFFFFF"/>
        </w:rPr>
        <w:t xml:space="preserve">the </w:t>
      </w:r>
      <w:r w:rsidR="001041AE">
        <w:rPr>
          <w:rFonts w:ascii="Calibri" w:hAnsi="Calibri" w:cs="Calibri"/>
          <w:color w:val="444444"/>
          <w:shd w:val="clear" w:color="auto" w:fill="FFFFFF"/>
        </w:rPr>
        <w:t xml:space="preserve">time </w:t>
      </w:r>
      <w:r w:rsidR="0049112E">
        <w:rPr>
          <w:rFonts w:ascii="Calibri" w:hAnsi="Calibri" w:cs="Calibri"/>
          <w:color w:val="444444"/>
          <w:shd w:val="clear" w:color="auto" w:fill="FFFFFF"/>
        </w:rPr>
        <w:t>at</w:t>
      </w:r>
      <w:r w:rsidR="001041AE">
        <w:rPr>
          <w:rFonts w:ascii="Calibri" w:hAnsi="Calibri" w:cs="Calibri"/>
          <w:color w:val="444444"/>
          <w:shd w:val="clear" w:color="auto" w:fill="FFFFFF"/>
        </w:rPr>
        <w:t xml:space="preserve"> </w:t>
      </w:r>
      <w:r w:rsidR="00172636">
        <w:rPr>
          <w:rFonts w:ascii="Calibri" w:hAnsi="Calibri" w:cs="Calibri"/>
          <w:color w:val="444444"/>
          <w:shd w:val="clear" w:color="auto" w:fill="FFFFFF"/>
        </w:rPr>
        <w:t xml:space="preserve">peak </w:t>
      </w:r>
      <w:r w:rsidR="001041AE">
        <w:rPr>
          <w:rFonts w:ascii="Calibri" w:hAnsi="Calibri" w:cs="Calibri"/>
          <w:color w:val="444444"/>
          <w:shd w:val="clear" w:color="auto" w:fill="FFFFFF"/>
        </w:rPr>
        <w:t>response to stimulation to</w:t>
      </w:r>
      <w:r w:rsidR="00BE5B3C">
        <w:rPr>
          <w:rFonts w:ascii="Calibri" w:hAnsi="Calibri" w:cs="Calibri"/>
          <w:color w:val="444444"/>
          <w:shd w:val="clear" w:color="auto" w:fill="FFFFFF"/>
        </w:rPr>
        <w:t xml:space="preserve"> be</w:t>
      </w:r>
      <w:r w:rsidR="001041AE">
        <w:rPr>
          <w:rFonts w:ascii="Calibri" w:hAnsi="Calibri" w:cs="Calibri"/>
          <w:color w:val="444444"/>
          <w:shd w:val="clear" w:color="auto" w:fill="FFFFFF"/>
        </w:rPr>
        <w:t xml:space="preserve"> marked in EMG data</w:t>
      </w:r>
      <w:r w:rsidR="00CA45B7">
        <w:rPr>
          <w:rFonts w:ascii="Calibri" w:hAnsi="Calibri" w:cs="Calibri"/>
          <w:color w:val="444444"/>
          <w:shd w:val="clear" w:color="auto" w:fill="FFFFFF"/>
        </w:rPr>
        <w:t>,</w:t>
      </w:r>
      <w:r w:rsidR="001041AE">
        <w:rPr>
          <w:rFonts w:ascii="Calibri" w:hAnsi="Calibri" w:cs="Calibri"/>
          <w:color w:val="444444"/>
          <w:shd w:val="clear" w:color="auto" w:fill="FFFFFF"/>
        </w:rPr>
        <w:t xml:space="preserve"> and then measurements o</w:t>
      </w:r>
      <w:r w:rsidR="000E7FB9">
        <w:rPr>
          <w:rFonts w:ascii="Calibri" w:hAnsi="Calibri" w:cs="Calibri"/>
          <w:color w:val="444444"/>
          <w:shd w:val="clear" w:color="auto" w:fill="FFFFFF"/>
        </w:rPr>
        <w:t>f</w:t>
      </w:r>
      <w:r w:rsidR="001041AE">
        <w:rPr>
          <w:rFonts w:ascii="Calibri" w:hAnsi="Calibri" w:cs="Calibri"/>
          <w:color w:val="444444"/>
          <w:shd w:val="clear" w:color="auto" w:fill="FFFFFF"/>
        </w:rPr>
        <w:t xml:space="preserve"> instantaneous power spectral density to be taken at marked time points using the wavelet synchro-squeezed transform.</w:t>
      </w:r>
      <w:r w:rsidR="007B1AF2">
        <w:rPr>
          <w:rFonts w:ascii="Calibri" w:hAnsi="Calibri" w:cs="Calibri"/>
          <w:color w:val="444444"/>
          <w:shd w:val="clear" w:color="auto" w:fill="FFFFFF"/>
        </w:rPr>
        <w:t xml:space="preserve"> In Chapter 4, </w:t>
      </w:r>
      <w:r w:rsidR="004720ED">
        <w:rPr>
          <w:rFonts w:ascii="Calibri" w:hAnsi="Calibri" w:cs="Calibri"/>
          <w:color w:val="444444"/>
          <w:shd w:val="clear" w:color="auto" w:fill="FFFFFF"/>
        </w:rPr>
        <w:t>I describe onset and offset marking of muscle bursts during isometric muscle contractions, calculation of intermuscular coherence in bands identified in Chapter 3, wavelet correlation analysis, and muscle synergy analysis using this data.</w:t>
      </w:r>
      <w:r>
        <w:rPr>
          <w:rFonts w:ascii="Calibri" w:hAnsi="Calibri" w:cs="Calibri"/>
          <w:color w:val="444444"/>
          <w:shd w:val="clear" w:color="auto" w:fill="FFFFFF"/>
        </w:rPr>
        <w:t xml:space="preserve"> Scripts are written in the CED Spike 2 script language, VBA, BASH</w:t>
      </w:r>
      <w:r w:rsidR="0010267F">
        <w:rPr>
          <w:rFonts w:ascii="Calibri" w:hAnsi="Calibri" w:cs="Calibri"/>
          <w:color w:val="444444"/>
          <w:shd w:val="clear" w:color="auto" w:fill="FFFFFF"/>
        </w:rPr>
        <w:t>,</w:t>
      </w:r>
      <w:r>
        <w:rPr>
          <w:rFonts w:ascii="Calibri" w:hAnsi="Calibri" w:cs="Calibri"/>
          <w:color w:val="444444"/>
          <w:shd w:val="clear" w:color="auto" w:fill="FFFFFF"/>
        </w:rPr>
        <w:t xml:space="preserve"> Matla</w:t>
      </w:r>
      <w:r w:rsidR="0010267F">
        <w:rPr>
          <w:rFonts w:ascii="Calibri" w:hAnsi="Calibri" w:cs="Calibri"/>
          <w:color w:val="444444"/>
          <w:shd w:val="clear" w:color="auto" w:fill="FFFFFF"/>
        </w:rPr>
        <w:t>b, and R</w:t>
      </w:r>
      <w:r>
        <w:rPr>
          <w:rFonts w:ascii="Calibri" w:hAnsi="Calibri" w:cs="Calibri"/>
          <w:color w:val="444444"/>
          <w:shd w:val="clear" w:color="auto" w:fill="FFFFFF"/>
        </w:rPr>
        <w:t xml:space="preserve">. The scripts are subdivided into .zip files by the chapter in which they were used. </w:t>
      </w:r>
      <w:r w:rsidR="008E442E">
        <w:rPr>
          <w:rFonts w:ascii="Calibri" w:hAnsi="Calibri" w:cs="Calibri"/>
          <w:color w:val="444444"/>
          <w:shd w:val="clear" w:color="auto" w:fill="FFFFFF"/>
        </w:rPr>
        <w:t xml:space="preserve">There are </w:t>
      </w:r>
      <w:r>
        <w:rPr>
          <w:rFonts w:ascii="Calibri" w:hAnsi="Calibri" w:cs="Calibri"/>
          <w:color w:val="444444"/>
          <w:shd w:val="clear" w:color="auto" w:fill="FFFFFF"/>
        </w:rPr>
        <w:t xml:space="preserve">associated </w:t>
      </w:r>
      <w:r w:rsidR="001C4C11">
        <w:rPr>
          <w:rFonts w:ascii="Calibri" w:hAnsi="Calibri" w:cs="Calibri"/>
          <w:color w:val="444444"/>
          <w:shd w:val="clear" w:color="auto" w:fill="FFFFFF"/>
        </w:rPr>
        <w:t>README</w:t>
      </w:r>
      <w:r>
        <w:rPr>
          <w:rFonts w:ascii="Calibri" w:hAnsi="Calibri" w:cs="Calibri"/>
          <w:color w:val="444444"/>
          <w:shd w:val="clear" w:color="auto" w:fill="FFFFFF"/>
        </w:rPr>
        <w:t xml:space="preserve"> files in the .zip files for the appropriate chapter</w:t>
      </w:r>
      <w:r w:rsidR="007C5098">
        <w:rPr>
          <w:rFonts w:ascii="Calibri" w:hAnsi="Calibri" w:cs="Calibri"/>
          <w:color w:val="444444"/>
          <w:shd w:val="clear" w:color="auto" w:fill="FFFFFF"/>
        </w:rPr>
        <w:t>, as well as the subfolders containing the scripts for different steps of the analysis</w:t>
      </w:r>
      <w:r w:rsidR="00C914D4">
        <w:rPr>
          <w:rFonts w:ascii="Calibri" w:hAnsi="Calibri" w:cs="Calibri"/>
          <w:color w:val="444444"/>
          <w:shd w:val="clear" w:color="auto" w:fill="FFFFFF"/>
        </w:rPr>
        <w:t>/</w:t>
      </w:r>
      <w:r w:rsidR="007C5098">
        <w:rPr>
          <w:rFonts w:ascii="Calibri" w:hAnsi="Calibri" w:cs="Calibri"/>
          <w:color w:val="444444"/>
          <w:shd w:val="clear" w:color="auto" w:fill="FFFFFF"/>
        </w:rPr>
        <w:t>processing</w:t>
      </w:r>
      <w:r>
        <w:rPr>
          <w:rFonts w:ascii="Calibri" w:hAnsi="Calibri" w:cs="Calibri"/>
          <w:color w:val="444444"/>
          <w:shd w:val="clear" w:color="auto" w:fill="FFFFFF"/>
        </w:rPr>
        <w:t>.</w:t>
      </w:r>
      <w:r w:rsidR="00227EFA">
        <w:t xml:space="preserve"> </w:t>
      </w:r>
    </w:p>
    <w:p w:rsidR="000721A5" w:rsidRDefault="000721A5" w14:paraId="45E4A2FE" w14:textId="6F4DC768">
      <w:pPr>
        <w:rPr>
          <w:b/>
          <w:bCs/>
        </w:rPr>
      </w:pPr>
    </w:p>
    <w:p w:rsidRPr="000721A5" w:rsidR="000721A5" w:rsidRDefault="000721A5" w14:paraId="15E7D885" w14:textId="24955C35">
      <w:pPr>
        <w:rPr>
          <w:b/>
          <w:bCs/>
        </w:rPr>
      </w:pPr>
      <w:r>
        <w:rPr>
          <w:b/>
          <w:bCs/>
        </w:rPr>
        <w:t>Important information</w:t>
      </w:r>
    </w:p>
    <w:p w:rsidR="00E64D5E" w:rsidRDefault="00264EFC" w14:paraId="7BFB403B" w14:textId="2DF173A1">
      <w:r w:rsidR="00264EFC">
        <w:rPr/>
        <w:t xml:space="preserve">Some of the scripts provided herein </w:t>
      </w:r>
      <w:r w:rsidR="00630CF0">
        <w:rPr/>
        <w:t>include</w:t>
      </w:r>
      <w:r w:rsidR="0063436F">
        <w:rPr/>
        <w:t xml:space="preserve"> references to existing </w:t>
      </w:r>
      <w:r w:rsidR="00264EFC">
        <w:rPr/>
        <w:t xml:space="preserve">relative </w:t>
      </w:r>
      <w:r w:rsidR="004F7B01">
        <w:rPr/>
        <w:t>paths</w:t>
      </w:r>
      <w:r w:rsidR="00264EFC">
        <w:rPr/>
        <w:t xml:space="preserve"> </w:t>
      </w:r>
      <w:r w:rsidR="0063436F">
        <w:rPr/>
        <w:t xml:space="preserve">in order </w:t>
      </w:r>
      <w:r w:rsidR="00264EFC">
        <w:rPr/>
        <w:t xml:space="preserve">to function. I have therefore structured the repository to be downloaded with the existing file structure and run as is. Of course, you can </w:t>
      </w:r>
      <w:r w:rsidR="0049301C">
        <w:rPr/>
        <w:t xml:space="preserve">make </w:t>
      </w:r>
      <w:r w:rsidR="00264EFC">
        <w:rPr/>
        <w:t xml:space="preserve">any </w:t>
      </w:r>
      <w:r w:rsidR="0049301C">
        <w:rPr/>
        <w:t xml:space="preserve">edits </w:t>
      </w:r>
      <w:r w:rsidR="00264EFC">
        <w:rPr/>
        <w:t>within scripts to meet your requirements.</w:t>
      </w:r>
      <w:r w:rsidR="00BE137E">
        <w:rPr/>
        <w:t xml:space="preserve"> </w:t>
      </w:r>
      <w:r w:rsidR="00F94A6B">
        <w:rPr/>
        <w:t>Unfortunately,</w:t>
      </w:r>
      <w:r w:rsidR="00F94A6B">
        <w:rPr/>
        <w:t xml:space="preserve"> the scripts </w:t>
      </w:r>
      <w:r w:rsidR="005D3EAF">
        <w:rPr/>
        <w:t xml:space="preserve">for some aspects of batch processing </w:t>
      </w:r>
      <w:r w:rsidR="00F94A6B">
        <w:rPr/>
        <w:t xml:space="preserve">may not be completely generalisable </w:t>
      </w:r>
      <w:r w:rsidR="005D3EAF">
        <w:rPr/>
        <w:t>as they are based on specific subject names/require specific file name formats.</w:t>
      </w:r>
    </w:p>
    <w:p w:rsidR="00E64D5E" w:rsidP="00E64D5E" w:rsidRDefault="009277AB" w14:paraId="09DA12E8" w14:textId="6C436FB3">
      <w:r>
        <w:t>The raw data files are not included in this repository, but I can provide them if requested.</w:t>
      </w:r>
    </w:p>
    <w:p w:rsidR="009277AB" w:rsidRDefault="009277AB" w14:paraId="0AD7E4A4" w14:textId="511ED799">
      <w:r>
        <w:lastRenderedPageBreak/>
        <w:t xml:space="preserve">The scripts </w:t>
      </w:r>
      <w:r w:rsidR="00AA2EBB">
        <w:t xml:space="preserve">and data </w:t>
      </w:r>
      <w:r>
        <w:t>for the cluster analysis have also not been included as they were provided by a colleague (Dr Ioannis Delis)</w:t>
      </w:r>
      <w:r w:rsidR="004837CD">
        <w:t xml:space="preserve">, which I then </w:t>
      </w:r>
      <w:r>
        <w:t>adapted for my purposes. Please contact Ioannis for these.</w:t>
      </w:r>
    </w:p>
    <w:p w:rsidR="001E57FD" w:rsidRDefault="00336F45" w14:paraId="5A100232" w14:textId="06B23B43">
      <w:r w:rsidR="00336F45">
        <w:rPr/>
        <w:t xml:space="preserve">Disclaimer: I </w:t>
      </w:r>
      <w:r w:rsidR="001516AC">
        <w:rPr/>
        <w:t xml:space="preserve">was naïve to programming when I </w:t>
      </w:r>
      <w:r w:rsidR="001516AC">
        <w:rPr/>
        <w:t>began</w:t>
      </w:r>
      <w:r w:rsidR="001516AC">
        <w:rPr/>
        <w:t xml:space="preserve"> this work </w:t>
      </w:r>
      <w:r w:rsidR="00336F45">
        <w:rPr/>
        <w:t xml:space="preserve">and the scripts included in this repository were written </w:t>
      </w:r>
      <w:r w:rsidR="0089679C">
        <w:rPr/>
        <w:t xml:space="preserve">throughout many steep learning curves. </w:t>
      </w:r>
      <w:r w:rsidR="001516AC">
        <w:rPr/>
        <w:t xml:space="preserve">The tools and processes are perhaps not what I would opt for with the virtue of hindsight. Nonetheless, I have done my best to clean </w:t>
      </w:r>
      <w:r w:rsidR="00E70899">
        <w:rPr/>
        <w:t xml:space="preserve">and </w:t>
      </w:r>
      <w:r w:rsidR="004701FB">
        <w:rPr/>
        <w:t xml:space="preserve">test </w:t>
      </w:r>
      <w:r w:rsidR="001516AC">
        <w:rPr/>
        <w:t>them</w:t>
      </w:r>
      <w:r w:rsidR="00160E7D">
        <w:rPr/>
        <w:t xml:space="preserve">, </w:t>
      </w:r>
      <w:r w:rsidR="001516AC">
        <w:rPr/>
        <w:t xml:space="preserve">and </w:t>
      </w:r>
      <w:r w:rsidR="00160E7D">
        <w:rPr/>
        <w:t xml:space="preserve">they </w:t>
      </w:r>
      <w:r w:rsidR="001516AC">
        <w:rPr/>
        <w:t xml:space="preserve">are, I believe, functional. However, it should be noted that </w:t>
      </w:r>
      <w:r w:rsidR="00160E7D">
        <w:rPr/>
        <w:t xml:space="preserve">they may have been </w:t>
      </w:r>
      <w:r w:rsidR="001516AC">
        <w:rPr/>
        <w:t xml:space="preserve">adapted </w:t>
      </w:r>
      <w:r w:rsidR="00160E7D">
        <w:rPr/>
        <w:t xml:space="preserve">further since the thesis </w:t>
      </w:r>
      <w:r w:rsidR="001516AC">
        <w:rPr/>
        <w:t>for use in publications</w:t>
      </w:r>
      <w:r w:rsidR="00160E7D">
        <w:rPr/>
        <w:t>. Some small differences may also be present in the datasets</w:t>
      </w:r>
      <w:r w:rsidR="00C12CC1">
        <w:rPr/>
        <w:t>,</w:t>
      </w:r>
      <w:r w:rsidR="00160E7D">
        <w:rPr/>
        <w:t xml:space="preserve"> which have been thoroughly checked for the same reason. For the purposes of providing a complete toolset, this means that the names of the scripts are different to what is referred to in the thesis. Please check the README file in each folder for descriptions of how to use them and what they do, and contact me if you have troubles. </w:t>
      </w:r>
    </w:p>
    <w:p w:rsidR="004E4E58" w:rsidRDefault="00594F6C" w14:paraId="13BDEAB0" w14:textId="6BE6A5A3">
      <w:r>
        <w:t xml:space="preserve">Some scripts have been borrowed from other sources or require credit. These are </w:t>
      </w:r>
      <w:r w:rsidR="004957E8">
        <w:t xml:space="preserve">credited in the README for the sections they are used in as well as </w:t>
      </w:r>
      <w:r>
        <w:t xml:space="preserve">below. </w:t>
      </w:r>
    </w:p>
    <w:p w:rsidR="00110C8B" w:rsidRDefault="00110C8B" w14:paraId="0A6D4D90" w14:textId="77777777"/>
    <w:p w:rsidRPr="004B05B4" w:rsidR="004E4E58" w:rsidP="00CB50CF" w:rsidRDefault="004E4E58" w14:paraId="051BFD20" w14:textId="3B2BBC86">
      <w:r w:rsidRPr="004B05B4">
        <w:rPr>
          <w:b/>
          <w:bCs/>
        </w:rPr>
        <w:t>References</w:t>
      </w:r>
    </w:p>
    <w:p w:rsidR="00067A63" w:rsidP="00CB50CF" w:rsidRDefault="00067A63" w14:paraId="41BCB192" w14:textId="77777777">
      <w:r w:rsidRPr="00EA7058">
        <w:t>Benjamin Pillot (2022). findFileInFolder(parentFolderPath, fileExtension, varargin) (https://www.mathworks.com/matlabcentral/fileexchange/59357-findfileinfolder-parentfolderpath-fileextension-varargin), MATLAB Central File Exchange. Retrieved July 1, 2022.</w:t>
      </w:r>
    </w:p>
    <w:p w:rsidRPr="008755B5" w:rsidR="00067A63" w:rsidP="00CB50CF" w:rsidRDefault="00067A63" w14:paraId="7EF507E0" w14:textId="77777777">
      <w:r w:rsidRPr="008755B5">
        <w:t>Calvin Eiber (2022). Remove Line Noise (https://www.mathworks.com/matlabcentral/fileexchange/54228-remove-line-noise), MATLAB Central File Exchange. Retrieved July 1, 2022.</w:t>
      </w:r>
    </w:p>
    <w:p w:rsidRPr="004B05B4" w:rsidR="008B25FA" w:rsidP="00CB50CF" w:rsidRDefault="008B25FA" w14:paraId="7B7850BA" w14:textId="77777777">
      <w:r w:rsidRPr="004B05B4">
        <w:t>Desai A, Richards T, Chakrabarty S</w:t>
      </w:r>
      <w:r>
        <w:t xml:space="preserve"> (2021)</w:t>
      </w:r>
      <w:r w:rsidRPr="004B05B4">
        <w:t>. FAST: An extension of the Wavelet Synchrosqueezed Transform. Published online 2021. doi:10.36227/techrxiv.15177819.v2</w:t>
      </w:r>
    </w:p>
    <w:p w:rsidRPr="00BB014D" w:rsidR="00CB50CF" w:rsidP="00CB50CF" w:rsidRDefault="00CB50CF" w14:paraId="459AF250" w14:textId="77777777">
      <w:r>
        <w:t>Ioannis Delis (2017). BCT tool box and associated scripts.</w:t>
      </w:r>
    </w:p>
    <w:p w:rsidR="00790521" w:rsidP="00CB50CF" w:rsidRDefault="00790521" w14:paraId="5E836111" w14:textId="712FAE54">
      <w:r w:rsidRPr="004B05B4">
        <w:t>Jerry (2022). Cell Array to CSV-file [improved cell2csv.m] (https://www.mathworks.com/matlabcentral/fileexchange/47055-cell-array-to-csv-file-improved-cell2csv-m), MATLAB Central File Exchange. Retrieved June 16, 2022.</w:t>
      </w:r>
    </w:p>
    <w:p w:rsidR="004E4E58" w:rsidP="00CB50CF" w:rsidRDefault="00067A63" w14:paraId="0F95257A" w14:textId="644EB968">
      <w:r>
        <w:t>Thomas Pearson (2017). Coher+Phase_Batch.S2S. Cambridge electronic Design (CED).</w:t>
      </w:r>
    </w:p>
    <w:sectPr w:rsidR="004E4E5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BE3"/>
    <w:multiLevelType w:val="hybridMultilevel"/>
    <w:tmpl w:val="CF380C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78D650A"/>
    <w:multiLevelType w:val="hybridMultilevel"/>
    <w:tmpl w:val="8EB416C8"/>
    <w:lvl w:ilvl="0" w:tplc="C20E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702229">
    <w:abstractNumId w:val="0"/>
  </w:num>
  <w:num w:numId="2" w16cid:durableId="5085706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FB"/>
    <w:rsid w:val="000216E9"/>
    <w:rsid w:val="00067A63"/>
    <w:rsid w:val="000721A5"/>
    <w:rsid w:val="000E7FB9"/>
    <w:rsid w:val="0010267F"/>
    <w:rsid w:val="001041AE"/>
    <w:rsid w:val="00110C8B"/>
    <w:rsid w:val="001516AC"/>
    <w:rsid w:val="00160E7D"/>
    <w:rsid w:val="00164C22"/>
    <w:rsid w:val="001709BC"/>
    <w:rsid w:val="00172636"/>
    <w:rsid w:val="00194B66"/>
    <w:rsid w:val="001C4C11"/>
    <w:rsid w:val="001E57FD"/>
    <w:rsid w:val="001F2071"/>
    <w:rsid w:val="001F6EA4"/>
    <w:rsid w:val="00227EFA"/>
    <w:rsid w:val="00251E0E"/>
    <w:rsid w:val="00264EFC"/>
    <w:rsid w:val="002836DE"/>
    <w:rsid w:val="002D1DA9"/>
    <w:rsid w:val="002D7A74"/>
    <w:rsid w:val="002E5977"/>
    <w:rsid w:val="00336F45"/>
    <w:rsid w:val="00347E38"/>
    <w:rsid w:val="0036707B"/>
    <w:rsid w:val="00381906"/>
    <w:rsid w:val="003C6AF4"/>
    <w:rsid w:val="004701FB"/>
    <w:rsid w:val="004720ED"/>
    <w:rsid w:val="004837CD"/>
    <w:rsid w:val="0049112E"/>
    <w:rsid w:val="0049301C"/>
    <w:rsid w:val="004957E8"/>
    <w:rsid w:val="004C685B"/>
    <w:rsid w:val="004D2FE6"/>
    <w:rsid w:val="004E4E58"/>
    <w:rsid w:val="004F2EA7"/>
    <w:rsid w:val="004F7B01"/>
    <w:rsid w:val="0050152F"/>
    <w:rsid w:val="00507937"/>
    <w:rsid w:val="00531A4C"/>
    <w:rsid w:val="00546995"/>
    <w:rsid w:val="00583BFD"/>
    <w:rsid w:val="00594F6C"/>
    <w:rsid w:val="005B503D"/>
    <w:rsid w:val="005D3EAF"/>
    <w:rsid w:val="006152CF"/>
    <w:rsid w:val="00630CF0"/>
    <w:rsid w:val="0063436F"/>
    <w:rsid w:val="006E46FB"/>
    <w:rsid w:val="00710C06"/>
    <w:rsid w:val="00790521"/>
    <w:rsid w:val="007940E8"/>
    <w:rsid w:val="007A7258"/>
    <w:rsid w:val="007B1AF2"/>
    <w:rsid w:val="007B4870"/>
    <w:rsid w:val="007C5098"/>
    <w:rsid w:val="0082603F"/>
    <w:rsid w:val="00850D83"/>
    <w:rsid w:val="00875CC8"/>
    <w:rsid w:val="0089679C"/>
    <w:rsid w:val="0089772F"/>
    <w:rsid w:val="008B25FA"/>
    <w:rsid w:val="008E442E"/>
    <w:rsid w:val="009122A9"/>
    <w:rsid w:val="009277AB"/>
    <w:rsid w:val="00956B5B"/>
    <w:rsid w:val="009B5A50"/>
    <w:rsid w:val="009D6EA0"/>
    <w:rsid w:val="00A96BCB"/>
    <w:rsid w:val="00AA2EBB"/>
    <w:rsid w:val="00AC0FDA"/>
    <w:rsid w:val="00B043AE"/>
    <w:rsid w:val="00B23384"/>
    <w:rsid w:val="00B56AA9"/>
    <w:rsid w:val="00BA39AD"/>
    <w:rsid w:val="00BE137E"/>
    <w:rsid w:val="00BE5B3C"/>
    <w:rsid w:val="00C07164"/>
    <w:rsid w:val="00C12CC1"/>
    <w:rsid w:val="00C5678A"/>
    <w:rsid w:val="00C914D4"/>
    <w:rsid w:val="00CA45B7"/>
    <w:rsid w:val="00CB50CF"/>
    <w:rsid w:val="00CD02DA"/>
    <w:rsid w:val="00CD2561"/>
    <w:rsid w:val="00CD3F9D"/>
    <w:rsid w:val="00D05379"/>
    <w:rsid w:val="00D063EE"/>
    <w:rsid w:val="00D17380"/>
    <w:rsid w:val="00D527FE"/>
    <w:rsid w:val="00D7019F"/>
    <w:rsid w:val="00DB2BF7"/>
    <w:rsid w:val="00E02954"/>
    <w:rsid w:val="00E64D5E"/>
    <w:rsid w:val="00E70899"/>
    <w:rsid w:val="00ED3929"/>
    <w:rsid w:val="00EE234F"/>
    <w:rsid w:val="00F53A57"/>
    <w:rsid w:val="00F94A6B"/>
    <w:rsid w:val="00FA3354"/>
    <w:rsid w:val="0A68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CD11"/>
  <w15:chartTrackingRefBased/>
  <w15:docId w15:val="{51407E92-597E-49CF-8482-377E42C020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E57FD"/>
    <w:pPr>
      <w:ind w:left="720"/>
      <w:contextualSpacing/>
    </w:pPr>
  </w:style>
  <w:style w:type="character" w:styleId="Hyperlink">
    <w:name w:val="Hyperlink"/>
    <w:basedOn w:val="DefaultParagraphFont"/>
    <w:uiPriority w:val="99"/>
    <w:unhideWhenUsed/>
    <w:rsid w:val="004F2EA7"/>
    <w:rPr>
      <w:color w:val="0563C1" w:themeColor="hyperlink"/>
      <w:u w:val="single"/>
    </w:rPr>
  </w:style>
  <w:style w:type="character" w:styleId="UnresolvedMention">
    <w:name w:val="Unresolved Mention"/>
    <w:basedOn w:val="DefaultParagraphFont"/>
    <w:uiPriority w:val="99"/>
    <w:semiHidden/>
    <w:unhideWhenUsed/>
    <w:rsid w:val="004F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1782">
      <w:bodyDiv w:val="1"/>
      <w:marLeft w:val="0"/>
      <w:marRight w:val="0"/>
      <w:marTop w:val="0"/>
      <w:marBottom w:val="0"/>
      <w:divBdr>
        <w:top w:val="none" w:sz="0" w:space="0" w:color="auto"/>
        <w:left w:val="none" w:sz="0" w:space="0" w:color="auto"/>
        <w:bottom w:val="none" w:sz="0" w:space="0" w:color="auto"/>
        <w:right w:val="none" w:sz="0" w:space="0" w:color="auto"/>
      </w:divBdr>
      <w:divsChild>
        <w:div w:id="701243064">
          <w:marLeft w:val="0"/>
          <w:marRight w:val="0"/>
          <w:marTop w:val="0"/>
          <w:marBottom w:val="0"/>
          <w:divBdr>
            <w:top w:val="none" w:sz="0" w:space="0" w:color="auto"/>
            <w:left w:val="none" w:sz="0" w:space="0" w:color="auto"/>
            <w:bottom w:val="none" w:sz="0" w:space="0" w:color="auto"/>
            <w:right w:val="none" w:sz="0" w:space="0" w:color="auto"/>
          </w:divBdr>
        </w:div>
      </w:divsChild>
    </w:div>
    <w:div w:id="1053770102">
      <w:bodyDiv w:val="1"/>
      <w:marLeft w:val="0"/>
      <w:marRight w:val="0"/>
      <w:marTop w:val="0"/>
      <w:marBottom w:val="0"/>
      <w:divBdr>
        <w:top w:val="none" w:sz="0" w:space="0" w:color="auto"/>
        <w:left w:val="none" w:sz="0" w:space="0" w:color="auto"/>
        <w:bottom w:val="none" w:sz="0" w:space="0" w:color="auto"/>
        <w:right w:val="none" w:sz="0" w:space="0" w:color="auto"/>
      </w:divBdr>
      <w:divsChild>
        <w:div w:id="805241357">
          <w:marLeft w:val="0"/>
          <w:marRight w:val="0"/>
          <w:marTop w:val="0"/>
          <w:marBottom w:val="0"/>
          <w:divBdr>
            <w:top w:val="none" w:sz="0" w:space="0" w:color="auto"/>
            <w:left w:val="none" w:sz="0" w:space="0" w:color="auto"/>
            <w:bottom w:val="none" w:sz="0" w:space="0" w:color="auto"/>
            <w:right w:val="none" w:sz="0" w:space="0" w:color="auto"/>
          </w:divBdr>
        </w:div>
      </w:divsChild>
    </w:div>
    <w:div w:id="1289044456">
      <w:bodyDiv w:val="1"/>
      <w:marLeft w:val="0"/>
      <w:marRight w:val="0"/>
      <w:marTop w:val="0"/>
      <w:marBottom w:val="0"/>
      <w:divBdr>
        <w:top w:val="none" w:sz="0" w:space="0" w:color="auto"/>
        <w:left w:val="none" w:sz="0" w:space="0" w:color="auto"/>
        <w:bottom w:val="none" w:sz="0" w:space="0" w:color="auto"/>
        <w:right w:val="none" w:sz="0" w:space="0" w:color="auto"/>
      </w:divBdr>
      <w:divsChild>
        <w:div w:id="7158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ithub.com/TCR1990"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linkedin.com/in/thomas-richards" TargetMode="External" Id="rId7" /><Relationship Type="http://schemas.openxmlformats.org/officeDocument/2006/relationships/hyperlink" Target="mailto:i.delis@leeds.ac.uk"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esearchgate.net/profile/Thomas-Richards-2" TargetMode="External" Id="rId6" /><Relationship Type="http://schemas.openxmlformats.org/officeDocument/2006/relationships/hyperlink" Target="mailto:s.chakrabarty@leeds.ac.uk" TargetMode="External" Id="rId11" /><Relationship Type="http://schemas.openxmlformats.org/officeDocument/2006/relationships/hyperlink" Target="mailto:Tcrichards1990@gmail.com" TargetMode="External" Id="rId5" /><Relationship Type="http://schemas.openxmlformats.org/officeDocument/2006/relationships/hyperlink" Target="mailto:amey.desai07@gmail.com" TargetMode="External" Id="rId10" /><Relationship Type="http://schemas.openxmlformats.org/officeDocument/2006/relationships/webSettings" Target="webSettings.xml" Id="rId4" /><Relationship Type="http://schemas.openxmlformats.org/officeDocument/2006/relationships/hyperlink" Target="https://orcid.org/0000-0002-4447-4334"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Richards</dc:creator>
  <keywords/>
  <dc:description/>
  <lastModifiedBy>tcrichards1990</lastModifiedBy>
  <revision>101</revision>
  <dcterms:created xsi:type="dcterms:W3CDTF">2022-06-30T20:41:00.0000000Z</dcterms:created>
  <dcterms:modified xsi:type="dcterms:W3CDTF">2022-07-05T18:14:49.3756541Z</dcterms:modified>
</coreProperties>
</file>