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6D74B" w14:textId="14F09100" w:rsidR="003314EC" w:rsidRPr="003314EC" w:rsidRDefault="00A25031" w:rsidP="003314EC">
      <w:pPr>
        <w:rPr>
          <w:b/>
          <w:bCs/>
        </w:rPr>
      </w:pPr>
      <w:r w:rsidRPr="00A25031">
        <w:rPr>
          <w:b/>
          <w:bCs/>
        </w:rPr>
        <w:t>Chapter_3_Scripts\Step1_TimeToPeak</w:t>
      </w:r>
      <w:r w:rsidR="00575C2E">
        <w:rPr>
          <w:b/>
          <w:bCs/>
        </w:rPr>
        <w:t xml:space="preserve"> folder</w:t>
      </w:r>
      <w:r w:rsidR="009B467C">
        <w:rPr>
          <w:b/>
          <w:bCs/>
        </w:rPr>
        <w:t xml:space="preserve"> README</w:t>
      </w:r>
    </w:p>
    <w:p w14:paraId="174A31F2" w14:textId="2A34A644" w:rsidR="003314EC" w:rsidRDefault="003314EC" w:rsidP="003314EC">
      <w:r>
        <w:t>This document describe</w:t>
      </w:r>
      <w:r w:rsidR="002568E2">
        <w:t>s</w:t>
      </w:r>
      <w:r>
        <w:t xml:space="preserve"> the </w:t>
      </w:r>
      <w:r w:rsidR="00A83A8A">
        <w:t>contents of the</w:t>
      </w:r>
      <w:r w:rsidR="0028502C">
        <w:t xml:space="preserve"> folder named</w:t>
      </w:r>
      <w:r w:rsidR="00D87B20" w:rsidRPr="00D87B20">
        <w:t xml:space="preserve"> </w:t>
      </w:r>
      <w:r w:rsidR="00BC7830" w:rsidRPr="00BC7830">
        <w:t>Step1_TimeToPeak</w:t>
      </w:r>
      <w:r w:rsidR="009B2E6C">
        <w:t xml:space="preserve">, and the steps involved in completing the </w:t>
      </w:r>
      <w:r>
        <w:t>time-to-peak analysis.</w:t>
      </w:r>
    </w:p>
    <w:p w14:paraId="43DC673A" w14:textId="1BF94C02" w:rsidR="00E02943" w:rsidRPr="00E02943" w:rsidRDefault="00E02943" w:rsidP="003314EC">
      <w:pPr>
        <w:rPr>
          <w:b/>
          <w:bCs/>
        </w:rPr>
      </w:pPr>
      <w:r w:rsidRPr="00E02943">
        <w:rPr>
          <w:b/>
          <w:bCs/>
        </w:rPr>
        <w:t>Dependencies</w:t>
      </w:r>
    </w:p>
    <w:p w14:paraId="73E038EC" w14:textId="36C7A36C" w:rsidR="00E02943" w:rsidRDefault="009A50B4" w:rsidP="00F77A84">
      <w:pPr>
        <w:pStyle w:val="ListParagraph"/>
        <w:numPr>
          <w:ilvl w:val="0"/>
          <w:numId w:val="8"/>
        </w:numPr>
      </w:pPr>
      <w:r>
        <w:t xml:space="preserve">CED </w:t>
      </w:r>
      <w:r w:rsidR="00E02943">
        <w:t>Spike 2 v8.10</w:t>
      </w:r>
    </w:p>
    <w:p w14:paraId="163B9655" w14:textId="6A971B3E" w:rsidR="00E02943" w:rsidRDefault="00E04866" w:rsidP="003314EC">
      <w:pPr>
        <w:pStyle w:val="ListParagraph"/>
        <w:numPr>
          <w:ilvl w:val="0"/>
          <w:numId w:val="8"/>
        </w:numPr>
      </w:pPr>
      <w:r>
        <w:t xml:space="preserve">Microsoft </w:t>
      </w:r>
      <w:r w:rsidR="00F77A84">
        <w:t>Excel</w:t>
      </w:r>
    </w:p>
    <w:p w14:paraId="125FE29C" w14:textId="06B1D3EE" w:rsidR="00F90AA8" w:rsidRDefault="00F90AA8" w:rsidP="003314EC">
      <w:r>
        <w:rPr>
          <w:b/>
          <w:bCs/>
        </w:rPr>
        <w:t>Contents</w:t>
      </w:r>
    </w:p>
    <w:p w14:paraId="0DC7E802" w14:textId="510954C5" w:rsidR="00CB1871" w:rsidRPr="008F44A6" w:rsidRDefault="00CB1871" w:rsidP="00CB1871">
      <w:pPr>
        <w:pStyle w:val="ListParagraph"/>
        <w:numPr>
          <w:ilvl w:val="0"/>
          <w:numId w:val="3"/>
        </w:numPr>
      </w:pPr>
      <w:r>
        <w:t>_</w:t>
      </w:r>
      <w:r w:rsidRPr="008F44A6">
        <w:t>README.docx</w:t>
      </w:r>
      <w:r w:rsidR="004E2D50">
        <w:t>.</w:t>
      </w:r>
      <w:r w:rsidRPr="008F44A6">
        <w:t xml:space="preserve"> </w:t>
      </w:r>
      <w:r w:rsidR="006D56CE">
        <w:t>T</w:t>
      </w:r>
      <w:r w:rsidRPr="008F44A6">
        <w:t>his document.</w:t>
      </w:r>
    </w:p>
    <w:p w14:paraId="429922E4" w14:textId="7AD58979" w:rsidR="006A4FD4" w:rsidRPr="008F44A6" w:rsidRDefault="006A4FD4" w:rsidP="006A4FD4">
      <w:pPr>
        <w:pStyle w:val="ListParagraph"/>
        <w:numPr>
          <w:ilvl w:val="0"/>
          <w:numId w:val="3"/>
        </w:numPr>
      </w:pPr>
      <w:r w:rsidRPr="008F44A6">
        <w:t>aa_cmep6_032713.s2rx</w:t>
      </w:r>
      <w:r w:rsidR="0024206A" w:rsidRPr="008F44A6">
        <w:t>.</w:t>
      </w:r>
      <w:r w:rsidRPr="008F44A6">
        <w:t xml:space="preserve"> Spike 2 resource file for the example data file</w:t>
      </w:r>
      <w:r w:rsidR="00703179">
        <w:t xml:space="preserve"> </w:t>
      </w:r>
      <w:r w:rsidRPr="008F44A6">
        <w:t>aa_cmep6_032713.smrx.</w:t>
      </w:r>
    </w:p>
    <w:p w14:paraId="197BCB22" w14:textId="18D871F9" w:rsidR="006A4FD4" w:rsidRPr="008F44A6" w:rsidRDefault="006A4FD4" w:rsidP="006A4FD4">
      <w:pPr>
        <w:pStyle w:val="ListParagraph"/>
        <w:numPr>
          <w:ilvl w:val="0"/>
          <w:numId w:val="3"/>
        </w:numPr>
      </w:pPr>
      <w:r w:rsidRPr="008F44A6">
        <w:t xml:space="preserve">aa_cmep6_032713.smrx. Example </w:t>
      </w:r>
      <w:r w:rsidR="00A64069" w:rsidRPr="008F44A6">
        <w:t xml:space="preserve">Spike 2 </w:t>
      </w:r>
      <w:r w:rsidRPr="008F44A6">
        <w:t>data file for testing the steps described below.</w:t>
      </w:r>
    </w:p>
    <w:p w14:paraId="01B894B7" w14:textId="2F882361" w:rsidR="003363E7" w:rsidRPr="008F44A6" w:rsidRDefault="003363E7" w:rsidP="003363E7">
      <w:pPr>
        <w:pStyle w:val="ListParagraph"/>
        <w:numPr>
          <w:ilvl w:val="0"/>
          <w:numId w:val="3"/>
        </w:numPr>
      </w:pPr>
      <w:r w:rsidRPr="008F44A6">
        <w:t>S1_ClearAll.s2s</w:t>
      </w:r>
      <w:r w:rsidR="004A592C" w:rsidRPr="008F44A6">
        <w:t>.</w:t>
      </w:r>
      <w:r w:rsidR="005E2200" w:rsidRPr="008F44A6">
        <w:t xml:space="preserve"> Spike 2 </w:t>
      </w:r>
      <w:r w:rsidR="00E67891" w:rsidRPr="008F44A6">
        <w:t>s</w:t>
      </w:r>
      <w:r w:rsidR="005E2200" w:rsidRPr="008F44A6">
        <w:t>cript for clearing all channel processing and reset</w:t>
      </w:r>
      <w:r w:rsidR="003E2E47" w:rsidRPr="008F44A6">
        <w:t>ting</w:t>
      </w:r>
      <w:r w:rsidR="005E2200" w:rsidRPr="008F44A6">
        <w:t xml:space="preserve"> </w:t>
      </w:r>
      <w:r w:rsidR="003E2E47" w:rsidRPr="008F44A6">
        <w:t xml:space="preserve">time </w:t>
      </w:r>
      <w:r w:rsidR="005E2200" w:rsidRPr="008F44A6">
        <w:t>view</w:t>
      </w:r>
      <w:r w:rsidR="00B33A23" w:rsidRPr="008F44A6">
        <w:t>s which contain EMG data.</w:t>
      </w:r>
    </w:p>
    <w:p w14:paraId="52289604" w14:textId="1BBFA985" w:rsidR="003363E7" w:rsidRPr="008F44A6" w:rsidRDefault="003363E7" w:rsidP="003363E7">
      <w:pPr>
        <w:pStyle w:val="ListParagraph"/>
        <w:numPr>
          <w:ilvl w:val="0"/>
          <w:numId w:val="3"/>
        </w:numPr>
      </w:pPr>
      <w:r w:rsidRPr="008F44A6">
        <w:t>S1_Overdraw.s2s</w:t>
      </w:r>
      <w:r w:rsidR="001E784B" w:rsidRPr="008F44A6">
        <w:t>.</w:t>
      </w:r>
      <w:r w:rsidR="00786E7A" w:rsidRPr="008F44A6">
        <w:t xml:space="preserve"> Spike 2 </w:t>
      </w:r>
      <w:r w:rsidR="00E67891" w:rsidRPr="008F44A6">
        <w:t>s</w:t>
      </w:r>
      <w:r w:rsidR="00786E7A" w:rsidRPr="008F44A6">
        <w:t>cript</w:t>
      </w:r>
      <w:r w:rsidR="00E67891" w:rsidRPr="008F44A6">
        <w:t xml:space="preserve"> to overdraw waveforms aligned at the stimulus artefact, which must be marked into the channel “32 Memory”.</w:t>
      </w:r>
    </w:p>
    <w:p w14:paraId="1B0192DA" w14:textId="29C05950" w:rsidR="003363E7" w:rsidRPr="008F44A6" w:rsidRDefault="003363E7" w:rsidP="003363E7">
      <w:pPr>
        <w:pStyle w:val="ListParagraph"/>
        <w:numPr>
          <w:ilvl w:val="0"/>
          <w:numId w:val="3"/>
        </w:numPr>
      </w:pPr>
      <w:r w:rsidRPr="008F44A6">
        <w:t>S1_Rect.s2s</w:t>
      </w:r>
      <w:r w:rsidR="00390375" w:rsidRPr="008F44A6">
        <w:t>.</w:t>
      </w:r>
      <w:r w:rsidR="00E67891" w:rsidRPr="008F44A6">
        <w:t xml:space="preserve"> Spike 2 script </w:t>
      </w:r>
      <w:r w:rsidR="000F2A36" w:rsidRPr="008F44A6">
        <w:t>which adds rectification channel process to waveform channels 2 and 3.</w:t>
      </w:r>
    </w:p>
    <w:p w14:paraId="1D20E7E8" w14:textId="74D4FC6D" w:rsidR="003363E7" w:rsidRPr="008F44A6" w:rsidRDefault="003363E7" w:rsidP="003363E7">
      <w:pPr>
        <w:pStyle w:val="ListParagraph"/>
        <w:numPr>
          <w:ilvl w:val="0"/>
          <w:numId w:val="3"/>
        </w:numPr>
      </w:pPr>
      <w:r w:rsidRPr="008F44A6">
        <w:t>S1_</w:t>
      </w:r>
      <w:r w:rsidR="004334D5" w:rsidRPr="008F44A6">
        <w:t>StimMeas</w:t>
      </w:r>
      <w:r w:rsidRPr="008F44A6">
        <w:t>.s2s</w:t>
      </w:r>
      <w:r w:rsidR="00055D5A" w:rsidRPr="008F44A6">
        <w:t>.</w:t>
      </w:r>
      <w:r w:rsidR="000311F7" w:rsidRPr="008F44A6">
        <w:t xml:space="preserve"> Spike 2 script for marking stimulus artefacts and taking measurements of response parameters.</w:t>
      </w:r>
    </w:p>
    <w:p w14:paraId="21A13AA5" w14:textId="4BB1B2EA" w:rsidR="003363E7" w:rsidRPr="008F44A6" w:rsidRDefault="00C264A9" w:rsidP="003363E7">
      <w:pPr>
        <w:pStyle w:val="ListParagraph"/>
        <w:numPr>
          <w:ilvl w:val="0"/>
          <w:numId w:val="3"/>
        </w:numPr>
      </w:pPr>
      <w:r w:rsidRPr="008F44A6">
        <w:t>S2_Macros_TimeToPeak.xlsm</w:t>
      </w:r>
      <w:r w:rsidR="00055D5A" w:rsidRPr="008F44A6">
        <w:t>.</w:t>
      </w:r>
      <w:r w:rsidR="00CF16EB" w:rsidRPr="008F44A6">
        <w:t xml:space="preserve"> Microsoft Excel macro-enabled workbook which contains Macros for sorting data, displaying results, and doing preliminary </w:t>
      </w:r>
      <w:r w:rsidR="00FF1A9E" w:rsidRPr="008F44A6">
        <w:t xml:space="preserve">individual and group </w:t>
      </w:r>
      <w:r w:rsidR="00CF16EB" w:rsidRPr="008F44A6">
        <w:t xml:space="preserve">time-to-peak analysis. </w:t>
      </w:r>
    </w:p>
    <w:p w14:paraId="3A6B56B1" w14:textId="27461C6A" w:rsidR="003363E7" w:rsidRPr="008F44A6" w:rsidRDefault="003363E7" w:rsidP="003363E7">
      <w:pPr>
        <w:pStyle w:val="ListParagraph"/>
        <w:numPr>
          <w:ilvl w:val="0"/>
          <w:numId w:val="3"/>
        </w:numPr>
      </w:pPr>
      <w:r w:rsidRPr="008F44A6">
        <w:t>S2_Results_Template.xlsx</w:t>
      </w:r>
      <w:r w:rsidR="008C21BC" w:rsidRPr="008F44A6">
        <w:t>.</w:t>
      </w:r>
      <w:r w:rsidR="00BE27A4" w:rsidRPr="008F44A6">
        <w:t xml:space="preserve"> Microsoft Excel workbook which is a template for how results must be la</w:t>
      </w:r>
      <w:r w:rsidR="00B43172" w:rsidRPr="008F44A6">
        <w:t>i</w:t>
      </w:r>
      <w:r w:rsidR="00BE27A4" w:rsidRPr="008F44A6">
        <w:t xml:space="preserve">d out for the macros in </w:t>
      </w:r>
      <w:r w:rsidR="00C264A9" w:rsidRPr="008F44A6">
        <w:t>S2_Macros_TimeToPeak.xlsm</w:t>
      </w:r>
      <w:r w:rsidR="00BE27A4" w:rsidRPr="008F44A6">
        <w:t xml:space="preserve"> to work properly.</w:t>
      </w:r>
    </w:p>
    <w:p w14:paraId="57678B9D" w14:textId="2F6DA9BE" w:rsidR="003363E7" w:rsidRPr="008F44A6" w:rsidRDefault="003363E7" w:rsidP="003363E7">
      <w:pPr>
        <w:pStyle w:val="ListParagraph"/>
        <w:numPr>
          <w:ilvl w:val="0"/>
          <w:numId w:val="3"/>
        </w:numPr>
      </w:pPr>
      <w:r w:rsidRPr="008F44A6">
        <w:t>S3_Curlat.s2s</w:t>
      </w:r>
      <w:r w:rsidR="00A6726A" w:rsidRPr="008F44A6">
        <w:t>.</w:t>
      </w:r>
      <w:r w:rsidR="00065877" w:rsidRPr="008F44A6">
        <w:t xml:space="preserve"> Spike 2 script for placing cursors on results views generated from averages.</w:t>
      </w:r>
    </w:p>
    <w:p w14:paraId="75854583" w14:textId="7679C58D" w:rsidR="003363E7" w:rsidRDefault="003363E7" w:rsidP="003363E7">
      <w:pPr>
        <w:pStyle w:val="ListParagraph"/>
        <w:numPr>
          <w:ilvl w:val="0"/>
          <w:numId w:val="3"/>
        </w:numPr>
      </w:pPr>
      <w:r w:rsidRPr="008F44A6">
        <w:t>S3_WavfmAvg.s2s</w:t>
      </w:r>
      <w:r w:rsidR="000E48F2" w:rsidRPr="008F44A6">
        <w:t>.</w:t>
      </w:r>
      <w:r w:rsidR="00065877" w:rsidRPr="008F44A6">
        <w:t xml:space="preserve"> Spike 2 script</w:t>
      </w:r>
      <w:r w:rsidR="00065877">
        <w:t xml:space="preserve"> for generating average traces for one individual when stimulus artefacts are marked in the channel “32 Memory”. </w:t>
      </w:r>
    </w:p>
    <w:p w14:paraId="122A98E0" w14:textId="572249C9" w:rsidR="003363E7" w:rsidRPr="00506AF3" w:rsidRDefault="003363E7" w:rsidP="003363E7">
      <w:pPr>
        <w:pStyle w:val="ListParagraph"/>
        <w:numPr>
          <w:ilvl w:val="0"/>
          <w:numId w:val="3"/>
        </w:numPr>
      </w:pPr>
      <w:r w:rsidRPr="003363E7">
        <w:t>S4_Grandavwav.s2s</w:t>
      </w:r>
      <w:r w:rsidR="00EE4B7E">
        <w:t>.</w:t>
      </w:r>
      <w:r w:rsidR="00065877">
        <w:t xml:space="preserve"> Spike 2 script for generating a grand average of traces from multiple individuals once they have been saved as .srf files.</w:t>
      </w:r>
    </w:p>
    <w:p w14:paraId="6005761A" w14:textId="77777777" w:rsidR="003314EC" w:rsidRDefault="003314EC" w:rsidP="003314EC"/>
    <w:p w14:paraId="112540FA" w14:textId="3A7566F7" w:rsidR="003314EC" w:rsidRPr="001904D6" w:rsidRDefault="001904D6" w:rsidP="003314EC">
      <w:r>
        <w:rPr>
          <w:b/>
          <w:bCs/>
          <w:i/>
          <w:iCs/>
        </w:rPr>
        <w:t>Step 1</w:t>
      </w:r>
      <w:r>
        <w:t xml:space="preserve"> </w:t>
      </w:r>
      <w:r w:rsidR="0021099C">
        <w:rPr>
          <w:b/>
          <w:bCs/>
        </w:rPr>
        <w:t xml:space="preserve">- </w:t>
      </w:r>
      <w:r w:rsidR="003314EC" w:rsidRPr="003314EC">
        <w:rPr>
          <w:b/>
          <w:bCs/>
        </w:rPr>
        <w:t>Mark stimulus artefacts and tak</w:t>
      </w:r>
      <w:r w:rsidR="00301B1A">
        <w:rPr>
          <w:b/>
          <w:bCs/>
        </w:rPr>
        <w:t>e</w:t>
      </w:r>
      <w:r w:rsidR="003314EC" w:rsidRPr="003314EC">
        <w:rPr>
          <w:b/>
          <w:bCs/>
        </w:rPr>
        <w:t xml:space="preserve"> latency measurements in Spike 2 </w:t>
      </w:r>
    </w:p>
    <w:p w14:paraId="209C5D73" w14:textId="2290FB46" w:rsidR="003314EC" w:rsidRDefault="003864BD" w:rsidP="003314EC">
      <w:r>
        <w:t>In the data files provided, t</w:t>
      </w:r>
      <w:r w:rsidR="003314EC">
        <w:t xml:space="preserve">he stimulus artefacts </w:t>
      </w:r>
      <w:r w:rsidR="00125D34">
        <w:t xml:space="preserve">are </w:t>
      </w:r>
      <w:r w:rsidR="00756BE4">
        <w:t xml:space="preserve">marked </w:t>
      </w:r>
      <w:r w:rsidR="00CC587A">
        <w:t xml:space="preserve">in the </w:t>
      </w:r>
      <w:r w:rsidR="00F0671B">
        <w:t>marker channel named "32 Memory"</w:t>
      </w:r>
      <w:r w:rsidR="003314EC">
        <w:t xml:space="preserve">. However, </w:t>
      </w:r>
      <w:r w:rsidR="008A7D46">
        <w:t>y</w:t>
      </w:r>
      <w:r w:rsidR="003314EC">
        <w:t xml:space="preserve">ou may wish to add the stimulus artefacts yourself. This </w:t>
      </w:r>
      <w:r w:rsidR="00413036">
        <w:t xml:space="preserve">section </w:t>
      </w:r>
      <w:r w:rsidR="003314EC">
        <w:t>will therefore take you through the process</w:t>
      </w:r>
      <w:r w:rsidR="000D2D4C">
        <w:t xml:space="preserve"> </w:t>
      </w:r>
      <w:r w:rsidR="003314EC">
        <w:t xml:space="preserve">as though the stimulus </w:t>
      </w:r>
      <w:r w:rsidR="00E84027">
        <w:t>artefact has not yet been marked.</w:t>
      </w:r>
    </w:p>
    <w:p w14:paraId="1DE13D60" w14:textId="71A04123" w:rsidR="00F779BE" w:rsidRDefault="005F4F65" w:rsidP="003314EC">
      <w:pPr>
        <w:pStyle w:val="ListParagraph"/>
        <w:numPr>
          <w:ilvl w:val="0"/>
          <w:numId w:val="7"/>
        </w:numPr>
      </w:pPr>
      <w:r>
        <w:t>Open</w:t>
      </w:r>
      <w:r w:rsidR="003314EC">
        <w:t xml:space="preserve"> the example datafile (this file is "aa_cmep6_032713.smrx") into Spike 2. You can use </w:t>
      </w:r>
      <w:r w:rsidR="00AE311F">
        <w:t>S1_</w:t>
      </w:r>
      <w:r w:rsidR="003314EC">
        <w:t>ClearAll.s2s to clear all channel processing and reset the view.</w:t>
      </w:r>
    </w:p>
    <w:p w14:paraId="7FE38311" w14:textId="0C5F4F04" w:rsidR="00B73E62" w:rsidRDefault="005F4F65" w:rsidP="003314EC">
      <w:pPr>
        <w:pStyle w:val="ListParagraph"/>
        <w:numPr>
          <w:ilvl w:val="0"/>
          <w:numId w:val="7"/>
        </w:numPr>
      </w:pPr>
      <w:r>
        <w:t xml:space="preserve">Run </w:t>
      </w:r>
      <w:r w:rsidRPr="005F4F65">
        <w:t>S1_Overdraw.s2s</w:t>
      </w:r>
      <w:r>
        <w:t xml:space="preserve"> if you want waveforms to be overdrawn whilst conducting the analysis, and </w:t>
      </w:r>
      <w:r w:rsidR="00665355" w:rsidRPr="00665355">
        <w:t>S1_Rect.s2s</w:t>
      </w:r>
      <w:r>
        <w:t xml:space="preserve"> if you want data to be rectified.</w:t>
      </w:r>
    </w:p>
    <w:p w14:paraId="66109DA6" w14:textId="21EB6BC4" w:rsidR="008469A9" w:rsidRDefault="003314EC" w:rsidP="003314EC">
      <w:pPr>
        <w:pStyle w:val="ListParagraph"/>
        <w:numPr>
          <w:ilvl w:val="0"/>
          <w:numId w:val="7"/>
        </w:numPr>
      </w:pPr>
      <w:r>
        <w:t xml:space="preserve">Run </w:t>
      </w:r>
      <w:r w:rsidR="00084A9C" w:rsidRPr="00084A9C">
        <w:t>S1_StimMeas.s2s</w:t>
      </w:r>
      <w:r w:rsidR="008609E7">
        <w:t xml:space="preserve"> and set the parameters</w:t>
      </w:r>
      <w:r>
        <w:t xml:space="preserve">. </w:t>
      </w:r>
      <w:r w:rsidR="005F4F65">
        <w:t xml:space="preserve">Input the required </w:t>
      </w:r>
      <w:r w:rsidR="004904AD">
        <w:t>parameters (select “32 Memory</w:t>
      </w:r>
      <w:r w:rsidR="0008451C">
        <w:t xml:space="preserve"> </w:t>
      </w:r>
      <w:r w:rsidR="004904AD">
        <w:t xml:space="preserve">if you have already marked stimulus artefacts into the marker channel). </w:t>
      </w:r>
      <w:r>
        <w:t>Unless you change it, data will be rectified</w:t>
      </w:r>
      <w:r w:rsidR="000D2D4C">
        <w:t xml:space="preserve"> </w:t>
      </w:r>
      <w:r>
        <w:t xml:space="preserve">so you will use "peak" rather than "trough". The default </w:t>
      </w:r>
      <w:r>
        <w:lastRenderedPageBreak/>
        <w:t xml:space="preserve">values </w:t>
      </w:r>
      <w:r w:rsidR="00FF075D">
        <w:t xml:space="preserve">are </w:t>
      </w:r>
      <w:r>
        <w:t>set to values which have been found to be useful for identifying stimulus artefacts. Click "OK".</w:t>
      </w:r>
    </w:p>
    <w:p w14:paraId="5A29ACB4" w14:textId="50C9C995" w:rsidR="008753B5" w:rsidRDefault="003314EC" w:rsidP="003314EC">
      <w:pPr>
        <w:pStyle w:val="ListParagraph"/>
        <w:numPr>
          <w:ilvl w:val="0"/>
          <w:numId w:val="7"/>
        </w:numPr>
      </w:pPr>
      <w:r>
        <w:t xml:space="preserve">Use the "Search Left" and "Search Right" buttons </w:t>
      </w:r>
      <w:r w:rsidR="00184385">
        <w:t xml:space="preserve">or the keyboard shortcut </w:t>
      </w:r>
      <w:r w:rsidR="002069A6">
        <w:t>Ctrl</w:t>
      </w:r>
      <w:r w:rsidR="00184385">
        <w:t>+</w:t>
      </w:r>
      <w:r w:rsidR="00BB71B6">
        <w:t>S</w:t>
      </w:r>
      <w:r w:rsidR="00184385">
        <w:t>hift+</w:t>
      </w:r>
      <w:r w:rsidR="00BB71B6">
        <w:rPr>
          <w:rFonts w:cstheme="minorHAnsi"/>
        </w:rPr>
        <w:t xml:space="preserve">← or </w:t>
      </w:r>
      <w:r w:rsidR="00BB71B6">
        <w:t>Ctrl+Shift+</w:t>
      </w:r>
      <w:r w:rsidR="00BB71B6">
        <w:rPr>
          <w:rFonts w:cstheme="minorHAnsi"/>
        </w:rPr>
        <w:t>→</w:t>
      </w:r>
      <w:r w:rsidR="00184385">
        <w:t xml:space="preserve"> </w:t>
      </w:r>
      <w:r>
        <w:t>to cursor search for the artefact. "Add Marker" inserts a marker into memory channel.</w:t>
      </w:r>
    </w:p>
    <w:p w14:paraId="6F2BA3D4" w14:textId="3CC54146" w:rsidR="00093C27" w:rsidRDefault="003314EC" w:rsidP="00093C27">
      <w:pPr>
        <w:pStyle w:val="ListParagraph"/>
        <w:numPr>
          <w:ilvl w:val="0"/>
          <w:numId w:val="7"/>
        </w:numPr>
      </w:pPr>
      <w:r>
        <w:t>Use "Params" to change the Cursor(0) search parameters</w:t>
      </w:r>
      <w:r w:rsidR="009A4F84">
        <w:t xml:space="preserve"> if required</w:t>
      </w:r>
      <w:r>
        <w:t>.</w:t>
      </w:r>
      <w:r w:rsidR="00093C27">
        <w:t xml:space="preserve"> You may need to adjust the parameters or place the "Stim" </w:t>
      </w:r>
      <w:r w:rsidR="00D005EF">
        <w:t>c</w:t>
      </w:r>
      <w:r w:rsidR="00093C27">
        <w:t>ursor manually if you cannot identify artefacts automatically.</w:t>
      </w:r>
    </w:p>
    <w:p w14:paraId="3FF592DD" w14:textId="77777777" w:rsidR="00F22016" w:rsidRDefault="00F22016" w:rsidP="00F22016">
      <w:pPr>
        <w:pStyle w:val="ListParagraph"/>
      </w:pPr>
    </w:p>
    <w:p w14:paraId="10D2C4D0" w14:textId="6AB8379C" w:rsidR="00FD63F5" w:rsidRDefault="003314EC" w:rsidP="00F22016">
      <w:pPr>
        <w:pStyle w:val="ListParagraph"/>
      </w:pPr>
      <w:r>
        <w:t xml:space="preserve">Note: you may wish to mark all of the stimulus artefacts first, </w:t>
      </w:r>
      <w:r w:rsidR="0089759D">
        <w:t xml:space="preserve">click </w:t>
      </w:r>
      <w:r w:rsidR="00894C52">
        <w:t>“Print Results”</w:t>
      </w:r>
      <w:r w:rsidR="0089759D">
        <w:t>,</w:t>
      </w:r>
      <w:r w:rsidR="00894C52">
        <w:t xml:space="preserve"> which will save the markers in “32 Memory”, </w:t>
      </w:r>
      <w:r>
        <w:t xml:space="preserve">THEN </w:t>
      </w:r>
      <w:r w:rsidR="00531017">
        <w:t xml:space="preserve">go back and “Take measurements” of </w:t>
      </w:r>
      <w:r>
        <w:t xml:space="preserve">the response features </w:t>
      </w:r>
      <w:r w:rsidR="00D96573">
        <w:t xml:space="preserve">because </w:t>
      </w:r>
      <w:r>
        <w:t>once the marker channel exists,</w:t>
      </w:r>
      <w:r w:rsidR="0007447A">
        <w:t xml:space="preserve"> the traces will be overdrawn when “Channel for Stimulus” in the parameters is set to a marker channel</w:t>
      </w:r>
      <w:r>
        <w:t>. There should be 10 stimulus artefacts in each data file</w:t>
      </w:r>
      <w:r w:rsidR="006301F9">
        <w:t xml:space="preserve"> (5 for </w:t>
      </w:r>
      <w:r w:rsidR="007C1955">
        <w:t>M</w:t>
      </w:r>
      <w:r w:rsidR="006301F9">
        <w:t>wave</w:t>
      </w:r>
      <w:r w:rsidR="007C1955">
        <w:t xml:space="preserve"> data</w:t>
      </w:r>
      <w:r w:rsidR="006301F9">
        <w:t>)</w:t>
      </w:r>
      <w:r>
        <w:t xml:space="preserve">. </w:t>
      </w:r>
    </w:p>
    <w:p w14:paraId="738E0766" w14:textId="43A9FAC8" w:rsidR="009E35AA" w:rsidRDefault="009E35AA" w:rsidP="007A4CBB">
      <w:pPr>
        <w:pStyle w:val="ListParagraph"/>
        <w:numPr>
          <w:ilvl w:val="0"/>
          <w:numId w:val="7"/>
        </w:numPr>
      </w:pPr>
      <w:r>
        <w:t xml:space="preserve">Once the stimuli are marked into “32 Memory”, You can </w:t>
      </w:r>
      <w:r w:rsidR="00DC0DA6">
        <w:t>run the script again or change the “Channel for Stimulus” in “Params” to “32 Memory”</w:t>
      </w:r>
      <w:r w:rsidR="001C1EA3">
        <w:t xml:space="preserve">, then </w:t>
      </w:r>
      <w:r>
        <w:t xml:space="preserve">use </w:t>
      </w:r>
      <w:r w:rsidR="007A4CBB">
        <w:t>the “Search Left” and “Search Right” buttons or t</w:t>
      </w:r>
      <w:r>
        <w:t xml:space="preserve">he keyboard shortcut </w:t>
      </w:r>
      <w:r w:rsidR="00BB71B6">
        <w:t>Alt</w:t>
      </w:r>
      <w:r>
        <w:t>+</w:t>
      </w:r>
      <w:r w:rsidR="00BB71B6">
        <w:t>Shift</w:t>
      </w:r>
      <w:r w:rsidR="0064486F">
        <w:t>+</w:t>
      </w:r>
      <w:r w:rsidR="0064486F">
        <w:rPr>
          <w:rFonts w:cstheme="minorHAnsi"/>
        </w:rPr>
        <w:t>←</w:t>
      </w:r>
      <w:r w:rsidR="0064486F">
        <w:t xml:space="preserve"> or Alt+Shift+</w:t>
      </w:r>
      <w:r w:rsidR="0064486F">
        <w:rPr>
          <w:rFonts w:cstheme="minorHAnsi"/>
        </w:rPr>
        <w:t>→</w:t>
      </w:r>
      <w:r>
        <w:t xml:space="preserve"> to iterate </w:t>
      </w:r>
      <w:r w:rsidR="007A4CBB">
        <w:t>between stimuli.</w:t>
      </w:r>
    </w:p>
    <w:p w14:paraId="6F869C64" w14:textId="490AA54F" w:rsidR="00A95461" w:rsidRDefault="00A95461" w:rsidP="00A95461">
      <w:pPr>
        <w:pStyle w:val="ListParagraph"/>
        <w:numPr>
          <w:ilvl w:val="0"/>
          <w:numId w:val="7"/>
        </w:numPr>
      </w:pPr>
      <w:r>
        <w:t xml:space="preserve">If you need, adjust the cursors which mark response features. When satisfied, click "Take measurements" to add these to the output file. </w:t>
      </w:r>
    </w:p>
    <w:p w14:paraId="252DBCBD" w14:textId="5845CE5B" w:rsidR="00BC4A9C" w:rsidRDefault="003314EC" w:rsidP="003314EC">
      <w:pPr>
        <w:pStyle w:val="ListParagraph"/>
        <w:numPr>
          <w:ilvl w:val="0"/>
          <w:numId w:val="7"/>
        </w:numPr>
      </w:pPr>
      <w:r>
        <w:t>Once you have taken all the measurements you require, click "Print results" to print the results to your output .txt file.</w:t>
      </w:r>
      <w:r w:rsidR="005070D1">
        <w:t xml:space="preserve"> IMPORTANT: check the .txt file for duplicate</w:t>
      </w:r>
      <w:r w:rsidR="00805CB9">
        <w:t xml:space="preserve"> measurements</w:t>
      </w:r>
      <w:r w:rsidR="00CF1C00">
        <w:t xml:space="preserve"> and remove if they exist</w:t>
      </w:r>
      <w:r w:rsidR="005070D1">
        <w:t>.</w:t>
      </w:r>
    </w:p>
    <w:p w14:paraId="7B12E1ED" w14:textId="5326D936" w:rsidR="00046A67" w:rsidRDefault="00E3558C" w:rsidP="003314EC">
      <w:pPr>
        <w:pStyle w:val="ListParagraph"/>
        <w:numPr>
          <w:ilvl w:val="0"/>
          <w:numId w:val="7"/>
        </w:numPr>
      </w:pPr>
      <w:r>
        <w:t>With the results window .txt file selected</w:t>
      </w:r>
      <w:r w:rsidR="003314EC">
        <w:t>, press</w:t>
      </w:r>
      <w:r w:rsidR="000D2D4C">
        <w:t xml:space="preserve"> </w:t>
      </w:r>
      <w:r w:rsidR="002069A6">
        <w:t>Ctrl</w:t>
      </w:r>
      <w:r w:rsidR="003314EC">
        <w:t>+</w:t>
      </w:r>
      <w:r w:rsidR="00AF3D63">
        <w:t>A</w:t>
      </w:r>
      <w:r w:rsidR="003314EC">
        <w:t xml:space="preserve"> to select all of the text and then paste it into </w:t>
      </w:r>
      <w:r w:rsidR="003C2DC9">
        <w:t xml:space="preserve">the cells indicated in </w:t>
      </w:r>
      <w:r w:rsidR="007526DD">
        <w:t xml:space="preserve">a copy of the </w:t>
      </w:r>
      <w:r w:rsidR="003314EC">
        <w:t>excel template</w:t>
      </w:r>
      <w:r w:rsidR="007526DD">
        <w:t xml:space="preserve"> named “</w:t>
      </w:r>
      <w:r w:rsidR="007526DD" w:rsidRPr="007526DD">
        <w:t>S2_Results_Template.xlsx</w:t>
      </w:r>
      <w:r w:rsidR="007526DD">
        <w:t>”</w:t>
      </w:r>
      <w:r w:rsidR="00CC14EC">
        <w:t xml:space="preserve">. </w:t>
      </w:r>
      <w:r w:rsidR="007526DD">
        <w:t xml:space="preserve">Name the copy after the condition. </w:t>
      </w:r>
      <w:r w:rsidR="00CC14EC">
        <w:t>You can include less than, but not more than 10 results for each subject</w:t>
      </w:r>
      <w:r w:rsidR="0094629C">
        <w:t xml:space="preserve"> and</w:t>
      </w:r>
      <w:r w:rsidR="00CC14EC">
        <w:t xml:space="preserve"> muscle. </w:t>
      </w:r>
    </w:p>
    <w:p w14:paraId="79008FE0" w14:textId="513F6C64" w:rsidR="003E541D" w:rsidRDefault="003E541D" w:rsidP="003314EC">
      <w:pPr>
        <w:pStyle w:val="ListParagraph"/>
        <w:numPr>
          <w:ilvl w:val="0"/>
          <w:numId w:val="7"/>
        </w:numPr>
      </w:pPr>
      <w:r>
        <w:t xml:space="preserve">The scripts called S1_ClearAll.s2s, </w:t>
      </w:r>
      <w:r w:rsidRPr="003E541D">
        <w:t>S1_Overdraw.s2s</w:t>
      </w:r>
      <w:r>
        <w:t xml:space="preserve">, and </w:t>
      </w:r>
      <w:r w:rsidRPr="003E541D">
        <w:t>S1_Rect.s2s</w:t>
      </w:r>
      <w:r>
        <w:t xml:space="preserve"> may be useful for exploring the data during this stage.</w:t>
      </w:r>
    </w:p>
    <w:p w14:paraId="51E99293" w14:textId="5759223D" w:rsidR="0016227D" w:rsidRDefault="0016227D" w:rsidP="003314EC"/>
    <w:p w14:paraId="11837034" w14:textId="4C1AAF65" w:rsidR="00AF19ED" w:rsidRDefault="00AF19ED" w:rsidP="003314EC">
      <w:r>
        <w:rPr>
          <w:b/>
          <w:bCs/>
          <w:i/>
          <w:iCs/>
        </w:rPr>
        <w:t>Step 2</w:t>
      </w:r>
      <w:r w:rsidR="006F080E">
        <w:rPr>
          <w:b/>
          <w:bCs/>
          <w:i/>
          <w:iCs/>
        </w:rPr>
        <w:t xml:space="preserve"> – </w:t>
      </w:r>
      <w:r w:rsidR="001379E2">
        <w:rPr>
          <w:b/>
          <w:bCs/>
          <w:i/>
          <w:iCs/>
        </w:rPr>
        <w:t>Preliminary i</w:t>
      </w:r>
      <w:r w:rsidR="006F080E">
        <w:rPr>
          <w:b/>
          <w:bCs/>
          <w:i/>
          <w:iCs/>
        </w:rPr>
        <w:t xml:space="preserve">ndividual </w:t>
      </w:r>
      <w:r w:rsidR="001379E2">
        <w:rPr>
          <w:b/>
          <w:bCs/>
          <w:i/>
          <w:iCs/>
        </w:rPr>
        <w:t xml:space="preserve">and group </w:t>
      </w:r>
      <w:r w:rsidR="006F080E">
        <w:rPr>
          <w:b/>
          <w:bCs/>
          <w:i/>
          <w:iCs/>
        </w:rPr>
        <w:t>analysis</w:t>
      </w:r>
    </w:p>
    <w:p w14:paraId="196F3F47" w14:textId="62FDCC8A" w:rsidR="00147E9F" w:rsidRDefault="00DF512E" w:rsidP="001379E2">
      <w:pPr>
        <w:pStyle w:val="ListParagraph"/>
        <w:numPr>
          <w:ilvl w:val="0"/>
          <w:numId w:val="9"/>
        </w:numPr>
      </w:pPr>
      <w:r>
        <w:t xml:space="preserve">Once the time-to-peak data from Spike 2 has been copied into Excel workbooks for each condition </w:t>
      </w:r>
      <w:r w:rsidR="008E19EB">
        <w:t xml:space="preserve">as shown </w:t>
      </w:r>
      <w:r w:rsidR="00C3247A">
        <w:t xml:space="preserve">in </w:t>
      </w:r>
      <w:r w:rsidRPr="007526DD">
        <w:t>S2_Results_Template.xlsx</w:t>
      </w:r>
      <w:r w:rsidR="002D54DE">
        <w:t xml:space="preserve"> (</w:t>
      </w:r>
      <w:r w:rsidR="00960DE7">
        <w:t xml:space="preserve">see </w:t>
      </w:r>
      <w:r w:rsidR="00E30598">
        <w:t>S</w:t>
      </w:r>
      <w:r w:rsidR="00960DE7">
        <w:t xml:space="preserve">tep 1, </w:t>
      </w:r>
      <w:r w:rsidR="002D54DE">
        <w:t xml:space="preserve">points 9 and 10), you can run Macros to organise the data for exporting to Matlab </w:t>
      </w:r>
      <w:r w:rsidR="007454B6">
        <w:t xml:space="preserve">and R </w:t>
      </w:r>
      <w:r w:rsidR="002D54DE">
        <w:t xml:space="preserve">for the time-frequency </w:t>
      </w:r>
      <w:r w:rsidR="00650E33">
        <w:t xml:space="preserve">and statistical </w:t>
      </w:r>
      <w:r w:rsidR="002D54DE">
        <w:t>analys</w:t>
      </w:r>
      <w:r w:rsidR="00564659">
        <w:t>e</w:t>
      </w:r>
      <w:r w:rsidR="002D54DE">
        <w:t>s.</w:t>
      </w:r>
      <w:r w:rsidR="002D16E9">
        <w:t xml:space="preserve"> Start by opening the file </w:t>
      </w:r>
      <w:r w:rsidR="00C264A9">
        <w:t>S2_Macros_TimeToPeak.xlsm</w:t>
      </w:r>
      <w:r w:rsidR="002D16E9">
        <w:t xml:space="preserve">, and an </w:t>
      </w:r>
      <w:r w:rsidR="008B0DE1">
        <w:t xml:space="preserve">.xslx file </w:t>
      </w:r>
      <w:r w:rsidR="002A4FDF">
        <w:t>into</w:t>
      </w:r>
      <w:r w:rsidR="002D16E9">
        <w:t xml:space="preserve"> which you have copied the time-to-peak data into based on the template file.</w:t>
      </w:r>
    </w:p>
    <w:p w14:paraId="7B9F6832" w14:textId="7060E520" w:rsidR="006A4FD4" w:rsidRDefault="002762D7" w:rsidP="001379E2">
      <w:pPr>
        <w:pStyle w:val="ListParagraph"/>
        <w:numPr>
          <w:ilvl w:val="0"/>
          <w:numId w:val="9"/>
        </w:numPr>
      </w:pPr>
      <w:r>
        <w:t xml:space="preserve">Ensure that macros are enabled and both </w:t>
      </w:r>
      <w:r w:rsidR="00C264A9">
        <w:t>S2_Macros_TimeToPeak.xlsm</w:t>
      </w:r>
      <w:r>
        <w:t xml:space="preserve"> and the Excel book containing your results are open.</w:t>
      </w:r>
    </w:p>
    <w:p w14:paraId="3C3C8CAA" w14:textId="77777777" w:rsidR="003722EF" w:rsidRDefault="002762D7" w:rsidP="00E139BC">
      <w:pPr>
        <w:pStyle w:val="ListParagraph"/>
        <w:numPr>
          <w:ilvl w:val="0"/>
          <w:numId w:val="9"/>
        </w:numPr>
      </w:pPr>
      <w:r>
        <w:t xml:space="preserve">S2_Marcros.xlsm contains a module called TimeToPeak which contains </w:t>
      </w:r>
      <w:r w:rsidR="00383742">
        <w:t>4</w:t>
      </w:r>
      <w:r>
        <w:t xml:space="preserve"> macros. If you have copied your data in the </w:t>
      </w:r>
      <w:r w:rsidR="00D65DA0">
        <w:t xml:space="preserve">required </w:t>
      </w:r>
      <w:r>
        <w:t xml:space="preserve">format, </w:t>
      </w:r>
      <w:r w:rsidR="003722EF">
        <w:t>Macros 1-3 will sort the results, and generate plots of individual and group data, and perform some statistics. Y</w:t>
      </w:r>
      <w:r>
        <w:t xml:space="preserve">ou should be able to run each one in sequence by pressing </w:t>
      </w:r>
      <w:r w:rsidR="002069A6">
        <w:t>Ctrl</w:t>
      </w:r>
      <w:r w:rsidR="00615948">
        <w:t>+Q</w:t>
      </w:r>
      <w:r>
        <w:t xml:space="preserve">, then </w:t>
      </w:r>
      <w:r w:rsidR="002069A6">
        <w:t>Ctrl</w:t>
      </w:r>
      <w:r w:rsidR="00615948">
        <w:t>+W</w:t>
      </w:r>
      <w:r>
        <w:t xml:space="preserve">, </w:t>
      </w:r>
      <w:r w:rsidR="003722EF">
        <w:t xml:space="preserve">and then </w:t>
      </w:r>
      <w:r w:rsidR="002069A6">
        <w:t>Ctrl</w:t>
      </w:r>
      <w:r w:rsidR="00615948">
        <w:t>+E</w:t>
      </w:r>
      <w:r>
        <w:t>.</w:t>
      </w:r>
      <w:r w:rsidR="00D723EE">
        <w:t xml:space="preserve"> </w:t>
      </w:r>
    </w:p>
    <w:p w14:paraId="09A65A3F" w14:textId="77777777" w:rsidR="003722EF" w:rsidRDefault="003722EF" w:rsidP="003722EF">
      <w:pPr>
        <w:pStyle w:val="ListParagraph"/>
      </w:pPr>
    </w:p>
    <w:p w14:paraId="4E4C9DE2" w14:textId="6DC7FEAA" w:rsidR="003722EF" w:rsidRDefault="003722EF" w:rsidP="003722EF">
      <w:pPr>
        <w:pStyle w:val="ListParagraph"/>
      </w:pPr>
      <w:r>
        <w:t xml:space="preserve">NOTE: if you are also sorting the data </w:t>
      </w:r>
      <w:r w:rsidR="00934AC0">
        <w:t xml:space="preserve">to input these times </w:t>
      </w:r>
      <w:r>
        <w:t xml:space="preserve">for </w:t>
      </w:r>
      <w:r w:rsidR="00934AC0">
        <w:t xml:space="preserve">the </w:t>
      </w:r>
      <w:r>
        <w:t xml:space="preserve">Matlab </w:t>
      </w:r>
      <w:r w:rsidR="00934AC0">
        <w:t>frequency analysis</w:t>
      </w:r>
      <w:r w:rsidR="001907EA">
        <w:t xml:space="preserve"> </w:t>
      </w:r>
      <w:r>
        <w:t xml:space="preserve">or want to format data for exporting all the data to a single .txt file, you can also </w:t>
      </w:r>
      <w:r w:rsidR="001218C7">
        <w:t xml:space="preserve">use </w:t>
      </w:r>
      <w:r>
        <w:t>Macro 4. This can be run after Macro 3 by pressing Ctrl+R.</w:t>
      </w:r>
    </w:p>
    <w:p w14:paraId="1CA96259" w14:textId="77777777" w:rsidR="003722EF" w:rsidRDefault="003722EF" w:rsidP="003722EF">
      <w:pPr>
        <w:pStyle w:val="ListParagraph"/>
      </w:pPr>
    </w:p>
    <w:p w14:paraId="03EC2027" w14:textId="211F484B" w:rsidR="00E139BC" w:rsidRDefault="00352041" w:rsidP="003722EF">
      <w:pPr>
        <w:pStyle w:val="ListParagraph"/>
      </w:pPr>
      <w:r>
        <w:t xml:space="preserve">Information about </w:t>
      </w:r>
      <w:r w:rsidR="00D723EE">
        <w:t xml:space="preserve">the macros in the TimeToPeak module </w:t>
      </w:r>
      <w:r w:rsidR="00A31CC7">
        <w:t xml:space="preserve">can be found </w:t>
      </w:r>
      <w:r w:rsidR="00D723EE">
        <w:t>below</w:t>
      </w:r>
      <w:r w:rsidR="00A31CC7">
        <w:t xml:space="preserve"> or in comments in the macro scripts</w:t>
      </w:r>
      <w:r w:rsidR="00D723EE">
        <w:t>.</w:t>
      </w:r>
      <w:r w:rsidR="00060110">
        <w:t xml:space="preserve"> </w:t>
      </w:r>
    </w:p>
    <w:p w14:paraId="065FEDEA" w14:textId="5F9EAA7C" w:rsidR="000E11E9" w:rsidRDefault="000E11E9" w:rsidP="000E11E9"/>
    <w:p w14:paraId="64FF4D6F" w14:textId="39C7A7C7" w:rsidR="000E11E9" w:rsidRDefault="000E11E9" w:rsidP="004D16FC">
      <w:pPr>
        <w:ind w:left="360"/>
      </w:pPr>
      <w:r w:rsidRPr="000E11E9">
        <w:t>M1_SortResults</w:t>
      </w:r>
      <w:r w:rsidR="00DB7E2E">
        <w:t>()</w:t>
      </w:r>
    </w:p>
    <w:p w14:paraId="226DCECD" w14:textId="43F267C3" w:rsidR="00352041" w:rsidRDefault="00352041" w:rsidP="004D16FC">
      <w:pPr>
        <w:ind w:left="360"/>
      </w:pPr>
      <w:r>
        <w:t xml:space="preserve">Keyboard Shortcut: </w:t>
      </w:r>
      <w:r w:rsidR="002069A6">
        <w:t>Ctrl</w:t>
      </w:r>
      <w:r w:rsidR="00615948">
        <w:t>+Q</w:t>
      </w:r>
    </w:p>
    <w:p w14:paraId="1447A301" w14:textId="023A5C86" w:rsidR="00B01080" w:rsidRDefault="00B01080" w:rsidP="00B01080">
      <w:pPr>
        <w:ind w:left="360"/>
      </w:pPr>
      <w:r>
        <w:t>Macro 1, for copying time-to-peak results for individual subjects into single new worksheet. Copies all data from first 10 workbooks and transposes it into sheet 11, and names this sheet All_results.</w:t>
      </w:r>
    </w:p>
    <w:p w14:paraId="4D21D770" w14:textId="77777777" w:rsidR="00B01080" w:rsidRDefault="00B01080" w:rsidP="00B01080">
      <w:pPr>
        <w:ind w:left="360"/>
      </w:pPr>
    </w:p>
    <w:p w14:paraId="62FE7E82" w14:textId="2B2D8748" w:rsidR="000E11E9" w:rsidRDefault="000E11E9" w:rsidP="004D16FC">
      <w:pPr>
        <w:ind w:left="360"/>
      </w:pPr>
      <w:r w:rsidRPr="000E11E9">
        <w:t>M2_P1Only</w:t>
      </w:r>
      <w:r w:rsidR="00DB7E2E">
        <w:t>()</w:t>
      </w:r>
    </w:p>
    <w:p w14:paraId="10AAAF80" w14:textId="13E2A67D" w:rsidR="00352041" w:rsidRDefault="00352041" w:rsidP="004D16FC">
      <w:pPr>
        <w:ind w:left="360"/>
      </w:pPr>
      <w:r>
        <w:t xml:space="preserve">Keyboard Shortcut: </w:t>
      </w:r>
      <w:r w:rsidR="002069A6">
        <w:t>Ctrl</w:t>
      </w:r>
      <w:r w:rsidR="00615948">
        <w:t>+W</w:t>
      </w:r>
    </w:p>
    <w:p w14:paraId="44475DF4" w14:textId="2DB19CB8" w:rsidR="00B01080" w:rsidRDefault="00B01080" w:rsidP="00B01080">
      <w:pPr>
        <w:ind w:left="360"/>
      </w:pPr>
      <w:r>
        <w:t>Macro 2, for deleting all data except the time-to-peak (the</w:t>
      </w:r>
      <w:r w:rsidR="00BE461F">
        <w:t xml:space="preserve"> </w:t>
      </w:r>
      <w:r>
        <w:t>parameter called P1) so that preliminary bar charts and stats can be generated.</w:t>
      </w:r>
    </w:p>
    <w:p w14:paraId="6BC08180" w14:textId="1D701482" w:rsidR="000E11E9" w:rsidRDefault="000E11E9" w:rsidP="00BE461F"/>
    <w:p w14:paraId="396FBB4F" w14:textId="2C353A0F" w:rsidR="000E11E9" w:rsidRDefault="000E11E9" w:rsidP="004D16FC">
      <w:pPr>
        <w:ind w:left="360"/>
      </w:pPr>
      <w:r w:rsidRPr="000E11E9">
        <w:t>M3_BarCharts</w:t>
      </w:r>
      <w:r w:rsidR="00DB7E2E">
        <w:t>()</w:t>
      </w:r>
    </w:p>
    <w:p w14:paraId="1B4F2989" w14:textId="387D8C09" w:rsidR="00F31B17" w:rsidRDefault="00F31B17" w:rsidP="004D16FC">
      <w:pPr>
        <w:ind w:left="360"/>
      </w:pPr>
      <w:r>
        <w:t xml:space="preserve">Keyboard Shortcut: </w:t>
      </w:r>
      <w:r w:rsidR="002069A6">
        <w:t>Ctrl</w:t>
      </w:r>
      <w:r w:rsidR="00615948">
        <w:t>+E</w:t>
      </w:r>
    </w:p>
    <w:p w14:paraId="02B9FAAD" w14:textId="46F93899" w:rsidR="000E11E9" w:rsidRDefault="000E11E9" w:rsidP="004D16FC">
      <w:pPr>
        <w:ind w:left="360"/>
      </w:pPr>
      <w:r>
        <w:t>Macro 3 for generating bar charts for time-to-peak analysis for preliminary individual and group analysis.</w:t>
      </w:r>
    </w:p>
    <w:p w14:paraId="501D9320" w14:textId="77777777" w:rsidR="00F50EB3" w:rsidRDefault="00F50EB3" w:rsidP="00F50EB3">
      <w:pPr>
        <w:ind w:left="360"/>
      </w:pPr>
    </w:p>
    <w:p w14:paraId="19A22352" w14:textId="77777777" w:rsidR="00F50EB3" w:rsidRDefault="00F50EB3" w:rsidP="00F50EB3">
      <w:pPr>
        <w:ind w:left="360"/>
      </w:pPr>
      <w:r w:rsidRPr="000E11E9">
        <w:t>M4_SortForExport</w:t>
      </w:r>
      <w:r>
        <w:t>()</w:t>
      </w:r>
    </w:p>
    <w:p w14:paraId="7C31BB74" w14:textId="00108ED6" w:rsidR="00F50EB3" w:rsidRDefault="00F50EB3" w:rsidP="00F50EB3">
      <w:pPr>
        <w:ind w:left="360"/>
      </w:pPr>
      <w:r>
        <w:t xml:space="preserve">Keyboard Shortcut: </w:t>
      </w:r>
      <w:r w:rsidR="002069A6">
        <w:t>Ctrl</w:t>
      </w:r>
      <w:r w:rsidR="00615948">
        <w:t>+R</w:t>
      </w:r>
    </w:p>
    <w:p w14:paraId="1AF159F6" w14:textId="603FC4E5" w:rsidR="00F50EB3" w:rsidRDefault="00F50EB3" w:rsidP="00F50EB3">
      <w:pPr>
        <w:ind w:left="360"/>
      </w:pPr>
      <w:r>
        <w:t xml:space="preserve">Macro 4, for sorting time-to-peak results for export to Matlab/R. M1_SortResults </w:t>
      </w:r>
      <w:r w:rsidR="00241BD3">
        <w:t xml:space="preserve">must be run </w:t>
      </w:r>
      <w:r>
        <w:t>first. Adds a worksheet named ForExport containing data from all subjects in one table formatted for Matlab.</w:t>
      </w:r>
    </w:p>
    <w:p w14:paraId="00BDA454" w14:textId="77777777" w:rsidR="00BB1EBC" w:rsidRDefault="00BB1EBC" w:rsidP="00BB1EBC"/>
    <w:p w14:paraId="74FAF71B" w14:textId="2C20B61F" w:rsidR="00CC14EC" w:rsidRDefault="00147E9F" w:rsidP="003314EC">
      <w:r>
        <w:rPr>
          <w:b/>
          <w:bCs/>
          <w:i/>
          <w:iCs/>
        </w:rPr>
        <w:t>Step 3</w:t>
      </w:r>
      <w:r w:rsidR="00E02943">
        <w:rPr>
          <w:b/>
          <w:bCs/>
          <w:i/>
          <w:iCs/>
        </w:rPr>
        <w:t xml:space="preserve"> – Generate</w:t>
      </w:r>
      <w:r w:rsidR="0077478E">
        <w:rPr>
          <w:b/>
          <w:bCs/>
          <w:i/>
          <w:iCs/>
        </w:rPr>
        <w:t xml:space="preserve"> average </w:t>
      </w:r>
      <w:r w:rsidR="00E02943">
        <w:rPr>
          <w:b/>
          <w:bCs/>
          <w:i/>
          <w:iCs/>
        </w:rPr>
        <w:t>waveform traces</w:t>
      </w:r>
      <w:r w:rsidR="0077478E">
        <w:rPr>
          <w:b/>
          <w:bCs/>
          <w:i/>
          <w:iCs/>
        </w:rPr>
        <w:t xml:space="preserve"> for individuals</w:t>
      </w:r>
    </w:p>
    <w:p w14:paraId="589BAEA9" w14:textId="3B6A3B70" w:rsidR="00E02943" w:rsidRDefault="00E02943" w:rsidP="00F53502">
      <w:pPr>
        <w:pStyle w:val="ListParagraph"/>
        <w:numPr>
          <w:ilvl w:val="0"/>
          <w:numId w:val="4"/>
        </w:numPr>
      </w:pPr>
      <w:r>
        <w:t xml:space="preserve">Open Spike 2 and add S3_WavfmAvg.s2s to the </w:t>
      </w:r>
      <w:r w:rsidR="00B7714D">
        <w:t>script bar.</w:t>
      </w:r>
    </w:p>
    <w:p w14:paraId="7DE23D56" w14:textId="42D3D928" w:rsidR="00E02943" w:rsidRDefault="00F53502" w:rsidP="00E02943">
      <w:pPr>
        <w:pStyle w:val="ListParagraph"/>
        <w:numPr>
          <w:ilvl w:val="0"/>
          <w:numId w:val="4"/>
        </w:numPr>
      </w:pPr>
      <w:r>
        <w:t xml:space="preserve">In windows explorer, sort the folder containing the </w:t>
      </w:r>
      <w:r w:rsidR="00E02943">
        <w:t xml:space="preserve">the .smrx/.smr datafiles </w:t>
      </w:r>
      <w:r>
        <w:t xml:space="preserve">for the condition you are interested in (e.g., </w:t>
      </w:r>
      <w:r w:rsidR="000C5B93" w:rsidRPr="000C5B93">
        <w:t>\Data\EMG_Data_smrx\CMEP_CYCLE_6</w:t>
      </w:r>
      <w:r w:rsidR="004647A1">
        <w:t>)</w:t>
      </w:r>
      <w:r w:rsidR="00863267">
        <w:t xml:space="preserve"> </w:t>
      </w:r>
      <w:r>
        <w:t>by type.</w:t>
      </w:r>
    </w:p>
    <w:p w14:paraId="073F68F1" w14:textId="42316088" w:rsidR="00E02943" w:rsidRDefault="00691CE8" w:rsidP="00E02943">
      <w:pPr>
        <w:pStyle w:val="ListParagraph"/>
        <w:numPr>
          <w:ilvl w:val="0"/>
          <w:numId w:val="4"/>
        </w:numPr>
      </w:pPr>
      <w:r>
        <w:t>In windows explorer, select the</w:t>
      </w:r>
      <w:r w:rsidR="00B5284B">
        <w:t xml:space="preserve"> </w:t>
      </w:r>
      <w:r w:rsidR="00E02943">
        <w:t>.smrx/.smr files</w:t>
      </w:r>
      <w:r>
        <w:t xml:space="preserve"> and then drag and drop </w:t>
      </w:r>
      <w:r w:rsidR="00E02943">
        <w:t xml:space="preserve">into Spike 2. </w:t>
      </w:r>
    </w:p>
    <w:p w14:paraId="507CFB35" w14:textId="16C58147" w:rsidR="00E02943" w:rsidRDefault="00424E37" w:rsidP="00E02943">
      <w:pPr>
        <w:pStyle w:val="ListParagraph"/>
        <w:numPr>
          <w:ilvl w:val="0"/>
          <w:numId w:val="4"/>
        </w:numPr>
      </w:pPr>
      <w:r>
        <w:t>Click Window &gt; Cascade. They will now be in order with the last file you clicked to select them on the top.</w:t>
      </w:r>
    </w:p>
    <w:p w14:paraId="7B96897B" w14:textId="287E1AF1" w:rsidR="00E02943" w:rsidRDefault="00424E37" w:rsidP="003314EC">
      <w:pPr>
        <w:pStyle w:val="ListParagraph"/>
        <w:numPr>
          <w:ilvl w:val="0"/>
          <w:numId w:val="4"/>
        </w:numPr>
      </w:pPr>
      <w:r>
        <w:t xml:space="preserve">Making sure the directory containing the data files contains a subdirectory called “Average”, </w:t>
      </w:r>
      <w:r w:rsidR="007512CD">
        <w:t>c</w:t>
      </w:r>
      <w:r>
        <w:t xml:space="preserve">lick on the title bar of the first file, and then click </w:t>
      </w:r>
      <w:r w:rsidR="00E02943" w:rsidRPr="00E02943">
        <w:t>S3_WavfmAvg.s2s</w:t>
      </w:r>
      <w:r w:rsidR="003826C3">
        <w:t xml:space="preserve"> script bar</w:t>
      </w:r>
      <w:r>
        <w:t>.</w:t>
      </w:r>
    </w:p>
    <w:p w14:paraId="123535C0" w14:textId="17EABECB" w:rsidR="00620372" w:rsidRDefault="00507EA1" w:rsidP="00620372">
      <w:pPr>
        <w:pStyle w:val="ListParagraph"/>
        <w:numPr>
          <w:ilvl w:val="0"/>
          <w:numId w:val="4"/>
        </w:numPr>
      </w:pPr>
      <w:r>
        <w:t xml:space="preserve">If you </w:t>
      </w:r>
      <w:r w:rsidR="00424E37">
        <w:t xml:space="preserve">press </w:t>
      </w:r>
      <w:r w:rsidR="002069A6">
        <w:t>Ctrl</w:t>
      </w:r>
      <w:r w:rsidR="00424E37">
        <w:t xml:space="preserve">+Tab </w:t>
      </w:r>
      <w:r>
        <w:t xml:space="preserve">you can now cycle through each one and run </w:t>
      </w:r>
      <w:r w:rsidR="00424E37" w:rsidRPr="00E02943">
        <w:t>S3_WavfmAvg.s2s</w:t>
      </w:r>
      <w:r w:rsidR="00424E37">
        <w:t xml:space="preserve"> on each one. </w:t>
      </w:r>
      <w:r w:rsidR="00EC5754">
        <w:t xml:space="preserve">If you want to automatically save the files, you must create a folder called </w:t>
      </w:r>
      <w:r w:rsidR="00DA5D4F">
        <w:lastRenderedPageBreak/>
        <w:t>“Average”</w:t>
      </w:r>
      <w:r w:rsidR="00E06563">
        <w:t xml:space="preserve"> in the same directory as the .smrx file</w:t>
      </w:r>
      <w:r w:rsidR="00424E37">
        <w:t>.</w:t>
      </w:r>
      <w:r w:rsidR="00EE6402">
        <w:t xml:space="preserve"> The generated results files can be found in </w:t>
      </w:r>
      <w:r w:rsidR="005654D3">
        <w:t xml:space="preserve">corresponding folders, e.g. </w:t>
      </w:r>
      <w:r w:rsidR="00EE6402" w:rsidRPr="00060110">
        <w:t>\Data\Results_Data_Average_srf</w:t>
      </w:r>
      <w:r w:rsidR="005654D3">
        <w:t>\</w:t>
      </w:r>
      <w:r w:rsidR="005654D3" w:rsidRPr="005654D3">
        <w:t xml:space="preserve"> </w:t>
      </w:r>
      <w:r w:rsidR="005654D3" w:rsidRPr="00644457">
        <w:t>CMEP_CYCLE_6\</w:t>
      </w:r>
      <w:r w:rsidR="00EE6402">
        <w:t>.</w:t>
      </w:r>
    </w:p>
    <w:p w14:paraId="68D4CC3C" w14:textId="77777777" w:rsidR="002C072C" w:rsidRDefault="002C072C" w:rsidP="002C072C">
      <w:pPr>
        <w:ind w:left="360"/>
      </w:pPr>
    </w:p>
    <w:p w14:paraId="3A11075E" w14:textId="76B07870" w:rsidR="00620372" w:rsidRDefault="00620372" w:rsidP="00620372">
      <w:r>
        <w:rPr>
          <w:b/>
          <w:bCs/>
          <w:i/>
          <w:iCs/>
        </w:rPr>
        <w:t>Step 4 – Generate Grand Average waveform traces</w:t>
      </w:r>
    </w:p>
    <w:p w14:paraId="3A6CBA25" w14:textId="355E613C" w:rsidR="00620372" w:rsidRDefault="00620372" w:rsidP="00620372">
      <w:pPr>
        <w:pStyle w:val="ListParagraph"/>
        <w:numPr>
          <w:ilvl w:val="0"/>
          <w:numId w:val="5"/>
        </w:numPr>
      </w:pPr>
      <w:r>
        <w:t>Open Spike 2 and add S</w:t>
      </w:r>
      <w:r w:rsidR="003B3D4A">
        <w:t>4</w:t>
      </w:r>
      <w:r>
        <w:t>_Grandavwav.s2s to the script bar.</w:t>
      </w:r>
    </w:p>
    <w:p w14:paraId="782E01B1" w14:textId="462921A6" w:rsidR="00620372" w:rsidRDefault="00620372" w:rsidP="00620372">
      <w:pPr>
        <w:pStyle w:val="ListParagraph"/>
        <w:numPr>
          <w:ilvl w:val="0"/>
          <w:numId w:val="5"/>
        </w:numPr>
      </w:pPr>
      <w:r>
        <w:t>In windows explorer, sort the folder containing the the .</w:t>
      </w:r>
      <w:r w:rsidR="003B3D4A">
        <w:t>srf</w:t>
      </w:r>
      <w:r>
        <w:t xml:space="preserve"> datafiles for the condition you are interested in (e.g., </w:t>
      </w:r>
      <w:r w:rsidR="00644457" w:rsidRPr="00644457">
        <w:t>Data\</w:t>
      </w:r>
      <w:r w:rsidR="001018E0">
        <w:t>R</w:t>
      </w:r>
      <w:r w:rsidR="001018E0" w:rsidRPr="001018E0">
        <w:t>esults_Data_Average_srf\CMEP_CYCLE_6</w:t>
      </w:r>
      <w:r>
        <w:t>) by type.</w:t>
      </w:r>
    </w:p>
    <w:p w14:paraId="1803E4DB" w14:textId="10500C95" w:rsidR="00620372" w:rsidRDefault="00620372" w:rsidP="00620372">
      <w:pPr>
        <w:pStyle w:val="ListParagraph"/>
        <w:numPr>
          <w:ilvl w:val="0"/>
          <w:numId w:val="5"/>
        </w:numPr>
      </w:pPr>
      <w:r>
        <w:t>In windows explorer, select the</w:t>
      </w:r>
      <w:r w:rsidR="00B5284B">
        <w:t xml:space="preserve"> .sr</w:t>
      </w:r>
      <w:r w:rsidR="009E090B">
        <w:t>f</w:t>
      </w:r>
      <w:r>
        <w:t xml:space="preserve"> files and then drag and drop into Spike 2. </w:t>
      </w:r>
    </w:p>
    <w:p w14:paraId="686F5B48" w14:textId="77777777" w:rsidR="00620372" w:rsidRDefault="00620372" w:rsidP="00620372">
      <w:pPr>
        <w:pStyle w:val="ListParagraph"/>
        <w:numPr>
          <w:ilvl w:val="0"/>
          <w:numId w:val="5"/>
        </w:numPr>
      </w:pPr>
      <w:r>
        <w:t>Click Window &gt; Cascade. They will now be in order with the last file you clicked to select them on the top.</w:t>
      </w:r>
    </w:p>
    <w:p w14:paraId="130DBC11" w14:textId="56E3C913" w:rsidR="00620372" w:rsidRDefault="007512CD" w:rsidP="00620372">
      <w:pPr>
        <w:pStyle w:val="ListParagraph"/>
        <w:numPr>
          <w:ilvl w:val="0"/>
          <w:numId w:val="5"/>
        </w:numPr>
      </w:pPr>
      <w:r>
        <w:t>C</w:t>
      </w:r>
      <w:r w:rsidR="00620372">
        <w:t xml:space="preserve">lick on the title bar of the first file, and then click </w:t>
      </w:r>
      <w:r w:rsidR="003826C3">
        <w:t>S4_Grandavwav.s2s in the script bar</w:t>
      </w:r>
      <w:r w:rsidR="00620372">
        <w:t>.</w:t>
      </w:r>
    </w:p>
    <w:p w14:paraId="10F482AA" w14:textId="45237807" w:rsidR="00620372" w:rsidRDefault="00620372" w:rsidP="007C55CF">
      <w:pPr>
        <w:pStyle w:val="ListParagraph"/>
        <w:numPr>
          <w:ilvl w:val="0"/>
          <w:numId w:val="4"/>
        </w:numPr>
      </w:pPr>
      <w:r>
        <w:t xml:space="preserve">You can now </w:t>
      </w:r>
      <w:r w:rsidR="00404C92">
        <w:t xml:space="preserve">cycle </w:t>
      </w:r>
      <w:r>
        <w:t xml:space="preserve">through </w:t>
      </w:r>
      <w:r w:rsidR="00263112">
        <w:t xml:space="preserve">adding them to the </w:t>
      </w:r>
      <w:r w:rsidR="00654591">
        <w:t xml:space="preserve">grand </w:t>
      </w:r>
      <w:r w:rsidR="00263112">
        <w:t xml:space="preserve">average </w:t>
      </w:r>
      <w:r>
        <w:t xml:space="preserve">one at a time by pressing </w:t>
      </w:r>
      <w:r w:rsidR="002069A6">
        <w:t>Ctrl</w:t>
      </w:r>
      <w:r>
        <w:t xml:space="preserve">+Tab and </w:t>
      </w:r>
      <w:r w:rsidR="00CC3E62">
        <w:t>clicking “A</w:t>
      </w:r>
      <w:r w:rsidR="00B067EA">
        <w:t>dd</w:t>
      </w:r>
      <w:r w:rsidR="00CC3E62">
        <w:t>”</w:t>
      </w:r>
      <w:r>
        <w:t xml:space="preserve">. </w:t>
      </w:r>
      <w:r w:rsidR="00DE1EE3">
        <w:t>When you have added each one (be careful to only add each one once)</w:t>
      </w:r>
      <w:r w:rsidR="00BE3669">
        <w:t>, you can save it using the condition as the filename.</w:t>
      </w:r>
      <w:r w:rsidR="00A67E86">
        <w:t xml:space="preserve"> Be careful not to include the grand averages themselves as they are also provided in the </w:t>
      </w:r>
      <w:r w:rsidR="007E65EC">
        <w:t xml:space="preserve">corresponding </w:t>
      </w:r>
      <w:r w:rsidR="00A67E86">
        <w:t xml:space="preserve">folder corresponding folders, e.g. </w:t>
      </w:r>
      <w:r w:rsidR="00A67E86" w:rsidRPr="00060110">
        <w:t>\Data\Results_Data_Average_srf</w:t>
      </w:r>
      <w:r w:rsidR="00A67E86">
        <w:t>\</w:t>
      </w:r>
      <w:r w:rsidR="00A67E86" w:rsidRPr="005654D3">
        <w:t xml:space="preserve"> </w:t>
      </w:r>
      <w:r w:rsidR="00A67E86" w:rsidRPr="00644457">
        <w:t>CMEP_CYCLE_6\</w:t>
      </w:r>
      <w:r w:rsidR="007C55CF">
        <w:t>.</w:t>
      </w:r>
    </w:p>
    <w:p w14:paraId="238784F5" w14:textId="77777777" w:rsidR="003B3D4A" w:rsidRDefault="003B3D4A" w:rsidP="00620372"/>
    <w:sectPr w:rsidR="003B3D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409C0"/>
    <w:multiLevelType w:val="hybridMultilevel"/>
    <w:tmpl w:val="76CAC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40BE3"/>
    <w:multiLevelType w:val="hybridMultilevel"/>
    <w:tmpl w:val="473414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C6DFA"/>
    <w:multiLevelType w:val="hybridMultilevel"/>
    <w:tmpl w:val="9DAEBE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77760"/>
    <w:multiLevelType w:val="hybridMultilevel"/>
    <w:tmpl w:val="845E86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677C2"/>
    <w:multiLevelType w:val="hybridMultilevel"/>
    <w:tmpl w:val="30D858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508E2"/>
    <w:multiLevelType w:val="hybridMultilevel"/>
    <w:tmpl w:val="845E86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D4FA1"/>
    <w:multiLevelType w:val="hybridMultilevel"/>
    <w:tmpl w:val="503A35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06B2A"/>
    <w:multiLevelType w:val="hybridMultilevel"/>
    <w:tmpl w:val="E9EED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A30B12"/>
    <w:multiLevelType w:val="hybridMultilevel"/>
    <w:tmpl w:val="A6B2A3BA"/>
    <w:lvl w:ilvl="0" w:tplc="C7F6D6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169205">
    <w:abstractNumId w:val="8"/>
  </w:num>
  <w:num w:numId="2" w16cid:durableId="710619049">
    <w:abstractNumId w:val="7"/>
  </w:num>
  <w:num w:numId="3" w16cid:durableId="1645282197">
    <w:abstractNumId w:val="1"/>
  </w:num>
  <w:num w:numId="4" w16cid:durableId="1494105762">
    <w:abstractNumId w:val="3"/>
  </w:num>
  <w:num w:numId="5" w16cid:durableId="898245678">
    <w:abstractNumId w:val="5"/>
  </w:num>
  <w:num w:numId="6" w16cid:durableId="1255360071">
    <w:abstractNumId w:val="4"/>
  </w:num>
  <w:num w:numId="7" w16cid:durableId="844830928">
    <w:abstractNumId w:val="2"/>
  </w:num>
  <w:num w:numId="8" w16cid:durableId="1791852304">
    <w:abstractNumId w:val="0"/>
  </w:num>
  <w:num w:numId="9" w16cid:durableId="18223864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52D"/>
    <w:rsid w:val="000311F7"/>
    <w:rsid w:val="000333D5"/>
    <w:rsid w:val="00046A67"/>
    <w:rsid w:val="00047B3F"/>
    <w:rsid w:val="00055D5A"/>
    <w:rsid w:val="00060110"/>
    <w:rsid w:val="000647F9"/>
    <w:rsid w:val="00065877"/>
    <w:rsid w:val="0006734C"/>
    <w:rsid w:val="0007447A"/>
    <w:rsid w:val="00076B58"/>
    <w:rsid w:val="00081A36"/>
    <w:rsid w:val="0008451C"/>
    <w:rsid w:val="00084A9C"/>
    <w:rsid w:val="00093C27"/>
    <w:rsid w:val="00094A54"/>
    <w:rsid w:val="000B5115"/>
    <w:rsid w:val="000C21DA"/>
    <w:rsid w:val="000C4FD5"/>
    <w:rsid w:val="000C5B93"/>
    <w:rsid w:val="000D2D4C"/>
    <w:rsid w:val="000D5B7A"/>
    <w:rsid w:val="000E11E9"/>
    <w:rsid w:val="000E45C2"/>
    <w:rsid w:val="000E48F2"/>
    <w:rsid w:val="000E58C7"/>
    <w:rsid w:val="000E6664"/>
    <w:rsid w:val="000F2A36"/>
    <w:rsid w:val="000F6C76"/>
    <w:rsid w:val="001018E0"/>
    <w:rsid w:val="00107281"/>
    <w:rsid w:val="001218C7"/>
    <w:rsid w:val="00125D34"/>
    <w:rsid w:val="001379E2"/>
    <w:rsid w:val="00147E9F"/>
    <w:rsid w:val="001540B4"/>
    <w:rsid w:val="00155B04"/>
    <w:rsid w:val="00160422"/>
    <w:rsid w:val="0016227D"/>
    <w:rsid w:val="0016275C"/>
    <w:rsid w:val="00176D33"/>
    <w:rsid w:val="0017711C"/>
    <w:rsid w:val="00177C23"/>
    <w:rsid w:val="001817A0"/>
    <w:rsid w:val="00181C34"/>
    <w:rsid w:val="00184385"/>
    <w:rsid w:val="001904D6"/>
    <w:rsid w:val="001907EA"/>
    <w:rsid w:val="001C1753"/>
    <w:rsid w:val="001C1C46"/>
    <w:rsid w:val="001C1EA3"/>
    <w:rsid w:val="001E0130"/>
    <w:rsid w:val="001E026A"/>
    <w:rsid w:val="001E0278"/>
    <w:rsid w:val="001E0B14"/>
    <w:rsid w:val="001E784B"/>
    <w:rsid w:val="002069A6"/>
    <w:rsid w:val="00210975"/>
    <w:rsid w:val="0021099C"/>
    <w:rsid w:val="00226AEA"/>
    <w:rsid w:val="00230AC5"/>
    <w:rsid w:val="00241BD3"/>
    <w:rsid w:val="0024206A"/>
    <w:rsid w:val="0024581A"/>
    <w:rsid w:val="002479EA"/>
    <w:rsid w:val="002568E2"/>
    <w:rsid w:val="00263112"/>
    <w:rsid w:val="002762D7"/>
    <w:rsid w:val="00283698"/>
    <w:rsid w:val="0028413C"/>
    <w:rsid w:val="0028502C"/>
    <w:rsid w:val="00296EB2"/>
    <w:rsid w:val="002A4FDF"/>
    <w:rsid w:val="002B5A50"/>
    <w:rsid w:val="002C072C"/>
    <w:rsid w:val="002D16E9"/>
    <w:rsid w:val="002D46C3"/>
    <w:rsid w:val="002D54DE"/>
    <w:rsid w:val="002F0E08"/>
    <w:rsid w:val="002F1EE6"/>
    <w:rsid w:val="00301B1A"/>
    <w:rsid w:val="00312FF5"/>
    <w:rsid w:val="00314310"/>
    <w:rsid w:val="003217A1"/>
    <w:rsid w:val="003314EC"/>
    <w:rsid w:val="003363E7"/>
    <w:rsid w:val="00344F35"/>
    <w:rsid w:val="00352041"/>
    <w:rsid w:val="00370752"/>
    <w:rsid w:val="00371136"/>
    <w:rsid w:val="003722EF"/>
    <w:rsid w:val="0037779E"/>
    <w:rsid w:val="00381171"/>
    <w:rsid w:val="003826C3"/>
    <w:rsid w:val="00383742"/>
    <w:rsid w:val="003864BD"/>
    <w:rsid w:val="003872B3"/>
    <w:rsid w:val="00390375"/>
    <w:rsid w:val="003A0153"/>
    <w:rsid w:val="003B166D"/>
    <w:rsid w:val="003B3D4A"/>
    <w:rsid w:val="003C2DC9"/>
    <w:rsid w:val="003E2E47"/>
    <w:rsid w:val="003E3419"/>
    <w:rsid w:val="003E472B"/>
    <w:rsid w:val="003E541D"/>
    <w:rsid w:val="003F7DB8"/>
    <w:rsid w:val="00400AD4"/>
    <w:rsid w:val="00400CF0"/>
    <w:rsid w:val="00404C92"/>
    <w:rsid w:val="00413036"/>
    <w:rsid w:val="00415951"/>
    <w:rsid w:val="0042071F"/>
    <w:rsid w:val="00424E37"/>
    <w:rsid w:val="004334D5"/>
    <w:rsid w:val="00434A7D"/>
    <w:rsid w:val="0043786F"/>
    <w:rsid w:val="004418F5"/>
    <w:rsid w:val="00442638"/>
    <w:rsid w:val="00452479"/>
    <w:rsid w:val="004647A1"/>
    <w:rsid w:val="00486245"/>
    <w:rsid w:val="004904AD"/>
    <w:rsid w:val="004A592C"/>
    <w:rsid w:val="004B3A42"/>
    <w:rsid w:val="004B4885"/>
    <w:rsid w:val="004B4E3C"/>
    <w:rsid w:val="004B4E45"/>
    <w:rsid w:val="004C0F5A"/>
    <w:rsid w:val="004C1AB5"/>
    <w:rsid w:val="004D16FC"/>
    <w:rsid w:val="004D25BA"/>
    <w:rsid w:val="004D4821"/>
    <w:rsid w:val="004D7FEB"/>
    <w:rsid w:val="004E2D50"/>
    <w:rsid w:val="004F27B9"/>
    <w:rsid w:val="004F359D"/>
    <w:rsid w:val="004F78B5"/>
    <w:rsid w:val="00501FC6"/>
    <w:rsid w:val="00506AF3"/>
    <w:rsid w:val="005070D1"/>
    <w:rsid w:val="00507EA1"/>
    <w:rsid w:val="00531017"/>
    <w:rsid w:val="00536ABA"/>
    <w:rsid w:val="00542744"/>
    <w:rsid w:val="00543399"/>
    <w:rsid w:val="00547913"/>
    <w:rsid w:val="005560D3"/>
    <w:rsid w:val="00564659"/>
    <w:rsid w:val="005654D3"/>
    <w:rsid w:val="00575C2E"/>
    <w:rsid w:val="00586C5F"/>
    <w:rsid w:val="005905FE"/>
    <w:rsid w:val="00593847"/>
    <w:rsid w:val="00597073"/>
    <w:rsid w:val="005A2DD0"/>
    <w:rsid w:val="005D0498"/>
    <w:rsid w:val="005D7EE1"/>
    <w:rsid w:val="005E2200"/>
    <w:rsid w:val="005E6774"/>
    <w:rsid w:val="005F4F65"/>
    <w:rsid w:val="005F78BA"/>
    <w:rsid w:val="005F7A2B"/>
    <w:rsid w:val="0060692C"/>
    <w:rsid w:val="00615948"/>
    <w:rsid w:val="00620372"/>
    <w:rsid w:val="00621CC5"/>
    <w:rsid w:val="006301F9"/>
    <w:rsid w:val="006302FC"/>
    <w:rsid w:val="006360DE"/>
    <w:rsid w:val="00644457"/>
    <w:rsid w:val="0064486F"/>
    <w:rsid w:val="00650E33"/>
    <w:rsid w:val="00654591"/>
    <w:rsid w:val="00661CE1"/>
    <w:rsid w:val="00664F26"/>
    <w:rsid w:val="00665355"/>
    <w:rsid w:val="006720AB"/>
    <w:rsid w:val="0068211E"/>
    <w:rsid w:val="00682BFB"/>
    <w:rsid w:val="006868EB"/>
    <w:rsid w:val="00691CE8"/>
    <w:rsid w:val="00692C15"/>
    <w:rsid w:val="006A268A"/>
    <w:rsid w:val="006A3F6E"/>
    <w:rsid w:val="006A4FD4"/>
    <w:rsid w:val="006B1199"/>
    <w:rsid w:val="006B2BE5"/>
    <w:rsid w:val="006C273F"/>
    <w:rsid w:val="006D56CE"/>
    <w:rsid w:val="006F080E"/>
    <w:rsid w:val="00703179"/>
    <w:rsid w:val="00705814"/>
    <w:rsid w:val="0073065C"/>
    <w:rsid w:val="00732AD2"/>
    <w:rsid w:val="007454B6"/>
    <w:rsid w:val="007512CD"/>
    <w:rsid w:val="007526DD"/>
    <w:rsid w:val="00756BE4"/>
    <w:rsid w:val="00760E3F"/>
    <w:rsid w:val="00761BA7"/>
    <w:rsid w:val="0077478E"/>
    <w:rsid w:val="00776602"/>
    <w:rsid w:val="00786E7A"/>
    <w:rsid w:val="007A4CBB"/>
    <w:rsid w:val="007B0A2B"/>
    <w:rsid w:val="007B3B0D"/>
    <w:rsid w:val="007B5638"/>
    <w:rsid w:val="007C1955"/>
    <w:rsid w:val="007C55CF"/>
    <w:rsid w:val="007D2975"/>
    <w:rsid w:val="007D4330"/>
    <w:rsid w:val="007D443A"/>
    <w:rsid w:val="007D4AC4"/>
    <w:rsid w:val="007D6288"/>
    <w:rsid w:val="007E65EC"/>
    <w:rsid w:val="007F3241"/>
    <w:rsid w:val="0080381C"/>
    <w:rsid w:val="00805CB9"/>
    <w:rsid w:val="00806D5C"/>
    <w:rsid w:val="00815EFA"/>
    <w:rsid w:val="00822EB2"/>
    <w:rsid w:val="00822ECA"/>
    <w:rsid w:val="00831951"/>
    <w:rsid w:val="0083310A"/>
    <w:rsid w:val="008469A9"/>
    <w:rsid w:val="00846FA3"/>
    <w:rsid w:val="008609E7"/>
    <w:rsid w:val="00861803"/>
    <w:rsid w:val="00863267"/>
    <w:rsid w:val="008753B5"/>
    <w:rsid w:val="0087740E"/>
    <w:rsid w:val="00877543"/>
    <w:rsid w:val="00894C52"/>
    <w:rsid w:val="0089759D"/>
    <w:rsid w:val="008A1B9B"/>
    <w:rsid w:val="008A7D46"/>
    <w:rsid w:val="008B0DE1"/>
    <w:rsid w:val="008B0E67"/>
    <w:rsid w:val="008B1CC4"/>
    <w:rsid w:val="008B4495"/>
    <w:rsid w:val="008C21BC"/>
    <w:rsid w:val="008D7577"/>
    <w:rsid w:val="008E19EB"/>
    <w:rsid w:val="008E67FB"/>
    <w:rsid w:val="008F3DD5"/>
    <w:rsid w:val="008F44A6"/>
    <w:rsid w:val="00905B3F"/>
    <w:rsid w:val="0092342D"/>
    <w:rsid w:val="009261BB"/>
    <w:rsid w:val="00927A40"/>
    <w:rsid w:val="009333E7"/>
    <w:rsid w:val="00934AC0"/>
    <w:rsid w:val="00942E50"/>
    <w:rsid w:val="0094603F"/>
    <w:rsid w:val="0094629C"/>
    <w:rsid w:val="00952F6F"/>
    <w:rsid w:val="00954812"/>
    <w:rsid w:val="00956195"/>
    <w:rsid w:val="00960DE7"/>
    <w:rsid w:val="00962B33"/>
    <w:rsid w:val="009712CD"/>
    <w:rsid w:val="00973DCF"/>
    <w:rsid w:val="0098515C"/>
    <w:rsid w:val="00987EAE"/>
    <w:rsid w:val="00995A18"/>
    <w:rsid w:val="009A4F84"/>
    <w:rsid w:val="009A50B4"/>
    <w:rsid w:val="009B2E6C"/>
    <w:rsid w:val="009B467C"/>
    <w:rsid w:val="009B4DD4"/>
    <w:rsid w:val="009C16DE"/>
    <w:rsid w:val="009D325B"/>
    <w:rsid w:val="009E090B"/>
    <w:rsid w:val="009E35AA"/>
    <w:rsid w:val="009E4B33"/>
    <w:rsid w:val="009F1A11"/>
    <w:rsid w:val="009F30BD"/>
    <w:rsid w:val="009F3154"/>
    <w:rsid w:val="00A02395"/>
    <w:rsid w:val="00A11845"/>
    <w:rsid w:val="00A17661"/>
    <w:rsid w:val="00A17AC4"/>
    <w:rsid w:val="00A2028A"/>
    <w:rsid w:val="00A25031"/>
    <w:rsid w:val="00A31CC7"/>
    <w:rsid w:val="00A56C5B"/>
    <w:rsid w:val="00A63374"/>
    <w:rsid w:val="00A63CB4"/>
    <w:rsid w:val="00A64069"/>
    <w:rsid w:val="00A6726A"/>
    <w:rsid w:val="00A67469"/>
    <w:rsid w:val="00A67E86"/>
    <w:rsid w:val="00A74044"/>
    <w:rsid w:val="00A83581"/>
    <w:rsid w:val="00A83A8A"/>
    <w:rsid w:val="00A84D44"/>
    <w:rsid w:val="00A901E2"/>
    <w:rsid w:val="00A95461"/>
    <w:rsid w:val="00A976B8"/>
    <w:rsid w:val="00AA3E5D"/>
    <w:rsid w:val="00AC052D"/>
    <w:rsid w:val="00AD4AFA"/>
    <w:rsid w:val="00AE2F39"/>
    <w:rsid w:val="00AE311F"/>
    <w:rsid w:val="00AF19ED"/>
    <w:rsid w:val="00AF3D63"/>
    <w:rsid w:val="00B01080"/>
    <w:rsid w:val="00B067EA"/>
    <w:rsid w:val="00B13705"/>
    <w:rsid w:val="00B26C89"/>
    <w:rsid w:val="00B32714"/>
    <w:rsid w:val="00B33A23"/>
    <w:rsid w:val="00B43172"/>
    <w:rsid w:val="00B514DC"/>
    <w:rsid w:val="00B5284B"/>
    <w:rsid w:val="00B5503E"/>
    <w:rsid w:val="00B61E1A"/>
    <w:rsid w:val="00B73E62"/>
    <w:rsid w:val="00B7714D"/>
    <w:rsid w:val="00B87D4D"/>
    <w:rsid w:val="00BB1EBC"/>
    <w:rsid w:val="00BB1F82"/>
    <w:rsid w:val="00BB39C4"/>
    <w:rsid w:val="00BB71B6"/>
    <w:rsid w:val="00BC2C9A"/>
    <w:rsid w:val="00BC4A9C"/>
    <w:rsid w:val="00BC7830"/>
    <w:rsid w:val="00BD093F"/>
    <w:rsid w:val="00BD3926"/>
    <w:rsid w:val="00BD3A99"/>
    <w:rsid w:val="00BE27A4"/>
    <w:rsid w:val="00BE3669"/>
    <w:rsid w:val="00BE461F"/>
    <w:rsid w:val="00BE52D0"/>
    <w:rsid w:val="00BE5C24"/>
    <w:rsid w:val="00BF187F"/>
    <w:rsid w:val="00C031C5"/>
    <w:rsid w:val="00C14E10"/>
    <w:rsid w:val="00C225FF"/>
    <w:rsid w:val="00C244D2"/>
    <w:rsid w:val="00C264A9"/>
    <w:rsid w:val="00C3247A"/>
    <w:rsid w:val="00C37820"/>
    <w:rsid w:val="00C40B6A"/>
    <w:rsid w:val="00C64E34"/>
    <w:rsid w:val="00C70E3E"/>
    <w:rsid w:val="00C71A69"/>
    <w:rsid w:val="00C8297B"/>
    <w:rsid w:val="00CB0FFE"/>
    <w:rsid w:val="00CB1871"/>
    <w:rsid w:val="00CB76A0"/>
    <w:rsid w:val="00CC14EC"/>
    <w:rsid w:val="00CC3E62"/>
    <w:rsid w:val="00CC587A"/>
    <w:rsid w:val="00CD2F41"/>
    <w:rsid w:val="00CD4160"/>
    <w:rsid w:val="00CE786B"/>
    <w:rsid w:val="00CE7DCC"/>
    <w:rsid w:val="00CF16EB"/>
    <w:rsid w:val="00CF1C00"/>
    <w:rsid w:val="00CF658C"/>
    <w:rsid w:val="00D005EF"/>
    <w:rsid w:val="00D0244E"/>
    <w:rsid w:val="00D24DB8"/>
    <w:rsid w:val="00D31E1A"/>
    <w:rsid w:val="00D34BBE"/>
    <w:rsid w:val="00D509FC"/>
    <w:rsid w:val="00D51C5E"/>
    <w:rsid w:val="00D65DA0"/>
    <w:rsid w:val="00D70D3D"/>
    <w:rsid w:val="00D723EE"/>
    <w:rsid w:val="00D846C5"/>
    <w:rsid w:val="00D869AB"/>
    <w:rsid w:val="00D87B20"/>
    <w:rsid w:val="00D96573"/>
    <w:rsid w:val="00DA5D4F"/>
    <w:rsid w:val="00DB7E2E"/>
    <w:rsid w:val="00DC0DA6"/>
    <w:rsid w:val="00DC5D88"/>
    <w:rsid w:val="00DC5D9B"/>
    <w:rsid w:val="00DC66A5"/>
    <w:rsid w:val="00DD122C"/>
    <w:rsid w:val="00DD12B3"/>
    <w:rsid w:val="00DE1EE3"/>
    <w:rsid w:val="00DE5B10"/>
    <w:rsid w:val="00DF25F0"/>
    <w:rsid w:val="00DF512E"/>
    <w:rsid w:val="00E022B7"/>
    <w:rsid w:val="00E02943"/>
    <w:rsid w:val="00E04866"/>
    <w:rsid w:val="00E06563"/>
    <w:rsid w:val="00E07A65"/>
    <w:rsid w:val="00E139BC"/>
    <w:rsid w:val="00E1518F"/>
    <w:rsid w:val="00E30598"/>
    <w:rsid w:val="00E3558C"/>
    <w:rsid w:val="00E67891"/>
    <w:rsid w:val="00E777C2"/>
    <w:rsid w:val="00E84027"/>
    <w:rsid w:val="00E87876"/>
    <w:rsid w:val="00E90CCE"/>
    <w:rsid w:val="00EC3BFD"/>
    <w:rsid w:val="00EC5754"/>
    <w:rsid w:val="00ED1D36"/>
    <w:rsid w:val="00ED26F0"/>
    <w:rsid w:val="00EE4B7E"/>
    <w:rsid w:val="00EE6119"/>
    <w:rsid w:val="00EE6402"/>
    <w:rsid w:val="00F0670B"/>
    <w:rsid w:val="00F0671B"/>
    <w:rsid w:val="00F1680A"/>
    <w:rsid w:val="00F22016"/>
    <w:rsid w:val="00F31B17"/>
    <w:rsid w:val="00F41FCC"/>
    <w:rsid w:val="00F421E6"/>
    <w:rsid w:val="00F438FD"/>
    <w:rsid w:val="00F50EB3"/>
    <w:rsid w:val="00F53502"/>
    <w:rsid w:val="00F53FFE"/>
    <w:rsid w:val="00F66E77"/>
    <w:rsid w:val="00F75A56"/>
    <w:rsid w:val="00F77888"/>
    <w:rsid w:val="00F779BE"/>
    <w:rsid w:val="00F77A84"/>
    <w:rsid w:val="00F90AA2"/>
    <w:rsid w:val="00F90AA8"/>
    <w:rsid w:val="00F9426E"/>
    <w:rsid w:val="00FA0788"/>
    <w:rsid w:val="00FA1518"/>
    <w:rsid w:val="00FB3471"/>
    <w:rsid w:val="00FB51A6"/>
    <w:rsid w:val="00FC1A2E"/>
    <w:rsid w:val="00FD24C4"/>
    <w:rsid w:val="00FD343B"/>
    <w:rsid w:val="00FD37D6"/>
    <w:rsid w:val="00FD63F5"/>
    <w:rsid w:val="00FF075D"/>
    <w:rsid w:val="00FF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C9EB1"/>
  <w15:chartTrackingRefBased/>
  <w15:docId w15:val="{9B4A6AB5-6550-40A8-A074-6E3D4541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Richards [bs11t2r]</dc:creator>
  <cp:keywords/>
  <dc:description/>
  <cp:lastModifiedBy>Thomas Richards</cp:lastModifiedBy>
  <cp:revision>447</cp:revision>
  <dcterms:created xsi:type="dcterms:W3CDTF">2017-05-18T18:41:00Z</dcterms:created>
  <dcterms:modified xsi:type="dcterms:W3CDTF">2022-07-05T16:58:00Z</dcterms:modified>
</cp:coreProperties>
</file>