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6D74B" w14:textId="31AD03CE" w:rsidR="003314EC" w:rsidRPr="004B05B4" w:rsidRDefault="000C681D" w:rsidP="003314EC">
      <w:pPr>
        <w:rPr>
          <w:b/>
          <w:bCs/>
        </w:rPr>
      </w:pPr>
      <w:r w:rsidRPr="000C681D">
        <w:rPr>
          <w:b/>
          <w:bCs/>
        </w:rPr>
        <w:t>Chapter_3_Scripts\Step3_frequency_analysis</w:t>
      </w:r>
      <w:r w:rsidR="00575C2E" w:rsidRPr="004B05B4">
        <w:rPr>
          <w:b/>
          <w:bCs/>
        </w:rPr>
        <w:t xml:space="preserve"> folder</w:t>
      </w:r>
      <w:r w:rsidR="009B467C" w:rsidRPr="004B05B4">
        <w:rPr>
          <w:b/>
          <w:bCs/>
        </w:rPr>
        <w:t xml:space="preserve"> README</w:t>
      </w:r>
    </w:p>
    <w:p w14:paraId="0FC479EE" w14:textId="79AE4BE1" w:rsidR="00337860" w:rsidRPr="004B05B4" w:rsidRDefault="003314EC" w:rsidP="003314EC">
      <w:r w:rsidRPr="004B05B4">
        <w:t>This document describe</w:t>
      </w:r>
      <w:r w:rsidR="00A32708" w:rsidRPr="004B05B4">
        <w:t>s</w:t>
      </w:r>
      <w:r w:rsidRPr="004B05B4">
        <w:t xml:space="preserve"> the </w:t>
      </w:r>
      <w:r w:rsidR="00A83A8A" w:rsidRPr="004B05B4">
        <w:t>contents of the</w:t>
      </w:r>
      <w:r w:rsidR="0028502C" w:rsidRPr="004B05B4">
        <w:t xml:space="preserve"> folder named </w:t>
      </w:r>
      <w:r w:rsidR="00113944" w:rsidRPr="004B05B4">
        <w:t>Step3_frequency_analysis</w:t>
      </w:r>
      <w:r w:rsidR="00337860" w:rsidRPr="004B05B4">
        <w:t xml:space="preserve">. The folder contains scripts with which to </w:t>
      </w:r>
      <w:r w:rsidR="00CA6004">
        <w:t xml:space="preserve">conduct the time-frequency analysis described in </w:t>
      </w:r>
      <w:r w:rsidR="00CA6004" w:rsidRPr="00F20547">
        <w:t>Chapter 3: Frequency analysis of TMS/TMES response reveals task- dependent shift in central drive to Biceps Brachii</w:t>
      </w:r>
      <w:r w:rsidR="00CA6004" w:rsidRPr="004B05B4">
        <w:t xml:space="preserve">. </w:t>
      </w:r>
      <w:r w:rsidR="00CA6004">
        <w:t>The scripts e</w:t>
      </w:r>
      <w:r w:rsidR="00337860" w:rsidRPr="004B05B4">
        <w:t xml:space="preserve">xtract time points from a time-frequency analysis using </w:t>
      </w:r>
      <w:proofErr w:type="spellStart"/>
      <w:r w:rsidR="00337860" w:rsidRPr="004B05B4">
        <w:t>Matlab’s</w:t>
      </w:r>
      <w:proofErr w:type="spellEnd"/>
      <w:r w:rsidR="00337860" w:rsidRPr="004B05B4">
        <w:t xml:space="preserve"> wavelet </w:t>
      </w:r>
      <w:proofErr w:type="spellStart"/>
      <w:r w:rsidR="00337860" w:rsidRPr="004B05B4">
        <w:t>sychrosqueezed</w:t>
      </w:r>
      <w:proofErr w:type="spellEnd"/>
      <w:r w:rsidR="00337860" w:rsidRPr="004B05B4">
        <w:t xml:space="preserve"> transform (</w:t>
      </w:r>
      <w:proofErr w:type="spellStart"/>
      <w:r w:rsidR="00337860" w:rsidRPr="004B05B4">
        <w:t>wsst</w:t>
      </w:r>
      <w:proofErr w:type="spellEnd"/>
      <w:r w:rsidR="00337860" w:rsidRPr="004B05B4">
        <w:t>) and wavelet coherence (</w:t>
      </w:r>
      <w:proofErr w:type="spellStart"/>
      <w:r w:rsidR="00337860" w:rsidRPr="004B05B4">
        <w:t>wcoher</w:t>
      </w:r>
      <w:proofErr w:type="spellEnd"/>
      <w:r w:rsidR="00337860" w:rsidRPr="004B05B4">
        <w:t>) functions</w:t>
      </w:r>
      <w:r w:rsidR="00CA6004">
        <w:t xml:space="preserve"> </w:t>
      </w:r>
      <w:r w:rsidR="0058093F" w:rsidRPr="004B05B4">
        <w:t>These scripts are automated for this analysis to run on a high performance computer (HPC). This was performed on ARC 4 at the University of Leeds, which uses the Son of Grid Engine scheduler. Scheduling scripts are also provided.</w:t>
      </w:r>
    </w:p>
    <w:p w14:paraId="43DC673A" w14:textId="1BF94C02" w:rsidR="00E02943" w:rsidRPr="004B05B4" w:rsidRDefault="00E02943" w:rsidP="003314EC">
      <w:pPr>
        <w:rPr>
          <w:b/>
          <w:bCs/>
        </w:rPr>
      </w:pPr>
      <w:r w:rsidRPr="004B05B4">
        <w:rPr>
          <w:b/>
          <w:bCs/>
        </w:rPr>
        <w:t>Dependencies</w:t>
      </w:r>
    </w:p>
    <w:p w14:paraId="411B4A5C" w14:textId="02322825" w:rsidR="00786945" w:rsidRPr="004B05B4" w:rsidRDefault="00786945" w:rsidP="00786945">
      <w:pPr>
        <w:pStyle w:val="ListParagraph"/>
        <w:numPr>
          <w:ilvl w:val="0"/>
          <w:numId w:val="8"/>
        </w:numPr>
      </w:pPr>
      <w:proofErr w:type="spellStart"/>
      <w:r w:rsidRPr="004B05B4">
        <w:t>Matlab</w:t>
      </w:r>
      <w:proofErr w:type="spellEnd"/>
      <w:r w:rsidRPr="004B05B4">
        <w:t xml:space="preserve"> 20</w:t>
      </w:r>
      <w:r w:rsidR="00B8432F">
        <w:t>20</w:t>
      </w:r>
      <w:r w:rsidRPr="004B05B4">
        <w:t>b</w:t>
      </w:r>
    </w:p>
    <w:p w14:paraId="0F263BE0" w14:textId="4F0089D5" w:rsidR="00786945" w:rsidRPr="004B05B4" w:rsidRDefault="00786945" w:rsidP="00786945">
      <w:pPr>
        <w:pStyle w:val="ListParagraph"/>
        <w:numPr>
          <w:ilvl w:val="0"/>
          <w:numId w:val="8"/>
        </w:numPr>
      </w:pPr>
      <w:proofErr w:type="spellStart"/>
      <w:r w:rsidRPr="004B05B4">
        <w:t>Matlab</w:t>
      </w:r>
      <w:proofErr w:type="spellEnd"/>
      <w:r w:rsidRPr="004B05B4">
        <w:t xml:space="preserve"> Parallel Computing Toolbox</w:t>
      </w:r>
    </w:p>
    <w:p w14:paraId="125FE29C" w14:textId="06B1D3EE" w:rsidR="00F90AA8" w:rsidRPr="004B05B4" w:rsidRDefault="00F90AA8" w:rsidP="003314EC">
      <w:r w:rsidRPr="004B05B4">
        <w:rPr>
          <w:b/>
          <w:bCs/>
        </w:rPr>
        <w:t>Contents</w:t>
      </w:r>
    </w:p>
    <w:p w14:paraId="24C0C06A" w14:textId="77777777" w:rsidR="00AA0BDD" w:rsidRDefault="00AA6093" w:rsidP="005905FE">
      <w:pPr>
        <w:pStyle w:val="ListParagraph"/>
        <w:numPr>
          <w:ilvl w:val="0"/>
          <w:numId w:val="3"/>
        </w:numPr>
        <w:rPr>
          <w:b/>
          <w:bCs/>
        </w:rPr>
      </w:pPr>
      <w:proofErr w:type="spellStart"/>
      <w:r w:rsidRPr="004B05B4">
        <w:rPr>
          <w:b/>
          <w:bCs/>
        </w:rPr>
        <w:t>Inputfiles</w:t>
      </w:r>
      <w:proofErr w:type="spellEnd"/>
    </w:p>
    <w:p w14:paraId="6BB51FF7" w14:textId="0D6B3726" w:rsidR="00AA6093" w:rsidRPr="004B05B4" w:rsidRDefault="00AA0BDD" w:rsidP="00AA0BDD">
      <w:pPr>
        <w:pStyle w:val="ListParagraph"/>
        <w:numPr>
          <w:ilvl w:val="1"/>
          <w:numId w:val="3"/>
        </w:numPr>
        <w:rPr>
          <w:b/>
          <w:bCs/>
        </w:rPr>
      </w:pPr>
      <w:r>
        <w:t>aa.csv … etc (one per subject). F</w:t>
      </w:r>
      <w:r w:rsidR="00AA6093" w:rsidRPr="004B05B4">
        <w:t xml:space="preserve">iles that </w:t>
      </w:r>
      <w:proofErr w:type="spellStart"/>
      <w:r w:rsidR="00AA6093" w:rsidRPr="004B05B4">
        <w:t>Matlab</w:t>
      </w:r>
      <w:proofErr w:type="spellEnd"/>
      <w:r w:rsidR="00AA6093" w:rsidRPr="004B05B4">
        <w:t xml:space="preserve"> uses as an input for the frequency analysis.</w:t>
      </w:r>
      <w:r w:rsidR="0078339B" w:rsidRPr="004B05B4">
        <w:t xml:space="preserve"> </w:t>
      </w:r>
      <w:r>
        <w:t xml:space="preserve">These are the files from </w:t>
      </w:r>
      <w:r w:rsidRPr="00AA0BDD">
        <w:t>\Step2_SortForMatlab</w:t>
      </w:r>
      <w:r>
        <w:t>\</w:t>
      </w:r>
      <w:proofErr w:type="spellStart"/>
      <w:r>
        <w:t>Inputfiles</w:t>
      </w:r>
      <w:proofErr w:type="spellEnd"/>
      <w:r>
        <w:t xml:space="preserve">. </w:t>
      </w:r>
    </w:p>
    <w:p w14:paraId="4E7C4261" w14:textId="77777777" w:rsidR="001E5F87" w:rsidRDefault="00BE7381" w:rsidP="0078339B">
      <w:pPr>
        <w:pStyle w:val="ListParagraph"/>
        <w:numPr>
          <w:ilvl w:val="0"/>
          <w:numId w:val="3"/>
        </w:numPr>
        <w:rPr>
          <w:b/>
          <w:bCs/>
        </w:rPr>
      </w:pPr>
      <w:r w:rsidRPr="004B05B4">
        <w:rPr>
          <w:b/>
          <w:bCs/>
        </w:rPr>
        <w:t>Results</w:t>
      </w:r>
    </w:p>
    <w:p w14:paraId="71528A57" w14:textId="77777777" w:rsidR="001E5F87" w:rsidRPr="001E5F87" w:rsidRDefault="001E5F87" w:rsidP="001E5F87">
      <w:pPr>
        <w:pStyle w:val="ListParagraph"/>
        <w:numPr>
          <w:ilvl w:val="1"/>
          <w:numId w:val="3"/>
        </w:numPr>
        <w:rPr>
          <w:b/>
          <w:bCs/>
        </w:rPr>
      </w:pPr>
      <w:r w:rsidRPr="001E5F87">
        <w:rPr>
          <w:b/>
          <w:bCs/>
        </w:rPr>
        <w:t xml:space="preserve">WCoh_2022-03-18_Amor_BandsEEG_FAST_Unrect_UID-3641… </w:t>
      </w:r>
      <w:r w:rsidR="0078339B" w:rsidRPr="001E5F87">
        <w:rPr>
          <w:b/>
          <w:bCs/>
        </w:rPr>
        <w:t>etc</w:t>
      </w:r>
      <w:r w:rsidRPr="001E5F87">
        <w:rPr>
          <w:b/>
          <w:bCs/>
        </w:rPr>
        <w:t xml:space="preserve"> (one per analysis run). </w:t>
      </w:r>
      <w:r w:rsidRPr="004B05B4">
        <w:t>File names detail the analysis type, the date the analysis was run, the parameters, and are assigned a unique ID</w:t>
      </w:r>
      <w:r>
        <w:t xml:space="preserve"> (UID)</w:t>
      </w:r>
      <w:r w:rsidRPr="004B05B4">
        <w:t>.</w:t>
      </w:r>
    </w:p>
    <w:p w14:paraId="1A64D80F" w14:textId="037C16B2" w:rsidR="00BE7381" w:rsidRDefault="001E5F87" w:rsidP="00957492">
      <w:pPr>
        <w:pStyle w:val="ListParagraph"/>
        <w:numPr>
          <w:ilvl w:val="2"/>
          <w:numId w:val="3"/>
        </w:numPr>
      </w:pPr>
      <w:r>
        <w:t>a</w:t>
      </w:r>
      <w:r w:rsidRPr="001E5F87">
        <w:t>a</w:t>
      </w:r>
      <w:r>
        <w:t>.</w:t>
      </w:r>
      <w:r w:rsidR="00BE7381" w:rsidRPr="004B05B4">
        <w:t>csv</w:t>
      </w:r>
      <w:r>
        <w:t xml:space="preserve"> … etc (one per subject).</w:t>
      </w:r>
      <w:r w:rsidR="00BE7381" w:rsidRPr="004B05B4">
        <w:t xml:space="preserve"> </w:t>
      </w:r>
      <w:r>
        <w:t>Data f</w:t>
      </w:r>
      <w:r w:rsidR="00BE7381" w:rsidRPr="004B05B4">
        <w:t>ile</w:t>
      </w:r>
      <w:r>
        <w:t>s</w:t>
      </w:r>
      <w:r w:rsidR="00BE7381" w:rsidRPr="004B05B4">
        <w:t xml:space="preserve"> </w:t>
      </w:r>
      <w:r>
        <w:t xml:space="preserve">containing the results for each </w:t>
      </w:r>
      <w:r w:rsidR="00BE7381" w:rsidRPr="004B05B4">
        <w:t>subject</w:t>
      </w:r>
      <w:r w:rsidR="001406E6">
        <w:t xml:space="preserve"> </w:t>
      </w:r>
      <w:r w:rsidR="00BE7381" w:rsidRPr="004B05B4">
        <w:t>analysed.</w:t>
      </w:r>
    </w:p>
    <w:p w14:paraId="4A7F5F57" w14:textId="01AF3ADA" w:rsidR="00957492" w:rsidRPr="00957492" w:rsidRDefault="00957492" w:rsidP="00957492">
      <w:pPr>
        <w:pStyle w:val="ListParagraph"/>
        <w:numPr>
          <w:ilvl w:val="2"/>
          <w:numId w:val="3"/>
        </w:numPr>
      </w:pPr>
      <w:r w:rsidRPr="00957492">
        <w:t>Anova_Group_Pvals_Two-way.xlsx</w:t>
      </w:r>
      <w:r w:rsidR="00031E4A">
        <w:t>. Results of ANOVA analysis.</w:t>
      </w:r>
    </w:p>
    <w:p w14:paraId="74D4FE15" w14:textId="7D4E69FC" w:rsidR="00957492" w:rsidRPr="00957492" w:rsidRDefault="00957492" w:rsidP="00E32D15">
      <w:pPr>
        <w:pStyle w:val="ListParagraph"/>
        <w:numPr>
          <w:ilvl w:val="2"/>
          <w:numId w:val="3"/>
        </w:numPr>
      </w:pPr>
      <w:r w:rsidRPr="00957492">
        <w:t>N_trials_per_sub.csv</w:t>
      </w:r>
      <w:r w:rsidR="0090760D">
        <w:t>. Number of files per condition per subject.</w:t>
      </w:r>
    </w:p>
    <w:p w14:paraId="7D90B937" w14:textId="06EA149E" w:rsidR="007643F9" w:rsidRPr="004B05B4" w:rsidRDefault="007643F9" w:rsidP="00957492">
      <w:pPr>
        <w:pStyle w:val="ListParagraph"/>
        <w:numPr>
          <w:ilvl w:val="1"/>
          <w:numId w:val="3"/>
        </w:numPr>
      </w:pPr>
      <w:r w:rsidRPr="004B05B4">
        <w:t xml:space="preserve">WCoh_2022-03-18_Amor_BandsEEG_FAST_Unrect_UID-3641.csv </w:t>
      </w:r>
      <w:r w:rsidR="00E32D15">
        <w:t xml:space="preserve"> … etc.</w:t>
      </w:r>
      <w:r w:rsidRPr="004B05B4">
        <w:t xml:space="preserve"> </w:t>
      </w:r>
      <w:r w:rsidR="00E32D15">
        <w:t>F</w:t>
      </w:r>
      <w:r w:rsidRPr="004B05B4">
        <w:t>ile containing details of the parameters used for the corresponding analysis.</w:t>
      </w:r>
    </w:p>
    <w:p w14:paraId="623D254A" w14:textId="77777777" w:rsidR="00A85480" w:rsidRDefault="00A85480" w:rsidP="00A85480">
      <w:pPr>
        <w:pStyle w:val="ListParagraph"/>
        <w:numPr>
          <w:ilvl w:val="0"/>
          <w:numId w:val="3"/>
        </w:numPr>
      </w:pPr>
      <w:r>
        <w:t>_README.docx. This document.</w:t>
      </w:r>
    </w:p>
    <w:p w14:paraId="1B6B89D6" w14:textId="64A0935C" w:rsidR="007643F9" w:rsidRPr="004B05B4" w:rsidRDefault="007643F9" w:rsidP="007643F9">
      <w:pPr>
        <w:pStyle w:val="ListParagraph"/>
        <w:numPr>
          <w:ilvl w:val="0"/>
          <w:numId w:val="3"/>
        </w:numPr>
      </w:pPr>
      <w:r w:rsidRPr="004B05B4">
        <w:t>cell2csv.m</w:t>
      </w:r>
      <w:r w:rsidR="00E01A93">
        <w:t>.</w:t>
      </w:r>
      <w:r w:rsidRPr="004B05B4">
        <w:t xml:space="preserve"> </w:t>
      </w:r>
      <w:proofErr w:type="spellStart"/>
      <w:r w:rsidRPr="004B05B4">
        <w:t>Matlab</w:t>
      </w:r>
      <w:proofErr w:type="spellEnd"/>
      <w:r w:rsidRPr="004B05B4">
        <w:t xml:space="preserve"> script for converting a cell data type to .csv</w:t>
      </w:r>
      <w:r w:rsidR="003660C2" w:rsidRPr="004B05B4">
        <w:t>. Credit to:</w:t>
      </w:r>
      <w:r w:rsidR="00EC194C">
        <w:t xml:space="preserve"> </w:t>
      </w:r>
      <w:r w:rsidR="003660C2" w:rsidRPr="004B05B4">
        <w:t>Jerry</w:t>
      </w:r>
      <w:r w:rsidR="00EC194C">
        <w:t xml:space="preserve"> (2022).</w:t>
      </w:r>
    </w:p>
    <w:p w14:paraId="07938FEB" w14:textId="2FCF1A8E" w:rsidR="007643F9" w:rsidRPr="004B05B4" w:rsidRDefault="007643F9" w:rsidP="00386BCA">
      <w:pPr>
        <w:pStyle w:val="ListParagraph"/>
        <w:numPr>
          <w:ilvl w:val="0"/>
          <w:numId w:val="3"/>
        </w:numPr>
      </w:pPr>
      <w:proofErr w:type="spellStart"/>
      <w:r w:rsidRPr="004B05B4">
        <w:t>Coh_bandpower.m</w:t>
      </w:r>
      <w:proofErr w:type="spellEnd"/>
      <w:r w:rsidR="00E01A93">
        <w:t>.</w:t>
      </w:r>
      <w:r w:rsidR="00386BCA" w:rsidRPr="004B05B4">
        <w:t xml:space="preserve"> </w:t>
      </w:r>
      <w:proofErr w:type="spellStart"/>
      <w:r w:rsidR="00386BCA" w:rsidRPr="004B05B4">
        <w:t>Matlab</w:t>
      </w:r>
      <w:proofErr w:type="spellEnd"/>
      <w:r w:rsidR="00386BCA" w:rsidRPr="004B05B4">
        <w:t xml:space="preserve"> script for</w:t>
      </w:r>
      <w:r w:rsidR="00B66B3B" w:rsidRPr="004B05B4">
        <w:t xml:space="preserve"> calculating</w:t>
      </w:r>
      <w:r w:rsidR="00386BCA" w:rsidRPr="004B05B4">
        <w:t xml:space="preserve"> wavelet coherence within specified bandwidths between two waveforms containing an equal number of samples</w:t>
      </w:r>
      <w:r w:rsidR="000C762D" w:rsidRPr="004B05B4">
        <w:t xml:space="preserve"> using the </w:t>
      </w:r>
      <w:proofErr w:type="spellStart"/>
      <w:r w:rsidR="000C762D" w:rsidRPr="004B05B4">
        <w:t>Matlab</w:t>
      </w:r>
      <w:proofErr w:type="spellEnd"/>
      <w:r w:rsidR="000C762D" w:rsidRPr="004B05B4">
        <w:t xml:space="preserve"> </w:t>
      </w:r>
      <w:proofErr w:type="spellStart"/>
      <w:r w:rsidR="00154D0A" w:rsidRPr="004B05B4">
        <w:t>wcoher</w:t>
      </w:r>
      <w:proofErr w:type="spellEnd"/>
      <w:r w:rsidR="000C762D" w:rsidRPr="004B05B4">
        <w:t>() function</w:t>
      </w:r>
      <w:r w:rsidR="00386BCA" w:rsidRPr="004B05B4">
        <w:t xml:space="preserve">. </w:t>
      </w:r>
      <w:r w:rsidR="00972CE9" w:rsidRPr="004B05B4">
        <w:t xml:space="preserve">There is </w:t>
      </w:r>
      <w:r w:rsidR="000C762D" w:rsidRPr="004B05B4">
        <w:t xml:space="preserve">an option to filter </w:t>
      </w:r>
      <w:r w:rsidR="00154D0A" w:rsidRPr="004B05B4">
        <w:t xml:space="preserve">before calculating each </w:t>
      </w:r>
      <w:r w:rsidR="000C762D" w:rsidRPr="004B05B4">
        <w:t xml:space="preserve">band using the filter and aggregate </w:t>
      </w:r>
      <w:proofErr w:type="spellStart"/>
      <w:r w:rsidR="000C762D" w:rsidRPr="004B05B4">
        <w:t>sychrosqueezed</w:t>
      </w:r>
      <w:proofErr w:type="spellEnd"/>
      <w:r w:rsidR="000C762D" w:rsidRPr="004B05B4">
        <w:t xml:space="preserve"> transform</w:t>
      </w:r>
      <w:r w:rsidR="001E5633" w:rsidRPr="004B05B4">
        <w:t xml:space="preserve"> (FAST)</w:t>
      </w:r>
      <w:r w:rsidR="000C762D" w:rsidRPr="004B05B4">
        <w:t xml:space="preserve"> methodology</w:t>
      </w:r>
      <w:r w:rsidR="001E0961">
        <w:t xml:space="preserve"> (credit to Desai, 2021)</w:t>
      </w:r>
      <w:r w:rsidR="000C762D" w:rsidRPr="004B05B4">
        <w:t xml:space="preserve">, and </w:t>
      </w:r>
      <w:r w:rsidR="00386BCA" w:rsidRPr="004B05B4">
        <w:t xml:space="preserve">an option generate plot on completion using </w:t>
      </w:r>
      <w:proofErr w:type="spellStart"/>
      <w:r w:rsidR="00386BCA" w:rsidRPr="004B05B4">
        <w:t>plot_spectrogram.m</w:t>
      </w:r>
      <w:proofErr w:type="spellEnd"/>
      <w:r w:rsidR="00386BCA" w:rsidRPr="004B05B4">
        <w:t>.</w:t>
      </w:r>
    </w:p>
    <w:p w14:paraId="4304CE30" w14:textId="2C419689" w:rsidR="007643F9" w:rsidRPr="004B05B4" w:rsidRDefault="007643F9" w:rsidP="007643F9">
      <w:pPr>
        <w:pStyle w:val="ListParagraph"/>
        <w:numPr>
          <w:ilvl w:val="0"/>
          <w:numId w:val="3"/>
        </w:numPr>
      </w:pPr>
      <w:proofErr w:type="spellStart"/>
      <w:r w:rsidRPr="004B05B4">
        <w:t>Coh_findlat.m</w:t>
      </w:r>
      <w:proofErr w:type="spellEnd"/>
      <w:r w:rsidR="00E01A93">
        <w:t>.</w:t>
      </w:r>
      <w:r w:rsidR="0029675C" w:rsidRPr="004B05B4">
        <w:t xml:space="preserve"> </w:t>
      </w:r>
      <w:proofErr w:type="spellStart"/>
      <w:r w:rsidR="0029675C" w:rsidRPr="004B05B4">
        <w:t>Matlab</w:t>
      </w:r>
      <w:proofErr w:type="spellEnd"/>
      <w:r w:rsidR="0029675C" w:rsidRPr="004B05B4">
        <w:t xml:space="preserve"> script with which to extract power spectral density at </w:t>
      </w:r>
      <w:r w:rsidR="002C19D6" w:rsidRPr="004B05B4">
        <w:t xml:space="preserve">specified </w:t>
      </w:r>
      <w:r w:rsidR="0029675C" w:rsidRPr="004B05B4">
        <w:t xml:space="preserve">time points </w:t>
      </w:r>
      <w:r w:rsidR="00EE42E7" w:rsidRPr="004B05B4">
        <w:t xml:space="preserve">using the </w:t>
      </w:r>
      <w:proofErr w:type="spellStart"/>
      <w:r w:rsidR="00EE42E7" w:rsidRPr="004B05B4">
        <w:t>Matlab</w:t>
      </w:r>
      <w:proofErr w:type="spellEnd"/>
      <w:r w:rsidR="00EE42E7" w:rsidRPr="004B05B4">
        <w:t xml:space="preserve"> </w:t>
      </w:r>
      <w:proofErr w:type="spellStart"/>
      <w:r w:rsidR="00EE42E7" w:rsidRPr="004B05B4">
        <w:t>wcoher</w:t>
      </w:r>
      <w:proofErr w:type="spellEnd"/>
      <w:r w:rsidR="00EE42E7" w:rsidRPr="004B05B4">
        <w:t>() function.</w:t>
      </w:r>
    </w:p>
    <w:p w14:paraId="2A66DA89" w14:textId="7DAB2F13" w:rsidR="007643F9" w:rsidRPr="004B05B4" w:rsidRDefault="007643F9" w:rsidP="008B6A35">
      <w:pPr>
        <w:pStyle w:val="ListParagraph"/>
        <w:numPr>
          <w:ilvl w:val="0"/>
          <w:numId w:val="3"/>
        </w:numPr>
      </w:pPr>
      <w:proofErr w:type="spellStart"/>
      <w:r w:rsidRPr="004B05B4">
        <w:t>Coh_Processall.m</w:t>
      </w:r>
      <w:proofErr w:type="spellEnd"/>
      <w:r w:rsidR="00E01A93">
        <w:t>.</w:t>
      </w:r>
      <w:r w:rsidR="008B6A35" w:rsidRPr="004B05B4">
        <w:t xml:space="preserve"> </w:t>
      </w:r>
      <w:proofErr w:type="spellStart"/>
      <w:r w:rsidR="008B6A35" w:rsidRPr="004B05B4">
        <w:t>Matlab</w:t>
      </w:r>
      <w:proofErr w:type="spellEnd"/>
      <w:r w:rsidR="008B6A35" w:rsidRPr="004B05B4">
        <w:t xml:space="preserve"> script for batch processing of extraction of wavelet coherence in defined bands at time points stored in the input files using </w:t>
      </w:r>
      <w:proofErr w:type="spellStart"/>
      <w:r w:rsidR="008B6A35" w:rsidRPr="004B05B4">
        <w:t>wcoher</w:t>
      </w:r>
      <w:proofErr w:type="spellEnd"/>
      <w:r w:rsidR="008B6A35" w:rsidRPr="004B05B4">
        <w:t>() function. Parallel processing is used to speed up the operation.</w:t>
      </w:r>
    </w:p>
    <w:p w14:paraId="47249E76" w14:textId="6A40013D" w:rsidR="007643F9" w:rsidRPr="004B05B4" w:rsidRDefault="007643F9" w:rsidP="007643F9">
      <w:pPr>
        <w:pStyle w:val="ListParagraph"/>
        <w:numPr>
          <w:ilvl w:val="0"/>
          <w:numId w:val="3"/>
        </w:numPr>
      </w:pPr>
      <w:proofErr w:type="spellStart"/>
      <w:r w:rsidRPr="004B05B4">
        <w:t>plot_spectrogram.m</w:t>
      </w:r>
      <w:proofErr w:type="spellEnd"/>
      <w:r w:rsidR="00E01A93">
        <w:t>.</w:t>
      </w:r>
      <w:r w:rsidR="004E055E" w:rsidRPr="004B05B4">
        <w:t xml:space="preserve"> </w:t>
      </w:r>
      <w:proofErr w:type="spellStart"/>
      <w:r w:rsidR="004E055E" w:rsidRPr="004B05B4">
        <w:t>Matlab</w:t>
      </w:r>
      <w:proofErr w:type="spellEnd"/>
      <w:r w:rsidR="004E055E" w:rsidRPr="004B05B4">
        <w:t xml:space="preserve"> script for plotting spectrograms of the output of </w:t>
      </w:r>
      <w:proofErr w:type="spellStart"/>
      <w:r w:rsidR="004E055E" w:rsidRPr="004B05B4">
        <w:t>Coh_bandpower</w:t>
      </w:r>
      <w:proofErr w:type="spellEnd"/>
      <w:r w:rsidR="004E055E" w:rsidRPr="004B05B4">
        <w:t xml:space="preserve">() or </w:t>
      </w:r>
      <w:proofErr w:type="spellStart"/>
      <w:r w:rsidR="004E055E" w:rsidRPr="004B05B4">
        <w:t>WSST_bandpower</w:t>
      </w:r>
      <w:proofErr w:type="spellEnd"/>
      <w:r w:rsidR="004E055E" w:rsidRPr="004B05B4">
        <w:t>().</w:t>
      </w:r>
    </w:p>
    <w:p w14:paraId="400C5247" w14:textId="2C4E372B" w:rsidR="001A1E04" w:rsidRPr="004B05B4" w:rsidRDefault="007643F9" w:rsidP="008D4DE5">
      <w:pPr>
        <w:pStyle w:val="ListParagraph"/>
        <w:numPr>
          <w:ilvl w:val="0"/>
          <w:numId w:val="3"/>
        </w:numPr>
      </w:pPr>
      <w:proofErr w:type="spellStart"/>
      <w:r w:rsidRPr="004B05B4">
        <w:t>run.m</w:t>
      </w:r>
      <w:proofErr w:type="spellEnd"/>
      <w:r w:rsidR="00B7510E">
        <w:t>.</w:t>
      </w:r>
      <w:r w:rsidR="001A1E04" w:rsidRPr="004B05B4">
        <w:t xml:space="preserve"> </w:t>
      </w:r>
      <w:proofErr w:type="spellStart"/>
      <w:r w:rsidR="001A1E04" w:rsidRPr="004B05B4">
        <w:t>Matlab</w:t>
      </w:r>
      <w:proofErr w:type="spellEnd"/>
      <w:r w:rsidR="001A1E04" w:rsidRPr="004B05B4">
        <w:t xml:space="preserve"> script for </w:t>
      </w:r>
      <w:r w:rsidR="008D4DE5" w:rsidRPr="004B05B4">
        <w:t xml:space="preserve">batch processing of analysis performed by </w:t>
      </w:r>
      <w:proofErr w:type="spellStart"/>
      <w:r w:rsidR="001A1E04" w:rsidRPr="004B05B4">
        <w:t>WSST_Processall</w:t>
      </w:r>
      <w:proofErr w:type="spellEnd"/>
      <w:r w:rsidR="001A1E04" w:rsidRPr="004B05B4">
        <w:t xml:space="preserve"> and </w:t>
      </w:r>
      <w:proofErr w:type="spellStart"/>
      <w:r w:rsidR="001A1E04" w:rsidRPr="004B05B4">
        <w:t>Coh_Processall</w:t>
      </w:r>
      <w:proofErr w:type="spellEnd"/>
      <w:r w:rsidR="008D4DE5" w:rsidRPr="004B05B4">
        <w:t xml:space="preserve">. Organizes data and </w:t>
      </w:r>
      <w:r w:rsidR="001A1E04" w:rsidRPr="004B05B4">
        <w:t>perform</w:t>
      </w:r>
      <w:r w:rsidR="008D4DE5" w:rsidRPr="004B05B4">
        <w:t>s</w:t>
      </w:r>
      <w:r w:rsidR="001A1E04" w:rsidRPr="004B05B4">
        <w:t xml:space="preserve"> the analysis </w:t>
      </w:r>
      <w:r w:rsidR="008D4DE5" w:rsidRPr="004B05B4">
        <w:t xml:space="preserve">based on the </w:t>
      </w:r>
      <w:r w:rsidR="001A1E04" w:rsidRPr="004B05B4">
        <w:t xml:space="preserve">specific input parameters. </w:t>
      </w:r>
    </w:p>
    <w:p w14:paraId="3F802A47" w14:textId="004D09FE" w:rsidR="007643F9" w:rsidRPr="004B05B4" w:rsidRDefault="007643F9" w:rsidP="007643F9">
      <w:pPr>
        <w:pStyle w:val="ListParagraph"/>
        <w:numPr>
          <w:ilvl w:val="0"/>
          <w:numId w:val="3"/>
        </w:numPr>
      </w:pPr>
      <w:r w:rsidRPr="004B05B4">
        <w:lastRenderedPageBreak/>
        <w:t>sh1_createUIDs.sh</w:t>
      </w:r>
      <w:r w:rsidR="00B7510E">
        <w:t>.</w:t>
      </w:r>
      <w:r w:rsidR="005A51F2" w:rsidRPr="004B05B4">
        <w:t xml:space="preserve"> BASH script for generating UIDs. To be run on HPC prior to running sh_</w:t>
      </w:r>
      <w:r w:rsidR="00F84774">
        <w:t>*</w:t>
      </w:r>
      <w:r w:rsidR="005A51F2" w:rsidRPr="004B05B4">
        <w:t>_run*</w:t>
      </w:r>
      <w:r w:rsidR="001A2522" w:rsidRPr="004B05B4">
        <w:t>.sh</w:t>
      </w:r>
      <w:r w:rsidR="005A51F2" w:rsidRPr="004B05B4">
        <w:t xml:space="preserve"> scripts.</w:t>
      </w:r>
    </w:p>
    <w:p w14:paraId="32E2C627" w14:textId="34F557F4" w:rsidR="007643F9" w:rsidRPr="004B05B4" w:rsidRDefault="007643F9" w:rsidP="007643F9">
      <w:pPr>
        <w:pStyle w:val="ListParagraph"/>
        <w:numPr>
          <w:ilvl w:val="0"/>
          <w:numId w:val="3"/>
        </w:numPr>
      </w:pPr>
      <w:r w:rsidRPr="004B05B4">
        <w:t>sh2_run_WSST_1Hz.sh</w:t>
      </w:r>
      <w:r w:rsidR="00FC4BBD">
        <w:t>.</w:t>
      </w:r>
      <w:r w:rsidR="005A51F2" w:rsidRPr="004B05B4">
        <w:t xml:space="preserve"> BASH script to submit jobs to HPC scheduler </w:t>
      </w:r>
      <w:r w:rsidR="00103B45" w:rsidRPr="004B05B4">
        <w:t>to perform WSST analysis with 1 Hz band width.</w:t>
      </w:r>
    </w:p>
    <w:p w14:paraId="2F7C7087" w14:textId="08EE64B3" w:rsidR="00EB2586" w:rsidRDefault="008F2F47" w:rsidP="00EB2586">
      <w:pPr>
        <w:pStyle w:val="ListParagraph"/>
        <w:numPr>
          <w:ilvl w:val="0"/>
          <w:numId w:val="3"/>
        </w:numPr>
      </w:pPr>
      <w:r>
        <w:t>s</w:t>
      </w:r>
      <w:r w:rsidR="007643F9" w:rsidRPr="004B05B4">
        <w:t>h</w:t>
      </w:r>
      <w:r w:rsidR="00CE5A0E">
        <w:t>3</w:t>
      </w:r>
      <w:r w:rsidR="007643F9" w:rsidRPr="004B05B4">
        <w:t>_run_Coh_EEG.sh</w:t>
      </w:r>
      <w:r w:rsidR="00754859">
        <w:t>.</w:t>
      </w:r>
      <w:r w:rsidR="00D70009" w:rsidRPr="004B05B4">
        <w:t xml:space="preserve"> BASH script to submit jobs to HPC scheduler to perform wavelet coherence analysis with EEG-type band width.</w:t>
      </w:r>
    </w:p>
    <w:p w14:paraId="23C6CB68" w14:textId="5E214B2F" w:rsidR="007643F9" w:rsidRPr="004B05B4" w:rsidRDefault="007643F9" w:rsidP="00EB2586">
      <w:pPr>
        <w:pStyle w:val="ListParagraph"/>
        <w:numPr>
          <w:ilvl w:val="0"/>
          <w:numId w:val="3"/>
        </w:numPr>
      </w:pPr>
      <w:proofErr w:type="spellStart"/>
      <w:r w:rsidRPr="004B05B4">
        <w:t>Workspace.mat</w:t>
      </w:r>
      <w:proofErr w:type="spellEnd"/>
      <w:r w:rsidR="00614A91">
        <w:t xml:space="preserve"> (available on request)</w:t>
      </w:r>
      <w:r w:rsidR="00BA0BD1">
        <w:t>.</w:t>
      </w:r>
      <w:r w:rsidR="00B16545" w:rsidRPr="004B05B4">
        <w:t xml:space="preserve"> </w:t>
      </w:r>
      <w:proofErr w:type="spellStart"/>
      <w:r w:rsidR="00B16545" w:rsidRPr="004B05B4">
        <w:t>Matlab</w:t>
      </w:r>
      <w:proofErr w:type="spellEnd"/>
      <w:r w:rsidR="00B16545" w:rsidRPr="004B05B4">
        <w:t xml:space="preserve"> workspace containing variables for each subject/condition combination.</w:t>
      </w:r>
      <w:r w:rsidR="00E41384" w:rsidRPr="004B05B4">
        <w:t xml:space="preserve"> This is generated by S</w:t>
      </w:r>
      <w:r w:rsidR="00C569E1">
        <w:t>3</w:t>
      </w:r>
      <w:r w:rsidR="00E41384" w:rsidRPr="004B05B4">
        <w:t>_SpikeToMatlab.m in the Step2_SortForMatlab folder.</w:t>
      </w:r>
    </w:p>
    <w:p w14:paraId="1C762110" w14:textId="3F32EC6B" w:rsidR="007643F9" w:rsidRPr="004B05B4" w:rsidRDefault="007643F9" w:rsidP="002C19D6">
      <w:pPr>
        <w:pStyle w:val="ListParagraph"/>
        <w:numPr>
          <w:ilvl w:val="0"/>
          <w:numId w:val="3"/>
        </w:numPr>
      </w:pPr>
      <w:proofErr w:type="spellStart"/>
      <w:r w:rsidRPr="004B05B4">
        <w:t>WSST_bandpower.m</w:t>
      </w:r>
      <w:proofErr w:type="spellEnd"/>
      <w:r w:rsidR="00CA6C3B">
        <w:t>.</w:t>
      </w:r>
      <w:r w:rsidR="00D64B3E" w:rsidRPr="004B05B4">
        <w:t xml:space="preserve"> </w:t>
      </w:r>
      <w:proofErr w:type="spellStart"/>
      <w:r w:rsidR="00387E16" w:rsidRPr="004B05B4">
        <w:t>Matlab</w:t>
      </w:r>
      <w:proofErr w:type="spellEnd"/>
      <w:r w:rsidR="00387E16" w:rsidRPr="004B05B4">
        <w:t xml:space="preserve"> script for calculating wavelet synchro-squeezed transform within specified bandwidths using the </w:t>
      </w:r>
      <w:proofErr w:type="spellStart"/>
      <w:r w:rsidR="00387E16" w:rsidRPr="004B05B4">
        <w:t>Matlab</w:t>
      </w:r>
      <w:proofErr w:type="spellEnd"/>
      <w:r w:rsidR="00387E16" w:rsidRPr="004B05B4">
        <w:t xml:space="preserve"> </w:t>
      </w:r>
      <w:proofErr w:type="spellStart"/>
      <w:r w:rsidR="00387E16" w:rsidRPr="004B05B4">
        <w:t>wsst</w:t>
      </w:r>
      <w:proofErr w:type="spellEnd"/>
      <w:r w:rsidR="00387E16" w:rsidRPr="004B05B4">
        <w:t xml:space="preserve">() function. There is an option to filter before calculating each band using the filter and aggregate </w:t>
      </w:r>
      <w:proofErr w:type="spellStart"/>
      <w:r w:rsidR="00387E16" w:rsidRPr="004B05B4">
        <w:t>sychrosqueezed</w:t>
      </w:r>
      <w:proofErr w:type="spellEnd"/>
      <w:r w:rsidR="00387E16" w:rsidRPr="004B05B4">
        <w:t xml:space="preserve"> transform methodology</w:t>
      </w:r>
      <w:r w:rsidR="00742375" w:rsidRPr="004B05B4">
        <w:rPr>
          <w:vertAlign w:val="superscript"/>
        </w:rPr>
        <w:t>2</w:t>
      </w:r>
      <w:r w:rsidR="00387E16" w:rsidRPr="004B05B4">
        <w:t xml:space="preserve">, and an option generate plot on completion using </w:t>
      </w:r>
      <w:proofErr w:type="spellStart"/>
      <w:r w:rsidR="00387E16" w:rsidRPr="004B05B4">
        <w:t>plot_spectrogram.m</w:t>
      </w:r>
      <w:proofErr w:type="spellEnd"/>
      <w:r w:rsidR="00387E16" w:rsidRPr="004B05B4">
        <w:t>.</w:t>
      </w:r>
    </w:p>
    <w:p w14:paraId="7ADF12D7" w14:textId="42FB319F" w:rsidR="007643F9" w:rsidRPr="004B05B4" w:rsidRDefault="007643F9" w:rsidP="002C19D6">
      <w:pPr>
        <w:pStyle w:val="ListParagraph"/>
        <w:numPr>
          <w:ilvl w:val="0"/>
          <w:numId w:val="3"/>
        </w:numPr>
      </w:pPr>
      <w:proofErr w:type="spellStart"/>
      <w:r w:rsidRPr="004B05B4">
        <w:t>WSST_findlat.m</w:t>
      </w:r>
      <w:proofErr w:type="spellEnd"/>
      <w:r w:rsidR="00BF4F41">
        <w:t>.</w:t>
      </w:r>
      <w:r w:rsidR="002C19D6" w:rsidRPr="004B05B4">
        <w:t xml:space="preserve"> </w:t>
      </w:r>
      <w:proofErr w:type="spellStart"/>
      <w:r w:rsidR="002C19D6" w:rsidRPr="004B05B4">
        <w:t>Matlab</w:t>
      </w:r>
      <w:proofErr w:type="spellEnd"/>
      <w:r w:rsidR="002C19D6" w:rsidRPr="004B05B4">
        <w:t xml:space="preserve"> script with which to extract power spectral density at specified time points using the </w:t>
      </w:r>
      <w:proofErr w:type="spellStart"/>
      <w:r w:rsidR="002C19D6" w:rsidRPr="004B05B4">
        <w:t>Matlab</w:t>
      </w:r>
      <w:proofErr w:type="spellEnd"/>
      <w:r w:rsidR="002C19D6" w:rsidRPr="004B05B4">
        <w:t xml:space="preserve"> </w:t>
      </w:r>
      <w:proofErr w:type="spellStart"/>
      <w:r w:rsidR="002C19D6" w:rsidRPr="004B05B4">
        <w:t>wsst</w:t>
      </w:r>
      <w:proofErr w:type="spellEnd"/>
      <w:r w:rsidR="002C19D6" w:rsidRPr="004B05B4">
        <w:t>() function.</w:t>
      </w:r>
    </w:p>
    <w:p w14:paraId="73111FFD" w14:textId="7F10DC94" w:rsidR="0094696A" w:rsidRDefault="007643F9" w:rsidP="0094696A">
      <w:pPr>
        <w:pStyle w:val="ListParagraph"/>
        <w:numPr>
          <w:ilvl w:val="0"/>
          <w:numId w:val="3"/>
        </w:numPr>
      </w:pPr>
      <w:proofErr w:type="spellStart"/>
      <w:r w:rsidRPr="004B05B4">
        <w:t>WSST_Processall.m</w:t>
      </w:r>
      <w:proofErr w:type="spellEnd"/>
      <w:r w:rsidR="005B0EC2">
        <w:t>.</w:t>
      </w:r>
      <w:r w:rsidR="00DE2AF5" w:rsidRPr="004B05B4">
        <w:t xml:space="preserve"> </w:t>
      </w:r>
      <w:proofErr w:type="spellStart"/>
      <w:r w:rsidR="00DE2AF5" w:rsidRPr="004B05B4">
        <w:t>Matlab</w:t>
      </w:r>
      <w:proofErr w:type="spellEnd"/>
      <w:r w:rsidR="00DE2AF5" w:rsidRPr="004B05B4">
        <w:t xml:space="preserve"> script for batch processing of extraction of </w:t>
      </w:r>
      <w:r w:rsidR="006606F5">
        <w:t xml:space="preserve">power spectral density </w:t>
      </w:r>
      <w:r w:rsidR="00DE2AF5" w:rsidRPr="004B05B4">
        <w:t xml:space="preserve">in defined bands at time points stored in the input files using </w:t>
      </w:r>
      <w:proofErr w:type="spellStart"/>
      <w:r w:rsidR="00DE2AF5" w:rsidRPr="004B05B4">
        <w:t>wsst</w:t>
      </w:r>
      <w:proofErr w:type="spellEnd"/>
      <w:r w:rsidR="00DE2AF5" w:rsidRPr="004B05B4">
        <w:t>() function. Parallel processing is used to speed up the operation.</w:t>
      </w:r>
    </w:p>
    <w:p w14:paraId="44E86B94" w14:textId="4E41C161" w:rsidR="0061154E" w:rsidRPr="004B05B4" w:rsidRDefault="00242F93" w:rsidP="004B05B4">
      <w:r>
        <w:rPr>
          <w:b/>
          <w:bCs/>
          <w:i/>
          <w:iCs/>
        </w:rPr>
        <w:t>Batch p</w:t>
      </w:r>
      <w:r w:rsidR="008A438C">
        <w:rPr>
          <w:b/>
          <w:bCs/>
          <w:i/>
          <w:iCs/>
        </w:rPr>
        <w:t>erforming WSST and wavelet coherence analysis</w:t>
      </w:r>
      <w:r w:rsidR="002364DD">
        <w:rPr>
          <w:b/>
          <w:bCs/>
          <w:i/>
          <w:iCs/>
        </w:rPr>
        <w:t xml:space="preserve"> on high performance computer (HPC)</w:t>
      </w:r>
    </w:p>
    <w:p w14:paraId="4D5CE174" w14:textId="7F204476" w:rsidR="000F79EF" w:rsidRDefault="00C24651" w:rsidP="000F79EF">
      <w:r w:rsidRPr="00C24651">
        <w:t xml:space="preserve">Step3_frequency_analysis </w:t>
      </w:r>
      <w:r w:rsidR="002364DD">
        <w:t xml:space="preserve">is </w:t>
      </w:r>
      <w:r w:rsidR="00303B8E">
        <w:t xml:space="preserve">a </w:t>
      </w:r>
      <w:r w:rsidR="002364DD">
        <w:t xml:space="preserve">self-contained folder that </w:t>
      </w:r>
      <w:r w:rsidR="00303B8E">
        <w:t xml:space="preserve">can be uploaded to run on an </w:t>
      </w:r>
      <w:r w:rsidR="008B02ED">
        <w:t>high performance computer (HPC) system</w:t>
      </w:r>
      <w:r w:rsidR="00303B8E">
        <w:t xml:space="preserve">. It </w:t>
      </w:r>
      <w:r w:rsidR="002364DD">
        <w:t xml:space="preserve">contains all the scripts necessary to batch automate </w:t>
      </w:r>
      <w:r w:rsidR="002364DD" w:rsidRPr="002364DD">
        <w:t>WSST and wavelet coherence analysis</w:t>
      </w:r>
      <w:r w:rsidR="002364DD">
        <w:t xml:space="preserve"> on a</w:t>
      </w:r>
      <w:r w:rsidR="008B02ED">
        <w:t>n HPC</w:t>
      </w:r>
      <w:r w:rsidR="002364DD">
        <w:t>.</w:t>
      </w:r>
      <w:r w:rsidR="000F79EF">
        <w:t xml:space="preserve"> </w:t>
      </w:r>
      <w:r w:rsidR="000F79EF" w:rsidRPr="004B05B4">
        <w:t xml:space="preserve">This was performed on ARC 4 at the University of Leeds, which uses the Son of Grid Engine scheduler. </w:t>
      </w:r>
      <w:r w:rsidR="000F79EF">
        <w:t xml:space="preserve">The BASH submission scripts etc. may have to be configured to run on different HPCs. </w:t>
      </w:r>
    </w:p>
    <w:p w14:paraId="5BE1BF2B" w14:textId="7F2E3536" w:rsidR="000F79EF" w:rsidRDefault="000F79EF" w:rsidP="000F79EF">
      <w:pPr>
        <w:pStyle w:val="ListParagraph"/>
        <w:numPr>
          <w:ilvl w:val="0"/>
          <w:numId w:val="13"/>
        </w:numPr>
      </w:pPr>
      <w:r>
        <w:t xml:space="preserve">Upload the </w:t>
      </w:r>
      <w:r w:rsidR="009459B2">
        <w:t xml:space="preserve">entire folder </w:t>
      </w:r>
      <w:r>
        <w:t>onto your HPC.</w:t>
      </w:r>
    </w:p>
    <w:p w14:paraId="2ABC55F9" w14:textId="58386584" w:rsidR="00E64FCF" w:rsidRDefault="00E64FCF" w:rsidP="000F79EF">
      <w:pPr>
        <w:pStyle w:val="ListParagraph"/>
        <w:numPr>
          <w:ilvl w:val="0"/>
          <w:numId w:val="13"/>
        </w:numPr>
      </w:pPr>
      <w:r>
        <w:t xml:space="preserve">Run </w:t>
      </w:r>
      <w:r w:rsidRPr="004B05B4">
        <w:t>sh1_createUIDs.sh</w:t>
      </w:r>
      <w:r>
        <w:t>. This will automatically generate some UIDs which are used in the file names.</w:t>
      </w:r>
    </w:p>
    <w:p w14:paraId="45CE3B77" w14:textId="3A340BD9" w:rsidR="00242F93" w:rsidRDefault="00E64FCF" w:rsidP="00242F93">
      <w:pPr>
        <w:pStyle w:val="ListParagraph"/>
        <w:numPr>
          <w:ilvl w:val="0"/>
          <w:numId w:val="13"/>
        </w:numPr>
      </w:pPr>
      <w:r>
        <w:t xml:space="preserve">Run </w:t>
      </w:r>
      <w:r w:rsidRPr="004B05B4">
        <w:t>sh_</w:t>
      </w:r>
      <w:r w:rsidR="00A61606">
        <w:t>*</w:t>
      </w:r>
      <w:r w:rsidRPr="004B05B4">
        <w:t>_run*.sh</w:t>
      </w:r>
      <w:r>
        <w:t xml:space="preserve"> to submit the jobs to the scheduler. You may wish to change the parameters in </w:t>
      </w:r>
      <w:proofErr w:type="spellStart"/>
      <w:r w:rsidRPr="004B05B4">
        <w:t>sh</w:t>
      </w:r>
      <w:proofErr w:type="spellEnd"/>
      <w:r w:rsidRPr="004B05B4">
        <w:t>_</w:t>
      </w:r>
      <w:r w:rsidR="00A61606">
        <w:t>*</w:t>
      </w:r>
      <w:r w:rsidRPr="004B05B4">
        <w:t>_run*.</w:t>
      </w:r>
      <w:proofErr w:type="spellStart"/>
      <w:r w:rsidRPr="004B05B4">
        <w:t>sh</w:t>
      </w:r>
      <w:proofErr w:type="spellEnd"/>
      <w:r>
        <w:t xml:space="preserve">, or in the </w:t>
      </w:r>
      <w:proofErr w:type="spellStart"/>
      <w:r>
        <w:t>Matlab</w:t>
      </w:r>
      <w:proofErr w:type="spellEnd"/>
      <w:r>
        <w:t xml:space="preserve"> script </w:t>
      </w:r>
      <w:proofErr w:type="spellStart"/>
      <w:r>
        <w:t>run.m</w:t>
      </w:r>
      <w:proofErr w:type="spellEnd"/>
      <w:r>
        <w:t xml:space="preserve">. From here, you can choose the subject, the </w:t>
      </w:r>
      <w:r w:rsidR="00B50926">
        <w:t xml:space="preserve">frequency band configuration, determine whether to perform wavelet coherence or WSST, input the sampling frequency, choose the wavelet type (Amor or Bump), determine whether to perform </w:t>
      </w:r>
      <w:r w:rsidR="00B50926" w:rsidRPr="004B05B4">
        <w:t>FAST methodology</w:t>
      </w:r>
      <w:r w:rsidR="00B50926" w:rsidRPr="004B05B4">
        <w:rPr>
          <w:vertAlign w:val="superscript"/>
        </w:rPr>
        <w:t>2</w:t>
      </w:r>
      <w:r w:rsidR="00B50926">
        <w:t>, and whether or not to rectify the waveforms. For more information, see the docstrings in the .m files.</w:t>
      </w:r>
    </w:p>
    <w:p w14:paraId="3E316468" w14:textId="395301B0" w:rsidR="00242F93" w:rsidRDefault="00242F93" w:rsidP="00242F93">
      <w:pPr>
        <w:pStyle w:val="ListParagraph"/>
        <w:numPr>
          <w:ilvl w:val="0"/>
          <w:numId w:val="13"/>
        </w:numPr>
      </w:pPr>
      <w:r>
        <w:t xml:space="preserve">The results are output into the </w:t>
      </w:r>
      <w:r w:rsidR="008744CE">
        <w:t xml:space="preserve">folder named </w:t>
      </w:r>
      <w:r>
        <w:t xml:space="preserve">Results with a name generated using the date, the input parameters, and the </w:t>
      </w:r>
      <w:r w:rsidRPr="004B05B4">
        <w:t>unique ID</w:t>
      </w:r>
      <w:r>
        <w:t xml:space="preserve"> (UID).</w:t>
      </w:r>
    </w:p>
    <w:p w14:paraId="4BD6DB49" w14:textId="539287D0" w:rsidR="009A10DE" w:rsidRDefault="009A10DE" w:rsidP="009A10DE">
      <w:pPr>
        <w:ind w:left="720"/>
      </w:pPr>
      <w:r>
        <w:t xml:space="preserve">The folder named </w:t>
      </w:r>
      <w:proofErr w:type="spellStart"/>
      <w:r w:rsidRPr="009A10DE">
        <w:t>Inputfiles</w:t>
      </w:r>
      <w:proofErr w:type="spellEnd"/>
      <w:r>
        <w:t xml:space="preserve"> contains input data from the time-frequency analysis in a suitable input for the analysis pipeline</w:t>
      </w:r>
      <w:r w:rsidR="008932D9">
        <w:t>, generated in Step2_SortForMatlab</w:t>
      </w:r>
      <w:r>
        <w:t>. This will include control data (e.g., mid-biceps contraction, mid-isometric contraction, etc</w:t>
      </w:r>
      <w:r w:rsidR="00433C8D">
        <w:t xml:space="preserve"> with no stimulation</w:t>
      </w:r>
      <w:r>
        <w:t>).</w:t>
      </w:r>
    </w:p>
    <w:p w14:paraId="15706841" w14:textId="6E562788" w:rsidR="00242F93" w:rsidRPr="004B05B4" w:rsidRDefault="00242F93" w:rsidP="00242F93">
      <w:r>
        <w:rPr>
          <w:b/>
          <w:bCs/>
          <w:i/>
          <w:iCs/>
        </w:rPr>
        <w:t>Investigating traces from individual subjects.</w:t>
      </w:r>
    </w:p>
    <w:p w14:paraId="186DEED6" w14:textId="3EAC2B53" w:rsidR="00177C9F" w:rsidRDefault="00177C9F" w:rsidP="0094696A">
      <w:r>
        <w:t xml:space="preserve">If you want to, you can investigate WSST transforms of individual traces and biceps-triceps wavelet coherence using the scripts </w:t>
      </w:r>
      <w:proofErr w:type="spellStart"/>
      <w:r w:rsidRPr="004B05B4">
        <w:t>WSST_bandpower.m</w:t>
      </w:r>
      <w:proofErr w:type="spellEnd"/>
      <w:r>
        <w:t xml:space="preserve"> and </w:t>
      </w:r>
      <w:proofErr w:type="spellStart"/>
      <w:r w:rsidRPr="004B05B4">
        <w:t>Coh_bandpower.m</w:t>
      </w:r>
      <w:proofErr w:type="spellEnd"/>
      <w:r>
        <w:t>, respectively.</w:t>
      </w:r>
    </w:p>
    <w:p w14:paraId="6E06D49C" w14:textId="7523E370" w:rsidR="00C66BED" w:rsidRDefault="00981B12" w:rsidP="00C66BED">
      <w:pPr>
        <w:pStyle w:val="ListParagraph"/>
        <w:numPr>
          <w:ilvl w:val="0"/>
          <w:numId w:val="14"/>
        </w:numPr>
      </w:pPr>
      <w:r>
        <w:t>L</w:t>
      </w:r>
      <w:r w:rsidR="00E44DFA">
        <w:t xml:space="preserve">oad </w:t>
      </w:r>
      <w:proofErr w:type="spellStart"/>
      <w:r w:rsidR="00E44DFA">
        <w:t>Workspace.mat</w:t>
      </w:r>
      <w:proofErr w:type="spellEnd"/>
      <w:r w:rsidR="00E44DFA">
        <w:t xml:space="preserve"> into </w:t>
      </w:r>
      <w:proofErr w:type="spellStart"/>
      <w:r w:rsidR="00E44DFA">
        <w:t>Matlab</w:t>
      </w:r>
      <w:proofErr w:type="spellEnd"/>
      <w:r w:rsidR="00E44DFA">
        <w:t>.</w:t>
      </w:r>
    </w:p>
    <w:p w14:paraId="48D321D7" w14:textId="7B22C163" w:rsidR="00631D93" w:rsidRDefault="00981B12" w:rsidP="00631D93">
      <w:pPr>
        <w:pStyle w:val="ListParagraph"/>
        <w:numPr>
          <w:ilvl w:val="0"/>
          <w:numId w:val="14"/>
        </w:numPr>
      </w:pPr>
      <w:r>
        <w:lastRenderedPageBreak/>
        <w:t xml:space="preserve">Run </w:t>
      </w:r>
      <w:proofErr w:type="spellStart"/>
      <w:r w:rsidRPr="004B05B4">
        <w:t>WSST_bandpower.m</w:t>
      </w:r>
      <w:proofErr w:type="spellEnd"/>
      <w:r>
        <w:t>/</w:t>
      </w:r>
      <w:proofErr w:type="spellStart"/>
      <w:r w:rsidRPr="004B05B4">
        <w:t>Coh_bandpower.m</w:t>
      </w:r>
      <w:proofErr w:type="spellEnd"/>
      <w:r>
        <w:t xml:space="preserve"> on your specified input file. The minimum that is required is the input segment and the band boundaries you want to explore. </w:t>
      </w:r>
      <w:r w:rsidR="00916CD5">
        <w:t xml:space="preserve">In </w:t>
      </w:r>
      <w:r w:rsidR="00631D93">
        <w:t>the workspace variables, the traces for each subject/condition are saved in a cell. You therefore need to specify the number of the trace you want to look at. For example</w:t>
      </w:r>
      <w:r w:rsidR="00B22195">
        <w:t>, to plot the data, input</w:t>
      </w:r>
      <w:r w:rsidR="00631D93">
        <w:t>:</w:t>
      </w:r>
    </w:p>
    <w:p w14:paraId="35620DF5" w14:textId="77777777" w:rsidR="00631D93" w:rsidRDefault="00631D93" w:rsidP="00631D93">
      <w:pPr>
        <w:pStyle w:val="ListParagraph"/>
      </w:pPr>
    </w:p>
    <w:p w14:paraId="62C503AA" w14:textId="0DBE2E7F" w:rsidR="00981B12" w:rsidRDefault="00981B12" w:rsidP="00981B12">
      <w:pPr>
        <w:pStyle w:val="ListParagraph"/>
      </w:pPr>
      <w:proofErr w:type="spellStart"/>
      <w:r w:rsidRPr="00981B12">
        <w:t>WSST_bandpower</w:t>
      </w:r>
      <w:proofErr w:type="spellEnd"/>
      <w:r w:rsidRPr="00981B12">
        <w:t>(biceps_aa_cmep_cycle_12_seg{1}, [1 50 100 150 200],[],[],</w:t>
      </w:r>
      <w:r>
        <w:t>[]</w:t>
      </w:r>
      <w:r w:rsidRPr="00981B12">
        <w:t>,[],1)</w:t>
      </w:r>
    </w:p>
    <w:p w14:paraId="3720D6C4" w14:textId="77777777" w:rsidR="00631D93" w:rsidRDefault="00631D93" w:rsidP="00981B12">
      <w:pPr>
        <w:pStyle w:val="ListParagraph"/>
      </w:pPr>
    </w:p>
    <w:p w14:paraId="540A8458" w14:textId="7BD1B52F" w:rsidR="00631D93" w:rsidRDefault="00631D93" w:rsidP="00981B12">
      <w:pPr>
        <w:pStyle w:val="ListParagraph"/>
      </w:pPr>
      <w:r>
        <w:tab/>
        <w:t>Or:</w:t>
      </w:r>
    </w:p>
    <w:p w14:paraId="6FE3242E" w14:textId="77777777" w:rsidR="00631D93" w:rsidRDefault="00631D93" w:rsidP="00981B12">
      <w:pPr>
        <w:pStyle w:val="ListParagraph"/>
      </w:pPr>
    </w:p>
    <w:p w14:paraId="2C616799" w14:textId="77EFF744" w:rsidR="00916CD5" w:rsidRDefault="00916CD5" w:rsidP="00981B12">
      <w:pPr>
        <w:pStyle w:val="ListParagraph"/>
      </w:pPr>
      <w:proofErr w:type="spellStart"/>
      <w:r>
        <w:t>Coh</w:t>
      </w:r>
      <w:r w:rsidRPr="00916CD5">
        <w:t>_bandpower</w:t>
      </w:r>
      <w:proofErr w:type="spellEnd"/>
      <w:r w:rsidRPr="00916CD5">
        <w:t>(biceps_aa_cmep_cycle_12_seg{1},</w:t>
      </w:r>
      <w:r>
        <w:t xml:space="preserve"> tr</w:t>
      </w:r>
      <w:r w:rsidRPr="00916CD5">
        <w:t>iceps_aa_cmep_cycle_12_seg{1}, [1 50 100 150 200],[],[],0,[],1)</w:t>
      </w:r>
    </w:p>
    <w:p w14:paraId="4BEDD487" w14:textId="7DFF1D60" w:rsidR="00631D93" w:rsidRDefault="00631D93" w:rsidP="00981B12">
      <w:pPr>
        <w:pStyle w:val="ListParagraph"/>
      </w:pPr>
    </w:p>
    <w:p w14:paraId="7CD92EE1" w14:textId="34C81CD7" w:rsidR="00981B12" w:rsidRDefault="00981B12" w:rsidP="00631D93">
      <w:pPr>
        <w:ind w:firstLine="720"/>
      </w:pPr>
      <w:r>
        <w:t xml:space="preserve">See the docstrings of the functions </w:t>
      </w:r>
      <w:r w:rsidR="006206E4">
        <w:t xml:space="preserve">in the .m scripts </w:t>
      </w:r>
      <w:r>
        <w:t>for more details.</w:t>
      </w:r>
    </w:p>
    <w:p w14:paraId="7C07282D" w14:textId="77777777" w:rsidR="008A282B" w:rsidRPr="004B05B4" w:rsidRDefault="008A282B" w:rsidP="00631D93">
      <w:pPr>
        <w:ind w:firstLine="720"/>
      </w:pPr>
    </w:p>
    <w:p w14:paraId="026717C6" w14:textId="1A48479D" w:rsidR="001E5633" w:rsidRPr="004B05B4" w:rsidRDefault="001E5633" w:rsidP="001E5633">
      <w:r w:rsidRPr="004B05B4">
        <w:rPr>
          <w:b/>
          <w:bCs/>
        </w:rPr>
        <w:t>References</w:t>
      </w:r>
    </w:p>
    <w:p w14:paraId="7C9A3FCE" w14:textId="77777777" w:rsidR="00D11230" w:rsidRPr="004B05B4" w:rsidRDefault="00D11230" w:rsidP="00D11230">
      <w:r w:rsidRPr="004B05B4">
        <w:t>Desai A, Richards T, Chakrabarty S</w:t>
      </w:r>
      <w:r>
        <w:t xml:space="preserve"> (2021)</w:t>
      </w:r>
      <w:r w:rsidRPr="004B05B4">
        <w:t xml:space="preserve">. FAST: An extension of the Wavelet </w:t>
      </w:r>
      <w:proofErr w:type="spellStart"/>
      <w:r w:rsidRPr="004B05B4">
        <w:t>Synchrosqueezed</w:t>
      </w:r>
      <w:proofErr w:type="spellEnd"/>
      <w:r w:rsidRPr="004B05B4">
        <w:t xml:space="preserve"> Transform. Published online 2021. doi:10.36227/techrxiv.15177819.v2</w:t>
      </w:r>
    </w:p>
    <w:p w14:paraId="7C03A92C" w14:textId="337DF685" w:rsidR="001E5633" w:rsidRPr="004B05B4" w:rsidRDefault="001E5633" w:rsidP="00B3332E">
      <w:r w:rsidRPr="004B05B4">
        <w:t>Jerry (2022). Cell Array to CSV-file [improved cell2csv.m] (https://www.mathworks.com/matlabcentral/fileexchange/47055-cell-array-to-csv-file-improved-cell2csv-m), MATLAB Central File Exchange. Retrieved June 16, 2022.</w:t>
      </w:r>
    </w:p>
    <w:p w14:paraId="6273FBB3" w14:textId="60CB9183" w:rsidR="001E5633" w:rsidRPr="004B05B4" w:rsidRDefault="001E5633" w:rsidP="00B3332E"/>
    <w:sectPr w:rsidR="001E5633" w:rsidRPr="004B05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C152B"/>
    <w:multiLevelType w:val="hybridMultilevel"/>
    <w:tmpl w:val="8926DD44"/>
    <w:lvl w:ilvl="0" w:tplc="C20E48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15033"/>
    <w:multiLevelType w:val="hybridMultilevel"/>
    <w:tmpl w:val="87E28AEA"/>
    <w:lvl w:ilvl="0" w:tplc="219E2B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54B78"/>
    <w:multiLevelType w:val="hybridMultilevel"/>
    <w:tmpl w:val="0A244D46"/>
    <w:lvl w:ilvl="0" w:tplc="C20E48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409C0"/>
    <w:multiLevelType w:val="hybridMultilevel"/>
    <w:tmpl w:val="76CAC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40BE3"/>
    <w:multiLevelType w:val="hybridMultilevel"/>
    <w:tmpl w:val="473414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5C6DFA"/>
    <w:multiLevelType w:val="hybridMultilevel"/>
    <w:tmpl w:val="9DAEBE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77760"/>
    <w:multiLevelType w:val="hybridMultilevel"/>
    <w:tmpl w:val="845E86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677C2"/>
    <w:multiLevelType w:val="hybridMultilevel"/>
    <w:tmpl w:val="30D858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508E2"/>
    <w:multiLevelType w:val="hybridMultilevel"/>
    <w:tmpl w:val="845E86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D4FA1"/>
    <w:multiLevelType w:val="hybridMultilevel"/>
    <w:tmpl w:val="49F6E4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57BDC"/>
    <w:multiLevelType w:val="hybridMultilevel"/>
    <w:tmpl w:val="D0642DD2"/>
    <w:lvl w:ilvl="0" w:tplc="C20E48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D650A"/>
    <w:multiLevelType w:val="hybridMultilevel"/>
    <w:tmpl w:val="8EB416C8"/>
    <w:lvl w:ilvl="0" w:tplc="C20E48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06B2A"/>
    <w:multiLevelType w:val="hybridMultilevel"/>
    <w:tmpl w:val="E9EED3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A30B12"/>
    <w:multiLevelType w:val="hybridMultilevel"/>
    <w:tmpl w:val="A6B2A3BA"/>
    <w:lvl w:ilvl="0" w:tplc="C7F6D6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169205">
    <w:abstractNumId w:val="13"/>
  </w:num>
  <w:num w:numId="2" w16cid:durableId="710619049">
    <w:abstractNumId w:val="12"/>
  </w:num>
  <w:num w:numId="3" w16cid:durableId="1645282197">
    <w:abstractNumId w:val="4"/>
  </w:num>
  <w:num w:numId="4" w16cid:durableId="1494105762">
    <w:abstractNumId w:val="6"/>
  </w:num>
  <w:num w:numId="5" w16cid:durableId="898245678">
    <w:abstractNumId w:val="8"/>
  </w:num>
  <w:num w:numId="6" w16cid:durableId="1255360071">
    <w:abstractNumId w:val="7"/>
  </w:num>
  <w:num w:numId="7" w16cid:durableId="844830928">
    <w:abstractNumId w:val="5"/>
  </w:num>
  <w:num w:numId="8" w16cid:durableId="1791852304">
    <w:abstractNumId w:val="3"/>
  </w:num>
  <w:num w:numId="9" w16cid:durableId="1822386478">
    <w:abstractNumId w:val="9"/>
  </w:num>
  <w:num w:numId="10" w16cid:durableId="1049645575">
    <w:abstractNumId w:val="1"/>
  </w:num>
  <w:num w:numId="11" w16cid:durableId="148644584">
    <w:abstractNumId w:val="11"/>
  </w:num>
  <w:num w:numId="12" w16cid:durableId="1425496410">
    <w:abstractNumId w:val="0"/>
  </w:num>
  <w:num w:numId="13" w16cid:durableId="429668355">
    <w:abstractNumId w:val="2"/>
  </w:num>
  <w:num w:numId="14" w16cid:durableId="18459761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52D"/>
    <w:rsid w:val="000311F7"/>
    <w:rsid w:val="00031E4A"/>
    <w:rsid w:val="00046A67"/>
    <w:rsid w:val="00047B3F"/>
    <w:rsid w:val="0005480F"/>
    <w:rsid w:val="00057BFA"/>
    <w:rsid w:val="000647F9"/>
    <w:rsid w:val="000654A0"/>
    <w:rsid w:val="00065877"/>
    <w:rsid w:val="0006734C"/>
    <w:rsid w:val="00071078"/>
    <w:rsid w:val="0007447A"/>
    <w:rsid w:val="00076B58"/>
    <w:rsid w:val="00077102"/>
    <w:rsid w:val="00081A36"/>
    <w:rsid w:val="00084A9C"/>
    <w:rsid w:val="00093C27"/>
    <w:rsid w:val="000947B2"/>
    <w:rsid w:val="00094A54"/>
    <w:rsid w:val="000A1DD0"/>
    <w:rsid w:val="000B5115"/>
    <w:rsid w:val="000C4FD5"/>
    <w:rsid w:val="000C681D"/>
    <w:rsid w:val="000C762D"/>
    <w:rsid w:val="000D2D4C"/>
    <w:rsid w:val="000D5B7A"/>
    <w:rsid w:val="000E11E9"/>
    <w:rsid w:val="000E4F9D"/>
    <w:rsid w:val="000F2A36"/>
    <w:rsid w:val="000F6C76"/>
    <w:rsid w:val="000F79EF"/>
    <w:rsid w:val="00103B45"/>
    <w:rsid w:val="00113944"/>
    <w:rsid w:val="00125D34"/>
    <w:rsid w:val="001379E2"/>
    <w:rsid w:val="001406E6"/>
    <w:rsid w:val="00147E9F"/>
    <w:rsid w:val="001540B4"/>
    <w:rsid w:val="00154D0A"/>
    <w:rsid w:val="00155B04"/>
    <w:rsid w:val="0016227D"/>
    <w:rsid w:val="0016275C"/>
    <w:rsid w:val="001656A1"/>
    <w:rsid w:val="0017711C"/>
    <w:rsid w:val="00177C23"/>
    <w:rsid w:val="00177C9F"/>
    <w:rsid w:val="001817A0"/>
    <w:rsid w:val="00181C34"/>
    <w:rsid w:val="00184385"/>
    <w:rsid w:val="001904D6"/>
    <w:rsid w:val="001A1E04"/>
    <w:rsid w:val="001A2522"/>
    <w:rsid w:val="001C1753"/>
    <w:rsid w:val="001C1EA3"/>
    <w:rsid w:val="001D7D4F"/>
    <w:rsid w:val="001E0130"/>
    <w:rsid w:val="001E026A"/>
    <w:rsid w:val="001E0278"/>
    <w:rsid w:val="001E0961"/>
    <w:rsid w:val="001E0B14"/>
    <w:rsid w:val="001E5633"/>
    <w:rsid w:val="001E5F87"/>
    <w:rsid w:val="00210975"/>
    <w:rsid w:val="0021099C"/>
    <w:rsid w:val="00213E08"/>
    <w:rsid w:val="00226AEA"/>
    <w:rsid w:val="002364DD"/>
    <w:rsid w:val="00242F93"/>
    <w:rsid w:val="002479EA"/>
    <w:rsid w:val="00273F75"/>
    <w:rsid w:val="002762D7"/>
    <w:rsid w:val="00283698"/>
    <w:rsid w:val="0028413C"/>
    <w:rsid w:val="0028502C"/>
    <w:rsid w:val="0029675C"/>
    <w:rsid w:val="00296EB2"/>
    <w:rsid w:val="002A213A"/>
    <w:rsid w:val="002A2773"/>
    <w:rsid w:val="002A4FDF"/>
    <w:rsid w:val="002C19D6"/>
    <w:rsid w:val="002C43B0"/>
    <w:rsid w:val="002C6397"/>
    <w:rsid w:val="002D16E9"/>
    <w:rsid w:val="002D44C7"/>
    <w:rsid w:val="002D46C3"/>
    <w:rsid w:val="002D54DE"/>
    <w:rsid w:val="002F0E08"/>
    <w:rsid w:val="002F1EE6"/>
    <w:rsid w:val="002F2338"/>
    <w:rsid w:val="002F582B"/>
    <w:rsid w:val="00301B1A"/>
    <w:rsid w:val="00302648"/>
    <w:rsid w:val="00303B8E"/>
    <w:rsid w:val="00312FF5"/>
    <w:rsid w:val="003217A1"/>
    <w:rsid w:val="003314EC"/>
    <w:rsid w:val="003363E7"/>
    <w:rsid w:val="00337860"/>
    <w:rsid w:val="00344F35"/>
    <w:rsid w:val="00352041"/>
    <w:rsid w:val="00353ACB"/>
    <w:rsid w:val="003660C2"/>
    <w:rsid w:val="00371136"/>
    <w:rsid w:val="00373D87"/>
    <w:rsid w:val="00381171"/>
    <w:rsid w:val="003826C3"/>
    <w:rsid w:val="003864BD"/>
    <w:rsid w:val="00386BCA"/>
    <w:rsid w:val="003872B3"/>
    <w:rsid w:val="00387E16"/>
    <w:rsid w:val="003A0153"/>
    <w:rsid w:val="003B166D"/>
    <w:rsid w:val="003B346A"/>
    <w:rsid w:val="003B3D4A"/>
    <w:rsid w:val="003C2DC9"/>
    <w:rsid w:val="003E2E47"/>
    <w:rsid w:val="003E472B"/>
    <w:rsid w:val="003E541D"/>
    <w:rsid w:val="003E68A6"/>
    <w:rsid w:val="003E6BC1"/>
    <w:rsid w:val="003F7DB8"/>
    <w:rsid w:val="00400AD4"/>
    <w:rsid w:val="00400CF0"/>
    <w:rsid w:val="00405B32"/>
    <w:rsid w:val="00413036"/>
    <w:rsid w:val="00415951"/>
    <w:rsid w:val="0042071F"/>
    <w:rsid w:val="00424E37"/>
    <w:rsid w:val="004334D5"/>
    <w:rsid w:val="00433C8D"/>
    <w:rsid w:val="00434A7D"/>
    <w:rsid w:val="0043786F"/>
    <w:rsid w:val="00437E7B"/>
    <w:rsid w:val="004418F5"/>
    <w:rsid w:val="00442638"/>
    <w:rsid w:val="00452479"/>
    <w:rsid w:val="0046240B"/>
    <w:rsid w:val="00471457"/>
    <w:rsid w:val="00486245"/>
    <w:rsid w:val="004904AD"/>
    <w:rsid w:val="00493ACB"/>
    <w:rsid w:val="004A204A"/>
    <w:rsid w:val="004B05B4"/>
    <w:rsid w:val="004B3A42"/>
    <w:rsid w:val="004B4885"/>
    <w:rsid w:val="004B4E3C"/>
    <w:rsid w:val="004B4E45"/>
    <w:rsid w:val="004D16FC"/>
    <w:rsid w:val="004D25BA"/>
    <w:rsid w:val="004D4EB5"/>
    <w:rsid w:val="004D7FEB"/>
    <w:rsid w:val="004E055E"/>
    <w:rsid w:val="004F27B9"/>
    <w:rsid w:val="004F78B5"/>
    <w:rsid w:val="00501FC6"/>
    <w:rsid w:val="00506AF3"/>
    <w:rsid w:val="005070D1"/>
    <w:rsid w:val="00507FBF"/>
    <w:rsid w:val="005176AA"/>
    <w:rsid w:val="00531017"/>
    <w:rsid w:val="00536ABA"/>
    <w:rsid w:val="00542744"/>
    <w:rsid w:val="00547913"/>
    <w:rsid w:val="005560D3"/>
    <w:rsid w:val="0056125A"/>
    <w:rsid w:val="005623A5"/>
    <w:rsid w:val="00564659"/>
    <w:rsid w:val="0056558B"/>
    <w:rsid w:val="00575C2E"/>
    <w:rsid w:val="0058093F"/>
    <w:rsid w:val="00582BAB"/>
    <w:rsid w:val="00586C5F"/>
    <w:rsid w:val="005905FE"/>
    <w:rsid w:val="00593847"/>
    <w:rsid w:val="00593FDA"/>
    <w:rsid w:val="00597073"/>
    <w:rsid w:val="005A2DD0"/>
    <w:rsid w:val="005A51F2"/>
    <w:rsid w:val="005B0EC2"/>
    <w:rsid w:val="005C5FEC"/>
    <w:rsid w:val="005C649D"/>
    <w:rsid w:val="005D0498"/>
    <w:rsid w:val="005D46D2"/>
    <w:rsid w:val="005D5C8A"/>
    <w:rsid w:val="005D7EE1"/>
    <w:rsid w:val="005E2200"/>
    <w:rsid w:val="005E304A"/>
    <w:rsid w:val="005E6774"/>
    <w:rsid w:val="005F4F65"/>
    <w:rsid w:val="005F78BA"/>
    <w:rsid w:val="0060692C"/>
    <w:rsid w:val="0061154E"/>
    <w:rsid w:val="00614A91"/>
    <w:rsid w:val="00620372"/>
    <w:rsid w:val="006206E4"/>
    <w:rsid w:val="006301F9"/>
    <w:rsid w:val="00631D93"/>
    <w:rsid w:val="006427F1"/>
    <w:rsid w:val="00650E33"/>
    <w:rsid w:val="006606F5"/>
    <w:rsid w:val="00661CE1"/>
    <w:rsid w:val="006624DA"/>
    <w:rsid w:val="00664F26"/>
    <w:rsid w:val="0068211E"/>
    <w:rsid w:val="00682BFB"/>
    <w:rsid w:val="006857BA"/>
    <w:rsid w:val="00691CE8"/>
    <w:rsid w:val="006A4FD4"/>
    <w:rsid w:val="006B1199"/>
    <w:rsid w:val="006B1F3E"/>
    <w:rsid w:val="006B2BE5"/>
    <w:rsid w:val="006C273F"/>
    <w:rsid w:val="006E3697"/>
    <w:rsid w:val="006F080E"/>
    <w:rsid w:val="006F4F66"/>
    <w:rsid w:val="00726368"/>
    <w:rsid w:val="00740E59"/>
    <w:rsid w:val="00742375"/>
    <w:rsid w:val="007454B6"/>
    <w:rsid w:val="007512CD"/>
    <w:rsid w:val="007526DD"/>
    <w:rsid w:val="00754859"/>
    <w:rsid w:val="007550A4"/>
    <w:rsid w:val="00756BE4"/>
    <w:rsid w:val="00760E3F"/>
    <w:rsid w:val="00761BA7"/>
    <w:rsid w:val="007643F9"/>
    <w:rsid w:val="0077478E"/>
    <w:rsid w:val="00776602"/>
    <w:rsid w:val="0078339B"/>
    <w:rsid w:val="00786945"/>
    <w:rsid w:val="00786E7A"/>
    <w:rsid w:val="007913F6"/>
    <w:rsid w:val="007A2B91"/>
    <w:rsid w:val="007A4CBB"/>
    <w:rsid w:val="007B0A2B"/>
    <w:rsid w:val="007B5638"/>
    <w:rsid w:val="007C19DC"/>
    <w:rsid w:val="007D4330"/>
    <w:rsid w:val="007D443A"/>
    <w:rsid w:val="007D4AC4"/>
    <w:rsid w:val="007D6288"/>
    <w:rsid w:val="007F3241"/>
    <w:rsid w:val="0080381C"/>
    <w:rsid w:val="00806D5C"/>
    <w:rsid w:val="0081477C"/>
    <w:rsid w:val="00815EFA"/>
    <w:rsid w:val="008318BF"/>
    <w:rsid w:val="00831951"/>
    <w:rsid w:val="0083310A"/>
    <w:rsid w:val="00840075"/>
    <w:rsid w:val="00843543"/>
    <w:rsid w:val="008469A9"/>
    <w:rsid w:val="00846FA3"/>
    <w:rsid w:val="008541B7"/>
    <w:rsid w:val="008609E7"/>
    <w:rsid w:val="00862B60"/>
    <w:rsid w:val="00863267"/>
    <w:rsid w:val="008744CE"/>
    <w:rsid w:val="00874CDE"/>
    <w:rsid w:val="008753B5"/>
    <w:rsid w:val="00876B4D"/>
    <w:rsid w:val="0087740E"/>
    <w:rsid w:val="008932D9"/>
    <w:rsid w:val="00894C52"/>
    <w:rsid w:val="008A1B9B"/>
    <w:rsid w:val="008A282B"/>
    <w:rsid w:val="008A2B7F"/>
    <w:rsid w:val="008A438C"/>
    <w:rsid w:val="008A7D46"/>
    <w:rsid w:val="008B02ED"/>
    <w:rsid w:val="008B0E67"/>
    <w:rsid w:val="008B1CC4"/>
    <w:rsid w:val="008B4495"/>
    <w:rsid w:val="008B64FE"/>
    <w:rsid w:val="008B6A35"/>
    <w:rsid w:val="008D4DE5"/>
    <w:rsid w:val="008D57F6"/>
    <w:rsid w:val="008D7577"/>
    <w:rsid w:val="008E19EB"/>
    <w:rsid w:val="008E67FB"/>
    <w:rsid w:val="008F2F47"/>
    <w:rsid w:val="008F382B"/>
    <w:rsid w:val="00905B3F"/>
    <w:rsid w:val="0090760D"/>
    <w:rsid w:val="00916CD5"/>
    <w:rsid w:val="0092342D"/>
    <w:rsid w:val="00927A40"/>
    <w:rsid w:val="009333E7"/>
    <w:rsid w:val="00942E50"/>
    <w:rsid w:val="009459B2"/>
    <w:rsid w:val="0094603F"/>
    <w:rsid w:val="0094629C"/>
    <w:rsid w:val="0094696A"/>
    <w:rsid w:val="00954812"/>
    <w:rsid w:val="00956195"/>
    <w:rsid w:val="00957492"/>
    <w:rsid w:val="00960DE7"/>
    <w:rsid w:val="00962B33"/>
    <w:rsid w:val="009712CD"/>
    <w:rsid w:val="00972CE9"/>
    <w:rsid w:val="00973DCF"/>
    <w:rsid w:val="00981B12"/>
    <w:rsid w:val="00987EAE"/>
    <w:rsid w:val="00995A18"/>
    <w:rsid w:val="009A10DE"/>
    <w:rsid w:val="009A4F84"/>
    <w:rsid w:val="009A50B4"/>
    <w:rsid w:val="009B2E6C"/>
    <w:rsid w:val="009B467C"/>
    <w:rsid w:val="009B4DD4"/>
    <w:rsid w:val="009D325B"/>
    <w:rsid w:val="009E1B9C"/>
    <w:rsid w:val="009E35AA"/>
    <w:rsid w:val="009E4B33"/>
    <w:rsid w:val="009E746E"/>
    <w:rsid w:val="009F1A11"/>
    <w:rsid w:val="00A1161D"/>
    <w:rsid w:val="00A11845"/>
    <w:rsid w:val="00A17661"/>
    <w:rsid w:val="00A17AC4"/>
    <w:rsid w:val="00A31CC7"/>
    <w:rsid w:val="00A32708"/>
    <w:rsid w:val="00A44E97"/>
    <w:rsid w:val="00A61606"/>
    <w:rsid w:val="00A63374"/>
    <w:rsid w:val="00A63CB4"/>
    <w:rsid w:val="00A64069"/>
    <w:rsid w:val="00A67469"/>
    <w:rsid w:val="00A74044"/>
    <w:rsid w:val="00A83A8A"/>
    <w:rsid w:val="00A84D44"/>
    <w:rsid w:val="00A85480"/>
    <w:rsid w:val="00A87602"/>
    <w:rsid w:val="00A901E2"/>
    <w:rsid w:val="00A95461"/>
    <w:rsid w:val="00A976B8"/>
    <w:rsid w:val="00AA0BDD"/>
    <w:rsid w:val="00AA3E5D"/>
    <w:rsid w:val="00AA6093"/>
    <w:rsid w:val="00AB3216"/>
    <w:rsid w:val="00AC052D"/>
    <w:rsid w:val="00AC26EB"/>
    <w:rsid w:val="00AE2F39"/>
    <w:rsid w:val="00AE311F"/>
    <w:rsid w:val="00AF19ED"/>
    <w:rsid w:val="00B01080"/>
    <w:rsid w:val="00B02559"/>
    <w:rsid w:val="00B067EA"/>
    <w:rsid w:val="00B13705"/>
    <w:rsid w:val="00B16545"/>
    <w:rsid w:val="00B22195"/>
    <w:rsid w:val="00B23B2B"/>
    <w:rsid w:val="00B26C89"/>
    <w:rsid w:val="00B32714"/>
    <w:rsid w:val="00B3332E"/>
    <w:rsid w:val="00B43172"/>
    <w:rsid w:val="00B50926"/>
    <w:rsid w:val="00B514DC"/>
    <w:rsid w:val="00B5284B"/>
    <w:rsid w:val="00B61E1A"/>
    <w:rsid w:val="00B628D2"/>
    <w:rsid w:val="00B66B3B"/>
    <w:rsid w:val="00B73E62"/>
    <w:rsid w:val="00B750E0"/>
    <w:rsid w:val="00B7510E"/>
    <w:rsid w:val="00B7714D"/>
    <w:rsid w:val="00B77155"/>
    <w:rsid w:val="00B8432F"/>
    <w:rsid w:val="00BA0BD1"/>
    <w:rsid w:val="00BB1EBC"/>
    <w:rsid w:val="00BB1F82"/>
    <w:rsid w:val="00BB38BB"/>
    <w:rsid w:val="00BB39C4"/>
    <w:rsid w:val="00BC2C9A"/>
    <w:rsid w:val="00BC4A9C"/>
    <w:rsid w:val="00BC7830"/>
    <w:rsid w:val="00BE27A4"/>
    <w:rsid w:val="00BE3669"/>
    <w:rsid w:val="00BE461F"/>
    <w:rsid w:val="00BE52D0"/>
    <w:rsid w:val="00BE5C24"/>
    <w:rsid w:val="00BE7381"/>
    <w:rsid w:val="00BF187F"/>
    <w:rsid w:val="00BF4F41"/>
    <w:rsid w:val="00C031C5"/>
    <w:rsid w:val="00C14E10"/>
    <w:rsid w:val="00C225FF"/>
    <w:rsid w:val="00C244D2"/>
    <w:rsid w:val="00C24651"/>
    <w:rsid w:val="00C264A9"/>
    <w:rsid w:val="00C3247A"/>
    <w:rsid w:val="00C40B6A"/>
    <w:rsid w:val="00C569E1"/>
    <w:rsid w:val="00C64E34"/>
    <w:rsid w:val="00C66BED"/>
    <w:rsid w:val="00C70E3E"/>
    <w:rsid w:val="00C71A69"/>
    <w:rsid w:val="00C75A47"/>
    <w:rsid w:val="00C82814"/>
    <w:rsid w:val="00C8297B"/>
    <w:rsid w:val="00CA10A4"/>
    <w:rsid w:val="00CA145B"/>
    <w:rsid w:val="00CA6004"/>
    <w:rsid w:val="00CA6C3B"/>
    <w:rsid w:val="00CB063A"/>
    <w:rsid w:val="00CB0FFE"/>
    <w:rsid w:val="00CB76A0"/>
    <w:rsid w:val="00CC14EC"/>
    <w:rsid w:val="00CC587A"/>
    <w:rsid w:val="00CD4160"/>
    <w:rsid w:val="00CD5A19"/>
    <w:rsid w:val="00CE5A0E"/>
    <w:rsid w:val="00CE7742"/>
    <w:rsid w:val="00CE786B"/>
    <w:rsid w:val="00CE7DCC"/>
    <w:rsid w:val="00CF16EB"/>
    <w:rsid w:val="00CF658C"/>
    <w:rsid w:val="00D0244E"/>
    <w:rsid w:val="00D05AB0"/>
    <w:rsid w:val="00D11230"/>
    <w:rsid w:val="00D12A4E"/>
    <w:rsid w:val="00D1300D"/>
    <w:rsid w:val="00D14514"/>
    <w:rsid w:val="00D1569F"/>
    <w:rsid w:val="00D24DB8"/>
    <w:rsid w:val="00D31E1A"/>
    <w:rsid w:val="00D32785"/>
    <w:rsid w:val="00D34BBE"/>
    <w:rsid w:val="00D509FC"/>
    <w:rsid w:val="00D51C5E"/>
    <w:rsid w:val="00D53A50"/>
    <w:rsid w:val="00D60DCD"/>
    <w:rsid w:val="00D64B3E"/>
    <w:rsid w:val="00D70009"/>
    <w:rsid w:val="00D723EE"/>
    <w:rsid w:val="00D83EA8"/>
    <w:rsid w:val="00D846C5"/>
    <w:rsid w:val="00D869AB"/>
    <w:rsid w:val="00D87B20"/>
    <w:rsid w:val="00D94393"/>
    <w:rsid w:val="00D96573"/>
    <w:rsid w:val="00DA3CFE"/>
    <w:rsid w:val="00DA4F52"/>
    <w:rsid w:val="00DA5D4F"/>
    <w:rsid w:val="00DB7E2E"/>
    <w:rsid w:val="00DC0DA6"/>
    <w:rsid w:val="00DC22C0"/>
    <w:rsid w:val="00DC573E"/>
    <w:rsid w:val="00DC5D88"/>
    <w:rsid w:val="00DC66A5"/>
    <w:rsid w:val="00DD12B3"/>
    <w:rsid w:val="00DE18FD"/>
    <w:rsid w:val="00DE1EE3"/>
    <w:rsid w:val="00DE2AF5"/>
    <w:rsid w:val="00DE5B10"/>
    <w:rsid w:val="00DF1B3B"/>
    <w:rsid w:val="00DF512E"/>
    <w:rsid w:val="00E01A93"/>
    <w:rsid w:val="00E022B7"/>
    <w:rsid w:val="00E02943"/>
    <w:rsid w:val="00E04866"/>
    <w:rsid w:val="00E07A65"/>
    <w:rsid w:val="00E1518F"/>
    <w:rsid w:val="00E32D15"/>
    <w:rsid w:val="00E3558C"/>
    <w:rsid w:val="00E41384"/>
    <w:rsid w:val="00E44DFA"/>
    <w:rsid w:val="00E5495D"/>
    <w:rsid w:val="00E64FCF"/>
    <w:rsid w:val="00E67891"/>
    <w:rsid w:val="00E7271C"/>
    <w:rsid w:val="00E75880"/>
    <w:rsid w:val="00E84027"/>
    <w:rsid w:val="00E90CCE"/>
    <w:rsid w:val="00E95EEF"/>
    <w:rsid w:val="00EB2586"/>
    <w:rsid w:val="00EC194C"/>
    <w:rsid w:val="00EC3BFD"/>
    <w:rsid w:val="00ED1D36"/>
    <w:rsid w:val="00ED26D6"/>
    <w:rsid w:val="00ED26F0"/>
    <w:rsid w:val="00ED29DB"/>
    <w:rsid w:val="00ED395D"/>
    <w:rsid w:val="00EE42E7"/>
    <w:rsid w:val="00EE6086"/>
    <w:rsid w:val="00EE6119"/>
    <w:rsid w:val="00EE7820"/>
    <w:rsid w:val="00F00BDF"/>
    <w:rsid w:val="00F0670B"/>
    <w:rsid w:val="00F0671B"/>
    <w:rsid w:val="00F1680A"/>
    <w:rsid w:val="00F22016"/>
    <w:rsid w:val="00F31B17"/>
    <w:rsid w:val="00F41FCC"/>
    <w:rsid w:val="00F421E6"/>
    <w:rsid w:val="00F524DC"/>
    <w:rsid w:val="00F53502"/>
    <w:rsid w:val="00F53FFE"/>
    <w:rsid w:val="00F569B8"/>
    <w:rsid w:val="00F66E77"/>
    <w:rsid w:val="00F754A2"/>
    <w:rsid w:val="00F75A56"/>
    <w:rsid w:val="00F77888"/>
    <w:rsid w:val="00F779BE"/>
    <w:rsid w:val="00F77A84"/>
    <w:rsid w:val="00F84774"/>
    <w:rsid w:val="00F90AA2"/>
    <w:rsid w:val="00F90AA8"/>
    <w:rsid w:val="00F9426E"/>
    <w:rsid w:val="00FA0788"/>
    <w:rsid w:val="00FA1518"/>
    <w:rsid w:val="00FA1D0B"/>
    <w:rsid w:val="00FB3471"/>
    <w:rsid w:val="00FB51A6"/>
    <w:rsid w:val="00FC4BBD"/>
    <w:rsid w:val="00FD24C4"/>
    <w:rsid w:val="00FD343B"/>
    <w:rsid w:val="00FD63F5"/>
    <w:rsid w:val="00FF075D"/>
    <w:rsid w:val="00FF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C9EB1"/>
  <w15:chartTrackingRefBased/>
  <w15:docId w15:val="{9B4A6AB5-6550-40A8-A074-6E3D4541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33AF6-FD25-4E21-8A13-CF9D7427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Richards [bs11t2r]</dc:creator>
  <cp:keywords/>
  <dc:description/>
  <cp:lastModifiedBy>Thomas Richards</cp:lastModifiedBy>
  <cp:revision>195</cp:revision>
  <dcterms:created xsi:type="dcterms:W3CDTF">2022-06-12T18:34:00Z</dcterms:created>
  <dcterms:modified xsi:type="dcterms:W3CDTF">2022-07-05T17:20:00Z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7894d6b4-4dd1-328e-8b65-759e2fc6298c</vt:lpwstr>
  </property>
  <property fmtid="{D5CDD505-2E9C-101B-9397-08002B2CF9AE}" pid="4" name="Mendeley Citation Style_1">
    <vt:lpwstr>http://www.zotero.org/styles/american-medical-association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http://www.zotero.org/styles/urology</vt:lpwstr>
  </property>
  <property fmtid="{D5CDD505-2E9C-101B-9397-08002B2CF9AE}" pid="24" name="Mendeley Recent Style Name 9_1">
    <vt:lpwstr>Urology</vt:lpwstr>
  </property>
</Properties>
</file>