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CCDA" w14:textId="10FB2854" w:rsidR="00557925" w:rsidRDefault="00557925" w:rsidP="00BF6FB3">
      <w:r w:rsidRPr="00557925">
        <w:rPr>
          <w:b/>
          <w:bCs/>
        </w:rPr>
        <w:t>Chapter 3: Frequency analysis of TMS/TMES response reveals task- dependent shift in central drive to Biceps Brachii</w:t>
      </w:r>
    </w:p>
    <w:p w14:paraId="29B9E390" w14:textId="230575A2" w:rsidR="008D67F1" w:rsidRDefault="00B072D8">
      <w:r>
        <w:t xml:space="preserve">The </w:t>
      </w:r>
      <w:r w:rsidR="00A72F2E">
        <w:t>folders</w:t>
      </w:r>
      <w:r>
        <w:t xml:space="preserve"> </w:t>
      </w:r>
      <w:r w:rsidR="00577823">
        <w:t xml:space="preserve">provided </w:t>
      </w:r>
      <w:r>
        <w:t xml:space="preserve">herein contain the scripts and data used to complete </w:t>
      </w:r>
      <w:r w:rsidRPr="00B072D8">
        <w:t>Chapter 3: Frequency analysis of TMS/TMES response reveals task-dependent shift in central drive to Biceps Brachii</w:t>
      </w:r>
      <w:r>
        <w:t xml:space="preserve">. Some data has been withheld but can be provided on request by Thomas Richards at </w:t>
      </w:r>
      <w:hyperlink r:id="rId4" w:history="1">
        <w:r w:rsidR="000639D2" w:rsidRPr="009C4656">
          <w:rPr>
            <w:rStyle w:val="Hyperlink"/>
          </w:rPr>
          <w:t>tcrichards1990@gmail.com</w:t>
        </w:r>
      </w:hyperlink>
      <w:r>
        <w:t xml:space="preserve"> . </w:t>
      </w:r>
    </w:p>
    <w:p w14:paraId="6B2E8BFB" w14:textId="4FA7E0AA" w:rsidR="008D67F1" w:rsidRDefault="00B072D8">
      <w:r>
        <w:t xml:space="preserve">The folder structure must be maintained for some aspects to work. </w:t>
      </w:r>
      <w:r w:rsidR="00340721">
        <w:t>In addition</w:t>
      </w:r>
      <w:r w:rsidR="008D458B">
        <w:t>,</w:t>
      </w:r>
      <w:r w:rsidR="00340721">
        <w:t xml:space="preserve"> t</w:t>
      </w:r>
      <w:r w:rsidR="008D67F1">
        <w:t xml:space="preserve">he </w:t>
      </w:r>
      <w:r w:rsidR="00C81DF2">
        <w:t xml:space="preserve">folder </w:t>
      </w:r>
      <w:r w:rsidR="008D67F1" w:rsidRPr="008D67F1">
        <w:t>Step3_frequency_analysis</w:t>
      </w:r>
      <w:r w:rsidR="008D67F1">
        <w:t xml:space="preserve"> is self</w:t>
      </w:r>
      <w:r w:rsidR="00AE2D69">
        <w:t>-</w:t>
      </w:r>
      <w:r w:rsidR="008D67F1">
        <w:t xml:space="preserve">contained </w:t>
      </w:r>
      <w:r w:rsidR="00AE2D69">
        <w:t xml:space="preserve">and </w:t>
      </w:r>
      <w:r w:rsidR="008D67F1">
        <w:t xml:space="preserve">organized </w:t>
      </w:r>
      <w:r w:rsidR="00AE2D69">
        <w:t xml:space="preserve">in a way such </w:t>
      </w:r>
      <w:r w:rsidR="008D67F1">
        <w:t>that it can be uploaded as is to high-performance comput</w:t>
      </w:r>
      <w:r w:rsidR="00A4479A">
        <w:t>ing (HPC) facilities</w:t>
      </w:r>
      <w:r w:rsidR="007A1781">
        <w:t xml:space="preserve"> (if </w:t>
      </w:r>
      <w:r w:rsidR="00FF16BB">
        <w:t xml:space="preserve">withheld </w:t>
      </w:r>
      <w:r w:rsidR="007A1781">
        <w:t>files are included)</w:t>
      </w:r>
      <w:r w:rsidR="008D67F1">
        <w:t>.</w:t>
      </w:r>
    </w:p>
    <w:sectPr w:rsidR="008D6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9A"/>
    <w:rsid w:val="000639D2"/>
    <w:rsid w:val="00221EF9"/>
    <w:rsid w:val="00287EA8"/>
    <w:rsid w:val="00340721"/>
    <w:rsid w:val="00354E19"/>
    <w:rsid w:val="00406FA5"/>
    <w:rsid w:val="00420D64"/>
    <w:rsid w:val="00442A60"/>
    <w:rsid w:val="00557925"/>
    <w:rsid w:val="00564FE9"/>
    <w:rsid w:val="00577823"/>
    <w:rsid w:val="007A1781"/>
    <w:rsid w:val="008D458B"/>
    <w:rsid w:val="008D67F1"/>
    <w:rsid w:val="00A4479A"/>
    <w:rsid w:val="00A72F2E"/>
    <w:rsid w:val="00AE0C30"/>
    <w:rsid w:val="00AE2D69"/>
    <w:rsid w:val="00B01649"/>
    <w:rsid w:val="00B072D8"/>
    <w:rsid w:val="00BF6FB3"/>
    <w:rsid w:val="00C02C86"/>
    <w:rsid w:val="00C81DF2"/>
    <w:rsid w:val="00D01D1A"/>
    <w:rsid w:val="00E00F9E"/>
    <w:rsid w:val="00EB7A9A"/>
    <w:rsid w:val="00F8750D"/>
    <w:rsid w:val="00F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852E4"/>
  <w15:chartTrackingRefBased/>
  <w15:docId w15:val="{243B167A-7C59-4526-903F-ED92B8ED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72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72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richards199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Richards</dc:creator>
  <cp:keywords/>
  <dc:description/>
  <cp:lastModifiedBy>Thomas Richards</cp:lastModifiedBy>
  <cp:revision>28</cp:revision>
  <dcterms:created xsi:type="dcterms:W3CDTF">2022-06-25T22:09:00Z</dcterms:created>
  <dcterms:modified xsi:type="dcterms:W3CDTF">2022-07-05T17:14:00Z</dcterms:modified>
</cp:coreProperties>
</file>