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D74B" w14:textId="6AEE2CCF" w:rsidR="003314EC" w:rsidRPr="00C907A3" w:rsidRDefault="00B932DE" w:rsidP="003314EC">
      <w:pPr>
        <w:rPr>
          <w:b/>
          <w:bCs/>
        </w:rPr>
      </w:pPr>
      <w:r w:rsidRPr="00B932DE">
        <w:rPr>
          <w:b/>
          <w:bCs/>
        </w:rPr>
        <w:t>Chapter_3_Scripts\Step4_statistical_analysis</w:t>
      </w:r>
      <w:r w:rsidR="00575C2E" w:rsidRPr="00C907A3">
        <w:rPr>
          <w:b/>
          <w:bCs/>
        </w:rPr>
        <w:t xml:space="preserve"> folder</w:t>
      </w:r>
      <w:r w:rsidR="009B467C" w:rsidRPr="00C907A3">
        <w:rPr>
          <w:b/>
          <w:bCs/>
        </w:rPr>
        <w:t xml:space="preserve"> README</w:t>
      </w:r>
    </w:p>
    <w:p w14:paraId="176CED9F" w14:textId="5F138E36" w:rsidR="008F4898" w:rsidRPr="00C907A3" w:rsidRDefault="003314EC" w:rsidP="003314EC">
      <w:r w:rsidRPr="00C907A3">
        <w:t>This document describe</w:t>
      </w:r>
      <w:r w:rsidR="00A32708" w:rsidRPr="00C907A3">
        <w:t>s</w:t>
      </w:r>
      <w:r w:rsidRPr="00C907A3">
        <w:t xml:space="preserve"> the </w:t>
      </w:r>
      <w:r w:rsidR="00A83A8A" w:rsidRPr="00C907A3">
        <w:t>contents of the</w:t>
      </w:r>
      <w:r w:rsidR="0028502C" w:rsidRPr="00C907A3">
        <w:t xml:space="preserve"> folder named </w:t>
      </w:r>
      <w:r w:rsidR="002E053B" w:rsidRPr="00C907A3">
        <w:t>Step4_statistical_analysis</w:t>
      </w:r>
      <w:r w:rsidR="00337860" w:rsidRPr="00C907A3">
        <w:t xml:space="preserve">. </w:t>
      </w:r>
      <w:r w:rsidR="008F4898" w:rsidRPr="00C907A3">
        <w:t>The scripts in this folder</w:t>
      </w:r>
      <w:r w:rsidR="00CF184D" w:rsidRPr="00C907A3">
        <w:t xml:space="preserve"> retrieve results data from folders for the previous steps, perform </w:t>
      </w:r>
      <w:r w:rsidR="00D773CB" w:rsidRPr="00C907A3">
        <w:t xml:space="preserve">statistical </w:t>
      </w:r>
      <w:r w:rsidR="00CF184D" w:rsidRPr="00C907A3">
        <w:t>analysis, and</w:t>
      </w:r>
      <w:r w:rsidR="00D773CB" w:rsidRPr="00C907A3">
        <w:t xml:space="preserve"> </w:t>
      </w:r>
      <w:r w:rsidR="003A0BAC" w:rsidRPr="00C907A3">
        <w:t>save the results</w:t>
      </w:r>
      <w:r w:rsidR="00CF184D" w:rsidRPr="00C907A3">
        <w:t>.</w:t>
      </w:r>
      <w:r w:rsidR="00731282" w:rsidRPr="00C907A3">
        <w:t xml:space="preserve"> They also </w:t>
      </w:r>
      <w:r w:rsidR="00602416">
        <w:t xml:space="preserve">print </w:t>
      </w:r>
      <w:r w:rsidR="00731282" w:rsidRPr="00C907A3">
        <w:t xml:space="preserve">various descriptive statistics to console, or save them to file. </w:t>
      </w:r>
    </w:p>
    <w:p w14:paraId="43DC673A" w14:textId="1BF94C02" w:rsidR="00E02943" w:rsidRPr="00C907A3" w:rsidRDefault="00E02943" w:rsidP="003314EC">
      <w:pPr>
        <w:rPr>
          <w:b/>
          <w:bCs/>
        </w:rPr>
      </w:pPr>
      <w:r w:rsidRPr="00C907A3">
        <w:rPr>
          <w:b/>
          <w:bCs/>
        </w:rPr>
        <w:t>Dependencies</w:t>
      </w:r>
    </w:p>
    <w:p w14:paraId="43F07E18" w14:textId="5EFEAEFF" w:rsidR="006F78D0" w:rsidRPr="006F78D0" w:rsidRDefault="006F78D0" w:rsidP="0037371A">
      <w:pPr>
        <w:pStyle w:val="ListParagraph"/>
        <w:numPr>
          <w:ilvl w:val="0"/>
          <w:numId w:val="8"/>
        </w:numPr>
        <w:rPr>
          <w:b/>
          <w:bCs/>
        </w:rPr>
      </w:pPr>
      <w:r>
        <w:t>Microsoft Excel</w:t>
      </w:r>
    </w:p>
    <w:p w14:paraId="4E249BA1" w14:textId="1510E366" w:rsidR="00CF184D" w:rsidRPr="00C907A3" w:rsidRDefault="00CF184D" w:rsidP="00B66A8C">
      <w:pPr>
        <w:pStyle w:val="ListParagraph"/>
        <w:numPr>
          <w:ilvl w:val="0"/>
          <w:numId w:val="8"/>
        </w:numPr>
        <w:rPr>
          <w:b/>
          <w:bCs/>
        </w:rPr>
      </w:pPr>
      <w:r w:rsidRPr="00C907A3">
        <w:t>R version 4.1.3</w:t>
      </w:r>
      <w:r w:rsidR="00B66A8C" w:rsidRPr="00C907A3">
        <w:t>, wit</w:t>
      </w:r>
      <w:r w:rsidR="005A4E19">
        <w:t>h</w:t>
      </w:r>
      <w:r w:rsidR="00B66A8C" w:rsidRPr="00C907A3">
        <w:t xml:space="preserve"> the libraries:</w:t>
      </w:r>
    </w:p>
    <w:p w14:paraId="74DD23CE" w14:textId="338B5FA4" w:rsidR="00142591" w:rsidRDefault="00142591" w:rsidP="00142591">
      <w:pPr>
        <w:pStyle w:val="ListParagraph"/>
        <w:numPr>
          <w:ilvl w:val="1"/>
          <w:numId w:val="8"/>
        </w:numPr>
      </w:pPr>
      <w:r>
        <w:t>dplyr</w:t>
      </w:r>
    </w:p>
    <w:p w14:paraId="52904DA8" w14:textId="522C79C3" w:rsidR="00B66A8C" w:rsidRPr="00C907A3" w:rsidRDefault="00142591" w:rsidP="00142591">
      <w:pPr>
        <w:pStyle w:val="ListParagraph"/>
        <w:numPr>
          <w:ilvl w:val="1"/>
          <w:numId w:val="8"/>
        </w:numPr>
      </w:pPr>
      <w:r>
        <w:t>tidyr</w:t>
      </w:r>
    </w:p>
    <w:p w14:paraId="125FE29C" w14:textId="1110D769" w:rsidR="00F90AA8" w:rsidRPr="00C907A3" w:rsidRDefault="00F90AA8" w:rsidP="003314EC">
      <w:r w:rsidRPr="00C907A3">
        <w:rPr>
          <w:b/>
          <w:bCs/>
        </w:rPr>
        <w:t>Contents</w:t>
      </w:r>
    </w:p>
    <w:p w14:paraId="662160B8" w14:textId="77777777" w:rsidR="001E62D7" w:rsidRPr="00C907A3" w:rsidRDefault="001E62D7" w:rsidP="001E62D7">
      <w:pPr>
        <w:pStyle w:val="ListParagraph"/>
        <w:numPr>
          <w:ilvl w:val="0"/>
          <w:numId w:val="3"/>
        </w:numPr>
        <w:rPr>
          <w:b/>
          <w:bCs/>
        </w:rPr>
      </w:pPr>
      <w:r w:rsidRPr="00C907A3">
        <w:rPr>
          <w:b/>
          <w:bCs/>
        </w:rPr>
        <w:t>Frequency_stats</w:t>
      </w:r>
    </w:p>
    <w:p w14:paraId="4C48B3E1" w14:textId="536E8091" w:rsidR="009B1F98" w:rsidRPr="00C907A3" w:rsidRDefault="001E62D7" w:rsidP="009B1F98">
      <w:pPr>
        <w:pStyle w:val="ListParagraph"/>
        <w:numPr>
          <w:ilvl w:val="1"/>
          <w:numId w:val="3"/>
        </w:numPr>
      </w:pPr>
      <w:r w:rsidRPr="00C907A3">
        <w:rPr>
          <w:b/>
          <w:bCs/>
        </w:rPr>
        <w:t xml:space="preserve">WCoh_2022-03-18_Amor_BandsEEG_FAST_Unrect_UID-3641 </w:t>
      </w:r>
      <w:r w:rsidR="009B1F98" w:rsidRPr="009B1F98">
        <w:t xml:space="preserve">… etc (one </w:t>
      </w:r>
      <w:r w:rsidR="009B1F98">
        <w:t xml:space="preserve">for </w:t>
      </w:r>
      <w:r w:rsidRPr="00C907A3">
        <w:t>each folders in Step3_frequency_analysis\Results</w:t>
      </w:r>
      <w:r w:rsidR="009B1F98">
        <w:t>). Test results are saved in .csv files:</w:t>
      </w:r>
    </w:p>
    <w:p w14:paraId="70AA3371" w14:textId="75C5FC79" w:rsidR="001E62D7" w:rsidRPr="00C907A3" w:rsidRDefault="001E62D7" w:rsidP="001E62D7">
      <w:pPr>
        <w:pStyle w:val="ListParagraph"/>
        <w:numPr>
          <w:ilvl w:val="2"/>
          <w:numId w:val="3"/>
        </w:numPr>
      </w:pPr>
      <w:r w:rsidRPr="00C907A3">
        <w:t>Anova_Two-way_Df.csv</w:t>
      </w:r>
      <w:r w:rsidR="009B1F98">
        <w:t>.</w:t>
      </w:r>
    </w:p>
    <w:p w14:paraId="4C845762" w14:textId="7DED628C" w:rsidR="001E62D7" w:rsidRPr="00C907A3" w:rsidRDefault="001E62D7" w:rsidP="001E62D7">
      <w:pPr>
        <w:pStyle w:val="ListParagraph"/>
        <w:numPr>
          <w:ilvl w:val="2"/>
          <w:numId w:val="3"/>
        </w:numPr>
      </w:pPr>
      <w:r w:rsidRPr="00C907A3">
        <w:t>Anova_Two-way_F.csv</w:t>
      </w:r>
      <w:r w:rsidR="009B1F98">
        <w:t xml:space="preserve">. </w:t>
      </w:r>
    </w:p>
    <w:p w14:paraId="0C1922A5" w14:textId="3FA1E15B" w:rsidR="001E62D7" w:rsidRPr="00C907A3" w:rsidRDefault="001E62D7" w:rsidP="001E62D7">
      <w:pPr>
        <w:pStyle w:val="ListParagraph"/>
        <w:numPr>
          <w:ilvl w:val="2"/>
          <w:numId w:val="3"/>
        </w:numPr>
      </w:pPr>
      <w:r w:rsidRPr="00C907A3">
        <w:t>Anova_Two-way_P.csv</w:t>
      </w:r>
      <w:r w:rsidR="009B1F98">
        <w:t xml:space="preserve">. </w:t>
      </w:r>
    </w:p>
    <w:p w14:paraId="3B52D7D4" w14:textId="3767C104" w:rsidR="001E62D7" w:rsidRDefault="001E62D7" w:rsidP="001E62D7">
      <w:pPr>
        <w:pStyle w:val="ListParagraph"/>
        <w:numPr>
          <w:ilvl w:val="2"/>
          <w:numId w:val="3"/>
        </w:numPr>
      </w:pPr>
      <w:r w:rsidRPr="00C907A3">
        <w:t>Anova_Two-way_TukeyPvals.csv</w:t>
      </w:r>
      <w:r w:rsidR="009B1F98">
        <w:t xml:space="preserve">. </w:t>
      </w:r>
    </w:p>
    <w:p w14:paraId="3E252A28" w14:textId="7F56BF43" w:rsidR="00607A04" w:rsidRPr="00974DE3" w:rsidRDefault="00607A04" w:rsidP="00607A04">
      <w:pPr>
        <w:pStyle w:val="ListParagraph"/>
        <w:numPr>
          <w:ilvl w:val="1"/>
          <w:numId w:val="3"/>
        </w:numPr>
      </w:pPr>
      <w:r>
        <w:rPr>
          <w:b/>
          <w:bCs/>
        </w:rPr>
        <w:t>Supplemental_Mwave</w:t>
      </w:r>
      <w:r w:rsidR="00974DE3">
        <w:t>. As above but for Mwave data.</w:t>
      </w:r>
    </w:p>
    <w:p w14:paraId="0304B1A4" w14:textId="77777777" w:rsidR="00974DE3" w:rsidRPr="00C907A3" w:rsidRDefault="00974DE3" w:rsidP="00974DE3">
      <w:pPr>
        <w:pStyle w:val="ListParagraph"/>
        <w:numPr>
          <w:ilvl w:val="2"/>
          <w:numId w:val="3"/>
        </w:numPr>
      </w:pPr>
      <w:r w:rsidRPr="00C907A3">
        <w:rPr>
          <w:b/>
          <w:bCs/>
        </w:rPr>
        <w:t xml:space="preserve">WCoh_2022-03-18_Amor_BandsEEG_FAST_Unrect_UID-3641 </w:t>
      </w:r>
      <w:r w:rsidRPr="009B1F98">
        <w:t xml:space="preserve">… etc (one </w:t>
      </w:r>
      <w:r>
        <w:t xml:space="preserve">for </w:t>
      </w:r>
      <w:r w:rsidRPr="00C907A3">
        <w:t>each folders in Step3_frequency_analysis\Results</w:t>
      </w:r>
      <w:r>
        <w:t>). Test results are saved in .csv files:</w:t>
      </w:r>
    </w:p>
    <w:p w14:paraId="661F9EB1" w14:textId="77777777" w:rsidR="00974DE3" w:rsidRPr="00C907A3" w:rsidRDefault="00974DE3" w:rsidP="00974DE3">
      <w:pPr>
        <w:pStyle w:val="ListParagraph"/>
        <w:numPr>
          <w:ilvl w:val="3"/>
          <w:numId w:val="3"/>
        </w:numPr>
      </w:pPr>
      <w:r w:rsidRPr="00C907A3">
        <w:t>Anova_Two-way_Df.csv</w:t>
      </w:r>
      <w:r>
        <w:t>.</w:t>
      </w:r>
    </w:p>
    <w:p w14:paraId="6617DC65" w14:textId="77777777" w:rsidR="00974DE3" w:rsidRPr="00C907A3" w:rsidRDefault="00974DE3" w:rsidP="00974DE3">
      <w:pPr>
        <w:pStyle w:val="ListParagraph"/>
        <w:numPr>
          <w:ilvl w:val="3"/>
          <w:numId w:val="3"/>
        </w:numPr>
      </w:pPr>
      <w:r w:rsidRPr="00C907A3">
        <w:t>Anova_Two-way_F.csv</w:t>
      </w:r>
      <w:r>
        <w:t xml:space="preserve">. </w:t>
      </w:r>
    </w:p>
    <w:p w14:paraId="3C6EF558" w14:textId="77777777" w:rsidR="00974DE3" w:rsidRPr="00C907A3" w:rsidRDefault="00974DE3" w:rsidP="00974DE3">
      <w:pPr>
        <w:pStyle w:val="ListParagraph"/>
        <w:numPr>
          <w:ilvl w:val="3"/>
          <w:numId w:val="3"/>
        </w:numPr>
      </w:pPr>
      <w:r w:rsidRPr="00C907A3">
        <w:t>Anova_Two-way_P.csv</w:t>
      </w:r>
      <w:r>
        <w:t xml:space="preserve">. </w:t>
      </w:r>
    </w:p>
    <w:p w14:paraId="3DE7DC8C" w14:textId="5FFAF6D2" w:rsidR="00974DE3" w:rsidRPr="00C907A3" w:rsidRDefault="00974DE3" w:rsidP="00974DE3">
      <w:pPr>
        <w:pStyle w:val="ListParagraph"/>
        <w:numPr>
          <w:ilvl w:val="3"/>
          <w:numId w:val="3"/>
        </w:numPr>
      </w:pPr>
      <w:r w:rsidRPr="00C907A3">
        <w:t>Anova_Two-way_TukeyPvals.csv</w:t>
      </w:r>
      <w:r>
        <w:t xml:space="preserve">. </w:t>
      </w:r>
    </w:p>
    <w:p w14:paraId="3718BB73" w14:textId="77777777" w:rsidR="00335D71" w:rsidRPr="00C907A3" w:rsidRDefault="00335D71" w:rsidP="005905FE">
      <w:pPr>
        <w:pStyle w:val="ListParagraph"/>
        <w:numPr>
          <w:ilvl w:val="0"/>
          <w:numId w:val="3"/>
        </w:numPr>
        <w:rPr>
          <w:b/>
          <w:bCs/>
        </w:rPr>
      </w:pPr>
      <w:r w:rsidRPr="00C907A3">
        <w:rPr>
          <w:b/>
          <w:bCs/>
        </w:rPr>
        <w:t>TimeToPeak_stats</w:t>
      </w:r>
    </w:p>
    <w:p w14:paraId="23D0C601" w14:textId="492315DC" w:rsidR="007004D5" w:rsidRDefault="008F3142" w:rsidP="007004D5">
      <w:pPr>
        <w:pStyle w:val="ListParagraph"/>
        <w:numPr>
          <w:ilvl w:val="1"/>
          <w:numId w:val="3"/>
        </w:numPr>
      </w:pPr>
      <w:r w:rsidRPr="008F3142">
        <w:t>Anova_Two-way.csv</w:t>
      </w:r>
      <w:r>
        <w:t>. Results of the ANOVA test.</w:t>
      </w:r>
    </w:p>
    <w:p w14:paraId="76D0A621" w14:textId="75EF91D4" w:rsidR="007004D5" w:rsidRDefault="008F3142" w:rsidP="00335D71">
      <w:pPr>
        <w:pStyle w:val="ListParagraph"/>
        <w:numPr>
          <w:ilvl w:val="1"/>
          <w:numId w:val="3"/>
        </w:numPr>
      </w:pPr>
      <w:r w:rsidRPr="008F3142">
        <w:t>Anova_Two-way_TukeyPvals.csv</w:t>
      </w:r>
      <w:r>
        <w:t>. Tukey P values for comparisons between each condition (corrected with Bonferroni).</w:t>
      </w:r>
    </w:p>
    <w:p w14:paraId="198DE29B" w14:textId="0F8296B2" w:rsidR="008F3142" w:rsidRDefault="008F3142" w:rsidP="00335D71">
      <w:pPr>
        <w:pStyle w:val="ListParagraph"/>
        <w:numPr>
          <w:ilvl w:val="1"/>
          <w:numId w:val="3"/>
        </w:numPr>
      </w:pPr>
      <w:r w:rsidRPr="008F3142">
        <w:t>Anova_Two-way_TukeyPvals_Bic_Tric.csv</w:t>
      </w:r>
      <w:r>
        <w:t xml:space="preserve">. Tukey P values just </w:t>
      </w:r>
      <w:r w:rsidR="009E151B">
        <w:t xml:space="preserve">showing comparisons </w:t>
      </w:r>
      <w:r>
        <w:t>between biceps and triceps (corrected with Bonferroni).</w:t>
      </w:r>
    </w:p>
    <w:p w14:paraId="1FDBF4D8" w14:textId="72F73674" w:rsidR="00A74CA3" w:rsidRDefault="00A74CA3" w:rsidP="00335D71">
      <w:pPr>
        <w:pStyle w:val="ListParagraph"/>
        <w:numPr>
          <w:ilvl w:val="1"/>
          <w:numId w:val="3"/>
        </w:numPr>
      </w:pPr>
      <w:r w:rsidRPr="00A74CA3">
        <w:t>N_trials_per_sub.csv</w:t>
      </w:r>
      <w:r>
        <w:t>. Number of trials per subject for each muscle and condition.</w:t>
      </w:r>
    </w:p>
    <w:p w14:paraId="77842F57" w14:textId="0CD231E4" w:rsidR="00335D71" w:rsidRPr="00C907A3" w:rsidRDefault="00335D71" w:rsidP="00335D71">
      <w:pPr>
        <w:pStyle w:val="ListParagraph"/>
        <w:numPr>
          <w:ilvl w:val="1"/>
          <w:numId w:val="3"/>
        </w:numPr>
      </w:pPr>
      <w:r w:rsidRPr="00C907A3">
        <w:t xml:space="preserve">Timetopeak_means_dif.csv: </w:t>
      </w:r>
      <w:r w:rsidR="00B73191" w:rsidRPr="00C907A3">
        <w:t xml:space="preserve">Table showing the means, standard error of the means, and standard deviations of the difference in time to peak between biceps and triceps. Calculated from subject means. </w:t>
      </w:r>
    </w:p>
    <w:p w14:paraId="2E2CF4FF" w14:textId="0DBFAAF7" w:rsidR="001D485E" w:rsidRDefault="001D485E" w:rsidP="001D485E">
      <w:pPr>
        <w:pStyle w:val="ListParagraph"/>
        <w:numPr>
          <w:ilvl w:val="0"/>
          <w:numId w:val="3"/>
        </w:numPr>
      </w:pPr>
      <w:r>
        <w:t>_</w:t>
      </w:r>
      <w:r>
        <w:t>README.docx. This document.</w:t>
      </w:r>
    </w:p>
    <w:p w14:paraId="74053308" w14:textId="570F3B71" w:rsidR="00727726" w:rsidRPr="00C907A3" w:rsidRDefault="004E4A6F" w:rsidP="004E4A6F">
      <w:pPr>
        <w:pStyle w:val="ListParagraph"/>
        <w:numPr>
          <w:ilvl w:val="0"/>
          <w:numId w:val="3"/>
        </w:numPr>
      </w:pPr>
      <w:r w:rsidRPr="00C907A3">
        <w:t>Frequency_stats_ANOVA.r</w:t>
      </w:r>
      <w:r w:rsidR="002A30F5">
        <w:t>.</w:t>
      </w:r>
      <w:r w:rsidR="00727726" w:rsidRPr="00C907A3">
        <w:t xml:space="preserve"> R script to perform ANOVAs for each of the folders in Step3_frequency_analysis</w:t>
      </w:r>
      <w:r w:rsidR="00327C80" w:rsidRPr="00C907A3">
        <w:t>\</w:t>
      </w:r>
      <w:r w:rsidR="00727726" w:rsidRPr="00C907A3">
        <w:t xml:space="preserve">Results. Results are saved in a folder of the same name in </w:t>
      </w:r>
      <w:r w:rsidR="004B5ED0" w:rsidRPr="00C907A3">
        <w:t>\Step4_statistical_analysis\Frequency_stats</w:t>
      </w:r>
      <w:r w:rsidR="005E479C">
        <w:t xml:space="preserve"> .</w:t>
      </w:r>
    </w:p>
    <w:p w14:paraId="3AC4FEC7" w14:textId="4F013AAB" w:rsidR="004E4A6F" w:rsidRDefault="004E4A6F" w:rsidP="004E4A6F">
      <w:pPr>
        <w:pStyle w:val="ListParagraph"/>
        <w:numPr>
          <w:ilvl w:val="0"/>
          <w:numId w:val="3"/>
        </w:numPr>
      </w:pPr>
      <w:r w:rsidRPr="00C907A3">
        <w:t>Frequency_stats_ANOVA_details.xlsx</w:t>
      </w:r>
      <w:r w:rsidR="005E479C">
        <w:t>.</w:t>
      </w:r>
      <w:r w:rsidR="00E0058C" w:rsidRPr="00C907A3">
        <w:t xml:space="preserve"> Excel sheet which outlines how the conditions and n numbers run for each test.</w:t>
      </w:r>
    </w:p>
    <w:p w14:paraId="7E68394F" w14:textId="36CD136E" w:rsidR="005E479C" w:rsidRPr="00C907A3" w:rsidRDefault="005E479C" w:rsidP="005E479C">
      <w:pPr>
        <w:pStyle w:val="ListParagraph"/>
        <w:numPr>
          <w:ilvl w:val="0"/>
          <w:numId w:val="3"/>
        </w:numPr>
      </w:pPr>
      <w:r w:rsidRPr="005E479C">
        <w:t>Supplemental_Mwave_Frequency_stats_ANOVA.r</w:t>
      </w:r>
      <w:r>
        <w:t xml:space="preserve">. </w:t>
      </w:r>
      <w:r w:rsidRPr="00C907A3">
        <w:t xml:space="preserve">R script to perform ANOVAs </w:t>
      </w:r>
      <w:r>
        <w:t xml:space="preserve">Mwave comparisons </w:t>
      </w:r>
      <w:r w:rsidRPr="00C907A3">
        <w:t>for each of the folders in Step3_frequency_analysis\Results. Results are saved in a folder of the same name in \Step4_statistical_analysis\Frequency_stats</w:t>
      </w:r>
    </w:p>
    <w:p w14:paraId="5F7C0119" w14:textId="4A24BD1E" w:rsidR="005E479C" w:rsidRDefault="00C23C27" w:rsidP="008E3549">
      <w:pPr>
        <w:pStyle w:val="ListParagraph"/>
        <w:numPr>
          <w:ilvl w:val="0"/>
          <w:numId w:val="3"/>
        </w:numPr>
      </w:pPr>
      <w:r w:rsidRPr="00C23C27">
        <w:lastRenderedPageBreak/>
        <w:t>TimeToPeak_stats_ANOVA.R</w:t>
      </w:r>
      <w:r>
        <w:t xml:space="preserve">. </w:t>
      </w:r>
      <w:r w:rsidRPr="00C907A3">
        <w:t xml:space="preserve">R script to perform ANOVAs for </w:t>
      </w:r>
      <w:r>
        <w:t xml:space="preserve">time-to-peak comparisons. Time-to-peak data is taken from </w:t>
      </w:r>
      <w:r w:rsidRPr="00C23C27">
        <w:t>Step2_SortForMatlab</w:t>
      </w:r>
      <w:r>
        <w:t>\Alldata.csv.</w:t>
      </w:r>
      <w:r w:rsidRPr="00C907A3">
        <w:t xml:space="preserve"> Results </w:t>
      </w:r>
      <w:r w:rsidR="00731C94">
        <w:t>of tests are saved in: TimeToPeak_stats.</w:t>
      </w:r>
    </w:p>
    <w:p w14:paraId="6923F0A4" w14:textId="1058FFC3" w:rsidR="004E4A6F" w:rsidRPr="00C907A3" w:rsidRDefault="00731C94" w:rsidP="00D5079F">
      <w:pPr>
        <w:pStyle w:val="ListParagraph"/>
        <w:numPr>
          <w:ilvl w:val="0"/>
          <w:numId w:val="3"/>
        </w:numPr>
      </w:pPr>
      <w:r w:rsidRPr="00731C94">
        <w:t>TimeToPeak_stats_ANOVA_details.xlsx</w:t>
      </w:r>
      <w:r>
        <w:t xml:space="preserve">. </w:t>
      </w:r>
      <w:r w:rsidRPr="00C907A3">
        <w:t xml:space="preserve">Excel sheet which outlines </w:t>
      </w:r>
      <w:r w:rsidR="00430266">
        <w:t>the test details and conditions included.</w:t>
      </w:r>
    </w:p>
    <w:p w14:paraId="6C509256" w14:textId="2C3BF866" w:rsidR="0094323A" w:rsidRPr="00C907A3" w:rsidRDefault="0094323A" w:rsidP="0094323A">
      <w:r w:rsidRPr="00C907A3">
        <w:rPr>
          <w:b/>
          <w:bCs/>
          <w:i/>
          <w:iCs/>
        </w:rPr>
        <w:t>Running statistical tests</w:t>
      </w:r>
    </w:p>
    <w:p w14:paraId="6273FBB3" w14:textId="12AC0D01" w:rsidR="001E5633" w:rsidRPr="004B05B4" w:rsidRDefault="00D50ACD" w:rsidP="001E5633">
      <w:r w:rsidRPr="00C907A3">
        <w:t xml:space="preserve">If the </w:t>
      </w:r>
      <w:r w:rsidR="00446D55">
        <w:t xml:space="preserve">repository has been downloaded and the </w:t>
      </w:r>
      <w:r w:rsidRPr="00C907A3">
        <w:t xml:space="preserve">folder </w:t>
      </w:r>
      <w:r w:rsidR="00446D55">
        <w:t xml:space="preserve">organisation maintained, </w:t>
      </w:r>
      <w:r w:rsidRPr="00C907A3">
        <w:t xml:space="preserve">these files should run as they are with no input. </w:t>
      </w:r>
      <w:r w:rsidR="00AF6286" w:rsidRPr="00C907A3">
        <w:t>You can change the parameters as you wish to try different tests.</w:t>
      </w:r>
    </w:p>
    <w:sectPr w:rsidR="001E5633" w:rsidRPr="004B05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C152B"/>
    <w:multiLevelType w:val="hybridMultilevel"/>
    <w:tmpl w:val="8926DD44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15033"/>
    <w:multiLevelType w:val="hybridMultilevel"/>
    <w:tmpl w:val="87E28AEA"/>
    <w:lvl w:ilvl="0" w:tplc="219E2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54B78"/>
    <w:multiLevelType w:val="hybridMultilevel"/>
    <w:tmpl w:val="0A244D46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409C0"/>
    <w:multiLevelType w:val="hybridMultilevel"/>
    <w:tmpl w:val="76CAC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40BE3"/>
    <w:multiLevelType w:val="hybridMultilevel"/>
    <w:tmpl w:val="47341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C6DFA"/>
    <w:multiLevelType w:val="hybridMultilevel"/>
    <w:tmpl w:val="9DAEBE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77760"/>
    <w:multiLevelType w:val="hybridMultilevel"/>
    <w:tmpl w:val="845E86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677C2"/>
    <w:multiLevelType w:val="hybridMultilevel"/>
    <w:tmpl w:val="30D858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508E2"/>
    <w:multiLevelType w:val="hybridMultilevel"/>
    <w:tmpl w:val="845E8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D4FA1"/>
    <w:multiLevelType w:val="hybridMultilevel"/>
    <w:tmpl w:val="49F6E4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57BDC"/>
    <w:multiLevelType w:val="hybridMultilevel"/>
    <w:tmpl w:val="D0642DD2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D650A"/>
    <w:multiLevelType w:val="hybridMultilevel"/>
    <w:tmpl w:val="8EB416C8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06B2A"/>
    <w:multiLevelType w:val="hybridMultilevel"/>
    <w:tmpl w:val="E9EED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30B12"/>
    <w:multiLevelType w:val="hybridMultilevel"/>
    <w:tmpl w:val="A6B2A3BA"/>
    <w:lvl w:ilvl="0" w:tplc="C7F6D6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169205">
    <w:abstractNumId w:val="13"/>
  </w:num>
  <w:num w:numId="2" w16cid:durableId="710619049">
    <w:abstractNumId w:val="12"/>
  </w:num>
  <w:num w:numId="3" w16cid:durableId="1645282197">
    <w:abstractNumId w:val="4"/>
  </w:num>
  <w:num w:numId="4" w16cid:durableId="1494105762">
    <w:abstractNumId w:val="6"/>
  </w:num>
  <w:num w:numId="5" w16cid:durableId="898245678">
    <w:abstractNumId w:val="8"/>
  </w:num>
  <w:num w:numId="6" w16cid:durableId="1255360071">
    <w:abstractNumId w:val="7"/>
  </w:num>
  <w:num w:numId="7" w16cid:durableId="844830928">
    <w:abstractNumId w:val="5"/>
  </w:num>
  <w:num w:numId="8" w16cid:durableId="1791852304">
    <w:abstractNumId w:val="3"/>
  </w:num>
  <w:num w:numId="9" w16cid:durableId="1822386478">
    <w:abstractNumId w:val="9"/>
  </w:num>
  <w:num w:numId="10" w16cid:durableId="1049645575">
    <w:abstractNumId w:val="1"/>
  </w:num>
  <w:num w:numId="11" w16cid:durableId="148644584">
    <w:abstractNumId w:val="11"/>
  </w:num>
  <w:num w:numId="12" w16cid:durableId="1425496410">
    <w:abstractNumId w:val="0"/>
  </w:num>
  <w:num w:numId="13" w16cid:durableId="429668355">
    <w:abstractNumId w:val="2"/>
  </w:num>
  <w:num w:numId="14" w16cid:durableId="18459761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2D"/>
    <w:rsid w:val="000311F7"/>
    <w:rsid w:val="00046A67"/>
    <w:rsid w:val="00047B3F"/>
    <w:rsid w:val="0005480F"/>
    <w:rsid w:val="0005563E"/>
    <w:rsid w:val="00057BFA"/>
    <w:rsid w:val="000647F9"/>
    <w:rsid w:val="000654A0"/>
    <w:rsid w:val="00065877"/>
    <w:rsid w:val="0006734C"/>
    <w:rsid w:val="00071078"/>
    <w:rsid w:val="0007447A"/>
    <w:rsid w:val="00076B58"/>
    <w:rsid w:val="00077102"/>
    <w:rsid w:val="00081A36"/>
    <w:rsid w:val="00084A9C"/>
    <w:rsid w:val="00093453"/>
    <w:rsid w:val="00093C27"/>
    <w:rsid w:val="000947B2"/>
    <w:rsid w:val="00094A54"/>
    <w:rsid w:val="000A1DD0"/>
    <w:rsid w:val="000B5115"/>
    <w:rsid w:val="000C4FD5"/>
    <w:rsid w:val="000C762D"/>
    <w:rsid w:val="000D0C83"/>
    <w:rsid w:val="000D2D4C"/>
    <w:rsid w:val="000D5B7A"/>
    <w:rsid w:val="000E11E9"/>
    <w:rsid w:val="000E4F9D"/>
    <w:rsid w:val="000F2A36"/>
    <w:rsid w:val="000F5ED0"/>
    <w:rsid w:val="000F6C76"/>
    <w:rsid w:val="000F79EF"/>
    <w:rsid w:val="00103B45"/>
    <w:rsid w:val="00113944"/>
    <w:rsid w:val="00125D34"/>
    <w:rsid w:val="001379E2"/>
    <w:rsid w:val="00142591"/>
    <w:rsid w:val="00147E9F"/>
    <w:rsid w:val="001540B4"/>
    <w:rsid w:val="00154D0A"/>
    <w:rsid w:val="00155B04"/>
    <w:rsid w:val="0016227D"/>
    <w:rsid w:val="0016275C"/>
    <w:rsid w:val="001656A1"/>
    <w:rsid w:val="0017711C"/>
    <w:rsid w:val="00177C23"/>
    <w:rsid w:val="00177C9F"/>
    <w:rsid w:val="00181006"/>
    <w:rsid w:val="001817A0"/>
    <w:rsid w:val="00181C34"/>
    <w:rsid w:val="00184385"/>
    <w:rsid w:val="001904D6"/>
    <w:rsid w:val="001A1E04"/>
    <w:rsid w:val="001A2522"/>
    <w:rsid w:val="001C1753"/>
    <w:rsid w:val="001C1EA3"/>
    <w:rsid w:val="001D485E"/>
    <w:rsid w:val="001D7D4F"/>
    <w:rsid w:val="001E0130"/>
    <w:rsid w:val="001E026A"/>
    <w:rsid w:val="001E0278"/>
    <w:rsid w:val="001E0B14"/>
    <w:rsid w:val="001E11A8"/>
    <w:rsid w:val="001E5633"/>
    <w:rsid w:val="001E62D7"/>
    <w:rsid w:val="00210975"/>
    <w:rsid w:val="0021099C"/>
    <w:rsid w:val="00213E08"/>
    <w:rsid w:val="00226AEA"/>
    <w:rsid w:val="00227243"/>
    <w:rsid w:val="002364DD"/>
    <w:rsid w:val="00242F93"/>
    <w:rsid w:val="00245659"/>
    <w:rsid w:val="002479EA"/>
    <w:rsid w:val="00266F57"/>
    <w:rsid w:val="00267C44"/>
    <w:rsid w:val="00273F75"/>
    <w:rsid w:val="002762D7"/>
    <w:rsid w:val="00283698"/>
    <w:rsid w:val="0028413C"/>
    <w:rsid w:val="0028502C"/>
    <w:rsid w:val="0029675C"/>
    <w:rsid w:val="00296EB2"/>
    <w:rsid w:val="002A213A"/>
    <w:rsid w:val="002A2346"/>
    <w:rsid w:val="002A2773"/>
    <w:rsid w:val="002A30F5"/>
    <w:rsid w:val="002A4FDF"/>
    <w:rsid w:val="002C19D6"/>
    <w:rsid w:val="002C43B0"/>
    <w:rsid w:val="002C6397"/>
    <w:rsid w:val="002D16E9"/>
    <w:rsid w:val="002D44C7"/>
    <w:rsid w:val="002D46C3"/>
    <w:rsid w:val="002D54DE"/>
    <w:rsid w:val="002E053B"/>
    <w:rsid w:val="002F0E08"/>
    <w:rsid w:val="002F1EE6"/>
    <w:rsid w:val="002F2338"/>
    <w:rsid w:val="002F582B"/>
    <w:rsid w:val="00301B1A"/>
    <w:rsid w:val="00303B8E"/>
    <w:rsid w:val="00312FF5"/>
    <w:rsid w:val="003217A1"/>
    <w:rsid w:val="00327C80"/>
    <w:rsid w:val="003314EC"/>
    <w:rsid w:val="00335D71"/>
    <w:rsid w:val="003363E7"/>
    <w:rsid w:val="00337860"/>
    <w:rsid w:val="00344ED6"/>
    <w:rsid w:val="00344F35"/>
    <w:rsid w:val="00352041"/>
    <w:rsid w:val="00353ACB"/>
    <w:rsid w:val="00361CAA"/>
    <w:rsid w:val="003660C2"/>
    <w:rsid w:val="00366C00"/>
    <w:rsid w:val="00371136"/>
    <w:rsid w:val="00373D87"/>
    <w:rsid w:val="00381171"/>
    <w:rsid w:val="003826C3"/>
    <w:rsid w:val="003864BD"/>
    <w:rsid w:val="00386BCA"/>
    <w:rsid w:val="003872B3"/>
    <w:rsid w:val="00387E16"/>
    <w:rsid w:val="003A0153"/>
    <w:rsid w:val="003A0BAC"/>
    <w:rsid w:val="003B166D"/>
    <w:rsid w:val="003B346A"/>
    <w:rsid w:val="003B3D4A"/>
    <w:rsid w:val="003C2DC9"/>
    <w:rsid w:val="003E2E47"/>
    <w:rsid w:val="003E472B"/>
    <w:rsid w:val="003E541D"/>
    <w:rsid w:val="003E68A6"/>
    <w:rsid w:val="003E6BC1"/>
    <w:rsid w:val="003F7DB8"/>
    <w:rsid w:val="00400AD4"/>
    <w:rsid w:val="00400CF0"/>
    <w:rsid w:val="00405B32"/>
    <w:rsid w:val="00413036"/>
    <w:rsid w:val="00415951"/>
    <w:rsid w:val="0042071F"/>
    <w:rsid w:val="00424E37"/>
    <w:rsid w:val="00430266"/>
    <w:rsid w:val="004334D5"/>
    <w:rsid w:val="00434A7D"/>
    <w:rsid w:val="0043786F"/>
    <w:rsid w:val="00437E7B"/>
    <w:rsid w:val="004418F5"/>
    <w:rsid w:val="00442638"/>
    <w:rsid w:val="00446D55"/>
    <w:rsid w:val="00452479"/>
    <w:rsid w:val="0046240B"/>
    <w:rsid w:val="00471457"/>
    <w:rsid w:val="00486245"/>
    <w:rsid w:val="004904AD"/>
    <w:rsid w:val="00493ACB"/>
    <w:rsid w:val="004A204A"/>
    <w:rsid w:val="004B05B4"/>
    <w:rsid w:val="004B3A42"/>
    <w:rsid w:val="004B4885"/>
    <w:rsid w:val="004B4E3C"/>
    <w:rsid w:val="004B4E45"/>
    <w:rsid w:val="004B5ED0"/>
    <w:rsid w:val="004D16FC"/>
    <w:rsid w:val="004D17AB"/>
    <w:rsid w:val="004D25BA"/>
    <w:rsid w:val="004D4EB5"/>
    <w:rsid w:val="004D7FEB"/>
    <w:rsid w:val="004E055E"/>
    <w:rsid w:val="004E4A6F"/>
    <w:rsid w:val="004F27B9"/>
    <w:rsid w:val="004F578F"/>
    <w:rsid w:val="004F78B5"/>
    <w:rsid w:val="00501FC6"/>
    <w:rsid w:val="00506AF3"/>
    <w:rsid w:val="005070D1"/>
    <w:rsid w:val="00507FBF"/>
    <w:rsid w:val="005176AA"/>
    <w:rsid w:val="00531017"/>
    <w:rsid w:val="00534FDD"/>
    <w:rsid w:val="00536ABA"/>
    <w:rsid w:val="00542744"/>
    <w:rsid w:val="00547913"/>
    <w:rsid w:val="005560D3"/>
    <w:rsid w:val="0056125A"/>
    <w:rsid w:val="005623A5"/>
    <w:rsid w:val="00564659"/>
    <w:rsid w:val="0056558B"/>
    <w:rsid w:val="00575C2E"/>
    <w:rsid w:val="0058093F"/>
    <w:rsid w:val="00582BAB"/>
    <w:rsid w:val="00586C5F"/>
    <w:rsid w:val="005905FE"/>
    <w:rsid w:val="00593847"/>
    <w:rsid w:val="00593FDA"/>
    <w:rsid w:val="00597073"/>
    <w:rsid w:val="005A2DD0"/>
    <w:rsid w:val="005A4E19"/>
    <w:rsid w:val="005A51F2"/>
    <w:rsid w:val="005C5FEC"/>
    <w:rsid w:val="005C649D"/>
    <w:rsid w:val="005D0498"/>
    <w:rsid w:val="005D5C8A"/>
    <w:rsid w:val="005D7EE1"/>
    <w:rsid w:val="005E2200"/>
    <w:rsid w:val="005E304A"/>
    <w:rsid w:val="005E479C"/>
    <w:rsid w:val="005E6774"/>
    <w:rsid w:val="005F1ACD"/>
    <w:rsid w:val="005F4F65"/>
    <w:rsid w:val="005F78BA"/>
    <w:rsid w:val="00602416"/>
    <w:rsid w:val="0060692C"/>
    <w:rsid w:val="00607A04"/>
    <w:rsid w:val="0061154E"/>
    <w:rsid w:val="00620372"/>
    <w:rsid w:val="006206E4"/>
    <w:rsid w:val="006301F9"/>
    <w:rsid w:val="00631D93"/>
    <w:rsid w:val="00640C6D"/>
    <w:rsid w:val="006427F1"/>
    <w:rsid w:val="00650E33"/>
    <w:rsid w:val="006571B2"/>
    <w:rsid w:val="00661CE1"/>
    <w:rsid w:val="006624DA"/>
    <w:rsid w:val="00664F26"/>
    <w:rsid w:val="006817B8"/>
    <w:rsid w:val="0068211E"/>
    <w:rsid w:val="00682BFB"/>
    <w:rsid w:val="006857BA"/>
    <w:rsid w:val="00691CE8"/>
    <w:rsid w:val="006A4FD4"/>
    <w:rsid w:val="006B1199"/>
    <w:rsid w:val="006B1F3E"/>
    <w:rsid w:val="006B2BE5"/>
    <w:rsid w:val="006C273F"/>
    <w:rsid w:val="006E3697"/>
    <w:rsid w:val="006E6F07"/>
    <w:rsid w:val="006F080E"/>
    <w:rsid w:val="006F4F66"/>
    <w:rsid w:val="006F78D0"/>
    <w:rsid w:val="007004D5"/>
    <w:rsid w:val="00703DE9"/>
    <w:rsid w:val="00727726"/>
    <w:rsid w:val="00731282"/>
    <w:rsid w:val="00731C94"/>
    <w:rsid w:val="00740E59"/>
    <w:rsid w:val="00742375"/>
    <w:rsid w:val="007454B6"/>
    <w:rsid w:val="007512CD"/>
    <w:rsid w:val="00752044"/>
    <w:rsid w:val="007526DD"/>
    <w:rsid w:val="007550A4"/>
    <w:rsid w:val="00756BE4"/>
    <w:rsid w:val="00760E3F"/>
    <w:rsid w:val="00761BA7"/>
    <w:rsid w:val="007643F9"/>
    <w:rsid w:val="0077478E"/>
    <w:rsid w:val="0077504D"/>
    <w:rsid w:val="007765A7"/>
    <w:rsid w:val="00776602"/>
    <w:rsid w:val="0078339B"/>
    <w:rsid w:val="00786945"/>
    <w:rsid w:val="00786E7A"/>
    <w:rsid w:val="007913F6"/>
    <w:rsid w:val="007A4CBB"/>
    <w:rsid w:val="007B0A2B"/>
    <w:rsid w:val="007B5638"/>
    <w:rsid w:val="007C19DC"/>
    <w:rsid w:val="007D4330"/>
    <w:rsid w:val="007D443A"/>
    <w:rsid w:val="007D4AC4"/>
    <w:rsid w:val="007D6288"/>
    <w:rsid w:val="007F3241"/>
    <w:rsid w:val="0080381C"/>
    <w:rsid w:val="00806D5C"/>
    <w:rsid w:val="00815EFA"/>
    <w:rsid w:val="008318BF"/>
    <w:rsid w:val="00831951"/>
    <w:rsid w:val="0083310A"/>
    <w:rsid w:val="00843543"/>
    <w:rsid w:val="008469A9"/>
    <w:rsid w:val="00846FA3"/>
    <w:rsid w:val="008541B7"/>
    <w:rsid w:val="008609E7"/>
    <w:rsid w:val="00862B60"/>
    <w:rsid w:val="00863267"/>
    <w:rsid w:val="00874CDE"/>
    <w:rsid w:val="008753B5"/>
    <w:rsid w:val="00876B4D"/>
    <w:rsid w:val="0087740E"/>
    <w:rsid w:val="008932D9"/>
    <w:rsid w:val="008944E6"/>
    <w:rsid w:val="00894C52"/>
    <w:rsid w:val="008A1B9B"/>
    <w:rsid w:val="008A282B"/>
    <w:rsid w:val="008A438C"/>
    <w:rsid w:val="008A7D46"/>
    <w:rsid w:val="008B02ED"/>
    <w:rsid w:val="008B0E67"/>
    <w:rsid w:val="008B1CC4"/>
    <w:rsid w:val="008B4495"/>
    <w:rsid w:val="008B64FE"/>
    <w:rsid w:val="008B6A35"/>
    <w:rsid w:val="008C2C59"/>
    <w:rsid w:val="008D4DE5"/>
    <w:rsid w:val="008D57F6"/>
    <w:rsid w:val="008D7577"/>
    <w:rsid w:val="008E19EB"/>
    <w:rsid w:val="008E67FB"/>
    <w:rsid w:val="008F3142"/>
    <w:rsid w:val="008F382B"/>
    <w:rsid w:val="008F4898"/>
    <w:rsid w:val="00905B3F"/>
    <w:rsid w:val="00916CD5"/>
    <w:rsid w:val="0092342D"/>
    <w:rsid w:val="00927A40"/>
    <w:rsid w:val="009333E7"/>
    <w:rsid w:val="00942E50"/>
    <w:rsid w:val="0094323A"/>
    <w:rsid w:val="009459B2"/>
    <w:rsid w:val="0094603F"/>
    <w:rsid w:val="0094629C"/>
    <w:rsid w:val="0094696A"/>
    <w:rsid w:val="00951B6D"/>
    <w:rsid w:val="00954812"/>
    <w:rsid w:val="00956195"/>
    <w:rsid w:val="00957ECB"/>
    <w:rsid w:val="009608D8"/>
    <w:rsid w:val="00960DE7"/>
    <w:rsid w:val="00962B33"/>
    <w:rsid w:val="009712CD"/>
    <w:rsid w:val="00972CE9"/>
    <w:rsid w:val="00973DCF"/>
    <w:rsid w:val="00974DE3"/>
    <w:rsid w:val="00981B12"/>
    <w:rsid w:val="00987EAE"/>
    <w:rsid w:val="00995A18"/>
    <w:rsid w:val="009A10DE"/>
    <w:rsid w:val="009A4F84"/>
    <w:rsid w:val="009A50B4"/>
    <w:rsid w:val="009B1F98"/>
    <w:rsid w:val="009B2E6C"/>
    <w:rsid w:val="009B467C"/>
    <w:rsid w:val="009B4DD4"/>
    <w:rsid w:val="009D2C24"/>
    <w:rsid w:val="009D325B"/>
    <w:rsid w:val="009E151B"/>
    <w:rsid w:val="009E1B9C"/>
    <w:rsid w:val="009E35AA"/>
    <w:rsid w:val="009E4B33"/>
    <w:rsid w:val="009F1A11"/>
    <w:rsid w:val="009F3378"/>
    <w:rsid w:val="00A0376D"/>
    <w:rsid w:val="00A1161D"/>
    <w:rsid w:val="00A11845"/>
    <w:rsid w:val="00A17661"/>
    <w:rsid w:val="00A17AC4"/>
    <w:rsid w:val="00A31CC7"/>
    <w:rsid w:val="00A32708"/>
    <w:rsid w:val="00A4279C"/>
    <w:rsid w:val="00A536AB"/>
    <w:rsid w:val="00A63374"/>
    <w:rsid w:val="00A63CB4"/>
    <w:rsid w:val="00A64069"/>
    <w:rsid w:val="00A67469"/>
    <w:rsid w:val="00A74044"/>
    <w:rsid w:val="00A74CA3"/>
    <w:rsid w:val="00A75218"/>
    <w:rsid w:val="00A83A8A"/>
    <w:rsid w:val="00A84D44"/>
    <w:rsid w:val="00A87602"/>
    <w:rsid w:val="00A901E2"/>
    <w:rsid w:val="00A95461"/>
    <w:rsid w:val="00A976B8"/>
    <w:rsid w:val="00AA3E5D"/>
    <w:rsid w:val="00AA6093"/>
    <w:rsid w:val="00AB3216"/>
    <w:rsid w:val="00AC052D"/>
    <w:rsid w:val="00AE2F39"/>
    <w:rsid w:val="00AE311F"/>
    <w:rsid w:val="00AF19ED"/>
    <w:rsid w:val="00AF4957"/>
    <w:rsid w:val="00AF6286"/>
    <w:rsid w:val="00B01080"/>
    <w:rsid w:val="00B02559"/>
    <w:rsid w:val="00B067EA"/>
    <w:rsid w:val="00B13705"/>
    <w:rsid w:val="00B16545"/>
    <w:rsid w:val="00B22195"/>
    <w:rsid w:val="00B23B2B"/>
    <w:rsid w:val="00B26C89"/>
    <w:rsid w:val="00B32714"/>
    <w:rsid w:val="00B43172"/>
    <w:rsid w:val="00B50926"/>
    <w:rsid w:val="00B514DC"/>
    <w:rsid w:val="00B5284B"/>
    <w:rsid w:val="00B61E1A"/>
    <w:rsid w:val="00B628D2"/>
    <w:rsid w:val="00B66A8C"/>
    <w:rsid w:val="00B66B3B"/>
    <w:rsid w:val="00B73191"/>
    <w:rsid w:val="00B73E62"/>
    <w:rsid w:val="00B750E0"/>
    <w:rsid w:val="00B7714D"/>
    <w:rsid w:val="00B77155"/>
    <w:rsid w:val="00B932DE"/>
    <w:rsid w:val="00BB1EBC"/>
    <w:rsid w:val="00BB1F82"/>
    <w:rsid w:val="00BB38BB"/>
    <w:rsid w:val="00BB39C4"/>
    <w:rsid w:val="00BC2C9A"/>
    <w:rsid w:val="00BC4A9C"/>
    <w:rsid w:val="00BC7830"/>
    <w:rsid w:val="00BE27A4"/>
    <w:rsid w:val="00BE3669"/>
    <w:rsid w:val="00BE461F"/>
    <w:rsid w:val="00BE52D0"/>
    <w:rsid w:val="00BE5C24"/>
    <w:rsid w:val="00BE7381"/>
    <w:rsid w:val="00BF187F"/>
    <w:rsid w:val="00C031C5"/>
    <w:rsid w:val="00C14E10"/>
    <w:rsid w:val="00C225FF"/>
    <w:rsid w:val="00C23C27"/>
    <w:rsid w:val="00C244D2"/>
    <w:rsid w:val="00C24651"/>
    <w:rsid w:val="00C264A9"/>
    <w:rsid w:val="00C3247A"/>
    <w:rsid w:val="00C40B6A"/>
    <w:rsid w:val="00C64E34"/>
    <w:rsid w:val="00C66BED"/>
    <w:rsid w:val="00C70E3E"/>
    <w:rsid w:val="00C71A69"/>
    <w:rsid w:val="00C75A47"/>
    <w:rsid w:val="00C82814"/>
    <w:rsid w:val="00C8297B"/>
    <w:rsid w:val="00C907A3"/>
    <w:rsid w:val="00CA10A4"/>
    <w:rsid w:val="00CA145B"/>
    <w:rsid w:val="00CB063A"/>
    <w:rsid w:val="00CB0FFE"/>
    <w:rsid w:val="00CB76A0"/>
    <w:rsid w:val="00CC14EC"/>
    <w:rsid w:val="00CC587A"/>
    <w:rsid w:val="00CD4160"/>
    <w:rsid w:val="00CE7742"/>
    <w:rsid w:val="00CE786B"/>
    <w:rsid w:val="00CE7DCC"/>
    <w:rsid w:val="00CF16EB"/>
    <w:rsid w:val="00CF184D"/>
    <w:rsid w:val="00CF658C"/>
    <w:rsid w:val="00D0244E"/>
    <w:rsid w:val="00D02ABB"/>
    <w:rsid w:val="00D11DAF"/>
    <w:rsid w:val="00D12A4E"/>
    <w:rsid w:val="00D14514"/>
    <w:rsid w:val="00D1569F"/>
    <w:rsid w:val="00D24DB8"/>
    <w:rsid w:val="00D31E1A"/>
    <w:rsid w:val="00D32785"/>
    <w:rsid w:val="00D34BBE"/>
    <w:rsid w:val="00D509FC"/>
    <w:rsid w:val="00D50ACD"/>
    <w:rsid w:val="00D51C5E"/>
    <w:rsid w:val="00D53A50"/>
    <w:rsid w:val="00D64B3E"/>
    <w:rsid w:val="00D70009"/>
    <w:rsid w:val="00D723EE"/>
    <w:rsid w:val="00D773CB"/>
    <w:rsid w:val="00D83EA8"/>
    <w:rsid w:val="00D846C5"/>
    <w:rsid w:val="00D869AB"/>
    <w:rsid w:val="00D87B20"/>
    <w:rsid w:val="00D94393"/>
    <w:rsid w:val="00D96573"/>
    <w:rsid w:val="00DA3CFE"/>
    <w:rsid w:val="00DA5D4F"/>
    <w:rsid w:val="00DB595E"/>
    <w:rsid w:val="00DB7E2E"/>
    <w:rsid w:val="00DC0DA6"/>
    <w:rsid w:val="00DC22C0"/>
    <w:rsid w:val="00DC573E"/>
    <w:rsid w:val="00DC5D88"/>
    <w:rsid w:val="00DC66A5"/>
    <w:rsid w:val="00DD12B3"/>
    <w:rsid w:val="00DD7C09"/>
    <w:rsid w:val="00DE18FD"/>
    <w:rsid w:val="00DE1EE3"/>
    <w:rsid w:val="00DE2AF5"/>
    <w:rsid w:val="00DE5B10"/>
    <w:rsid w:val="00DF1B3B"/>
    <w:rsid w:val="00DF512E"/>
    <w:rsid w:val="00E0058C"/>
    <w:rsid w:val="00E022B7"/>
    <w:rsid w:val="00E02943"/>
    <w:rsid w:val="00E04866"/>
    <w:rsid w:val="00E07A65"/>
    <w:rsid w:val="00E1518F"/>
    <w:rsid w:val="00E3558C"/>
    <w:rsid w:val="00E41384"/>
    <w:rsid w:val="00E44DFA"/>
    <w:rsid w:val="00E5495D"/>
    <w:rsid w:val="00E64FCF"/>
    <w:rsid w:val="00E67891"/>
    <w:rsid w:val="00E7271C"/>
    <w:rsid w:val="00E75880"/>
    <w:rsid w:val="00E84027"/>
    <w:rsid w:val="00E90CCE"/>
    <w:rsid w:val="00E95EEF"/>
    <w:rsid w:val="00EC3BFD"/>
    <w:rsid w:val="00ED1D36"/>
    <w:rsid w:val="00ED26D6"/>
    <w:rsid w:val="00ED26F0"/>
    <w:rsid w:val="00ED29DB"/>
    <w:rsid w:val="00ED395D"/>
    <w:rsid w:val="00EE42E7"/>
    <w:rsid w:val="00EE6086"/>
    <w:rsid w:val="00EE6119"/>
    <w:rsid w:val="00EE7820"/>
    <w:rsid w:val="00F00BDF"/>
    <w:rsid w:val="00F0670B"/>
    <w:rsid w:val="00F0671B"/>
    <w:rsid w:val="00F1680A"/>
    <w:rsid w:val="00F17B39"/>
    <w:rsid w:val="00F22016"/>
    <w:rsid w:val="00F31B17"/>
    <w:rsid w:val="00F41FCC"/>
    <w:rsid w:val="00F421E6"/>
    <w:rsid w:val="00F524DC"/>
    <w:rsid w:val="00F53502"/>
    <w:rsid w:val="00F53FFE"/>
    <w:rsid w:val="00F569B8"/>
    <w:rsid w:val="00F66E77"/>
    <w:rsid w:val="00F75A56"/>
    <w:rsid w:val="00F77888"/>
    <w:rsid w:val="00F779BE"/>
    <w:rsid w:val="00F77A84"/>
    <w:rsid w:val="00F90AA2"/>
    <w:rsid w:val="00F90AA8"/>
    <w:rsid w:val="00F9426E"/>
    <w:rsid w:val="00FA0788"/>
    <w:rsid w:val="00FA1518"/>
    <w:rsid w:val="00FA1D0B"/>
    <w:rsid w:val="00FB3471"/>
    <w:rsid w:val="00FB51A6"/>
    <w:rsid w:val="00FD24C4"/>
    <w:rsid w:val="00FD343B"/>
    <w:rsid w:val="00FD63F5"/>
    <w:rsid w:val="00FF075D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9EB1"/>
  <w15:chartTrackingRefBased/>
  <w15:docId w15:val="{9B4A6AB5-6550-40A8-A074-6E3D4541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0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33AF6-FD25-4E21-8A13-CF9D7427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Richards [bs11t2r]</dc:creator>
  <cp:keywords/>
  <dc:description/>
  <cp:lastModifiedBy>Thomas Richards</cp:lastModifiedBy>
  <cp:revision>222</cp:revision>
  <dcterms:created xsi:type="dcterms:W3CDTF">2022-06-12T18:34:00Z</dcterms:created>
  <dcterms:modified xsi:type="dcterms:W3CDTF">2022-07-05T17:07:00Z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7894d6b4-4dd1-328e-8b65-759e2fc6298c</vt:lpwstr>
  </property>
  <property fmtid="{D5CDD505-2E9C-101B-9397-08002B2CF9AE}" pid="4" name="Mendeley Citation Style_1">
    <vt:lpwstr>http://www.zotero.org/styles/american-medical-association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http://www.zotero.org/styles/urology</vt:lpwstr>
  </property>
  <property fmtid="{D5CDD505-2E9C-101B-9397-08002B2CF9AE}" pid="24" name="Mendeley Recent Style Name 9_1">
    <vt:lpwstr>Urology</vt:lpwstr>
  </property>
</Properties>
</file>