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6D74B" w14:textId="79289D89" w:rsidR="003314EC" w:rsidRPr="004B05B4" w:rsidRDefault="000B7A9E" w:rsidP="003314EC">
      <w:pPr>
        <w:rPr>
          <w:b/>
          <w:bCs/>
        </w:rPr>
      </w:pPr>
      <w:r w:rsidRPr="000B7A9E">
        <w:rPr>
          <w:b/>
          <w:bCs/>
        </w:rPr>
        <w:t>Step5_visualisation</w:t>
      </w:r>
      <w:r w:rsidR="00575C2E" w:rsidRPr="004B05B4">
        <w:rPr>
          <w:b/>
          <w:bCs/>
        </w:rPr>
        <w:t xml:space="preserve"> folder</w:t>
      </w:r>
      <w:r w:rsidR="009B467C" w:rsidRPr="004B05B4">
        <w:rPr>
          <w:b/>
          <w:bCs/>
        </w:rPr>
        <w:t xml:space="preserve"> README</w:t>
      </w:r>
    </w:p>
    <w:p w14:paraId="176CED9F" w14:textId="71F7ABBB" w:rsidR="008F4898" w:rsidRPr="00CF184D" w:rsidRDefault="003314EC" w:rsidP="003314EC">
      <w:r w:rsidRPr="004B05B4">
        <w:t>This document describe</w:t>
      </w:r>
      <w:r w:rsidR="00A32708" w:rsidRPr="004B05B4">
        <w:t>s</w:t>
      </w:r>
      <w:r w:rsidRPr="004B05B4">
        <w:t xml:space="preserve"> the </w:t>
      </w:r>
      <w:r w:rsidR="00A83A8A" w:rsidRPr="004B05B4">
        <w:t>contents of the</w:t>
      </w:r>
      <w:r w:rsidR="0028502C" w:rsidRPr="004B05B4">
        <w:t xml:space="preserve"> folder named </w:t>
      </w:r>
      <w:r w:rsidR="00291E2D" w:rsidRPr="00291E2D">
        <w:t>Step5_visualisation</w:t>
      </w:r>
      <w:r w:rsidR="00337860" w:rsidRPr="004B05B4">
        <w:t xml:space="preserve">. </w:t>
      </w:r>
      <w:r w:rsidR="008F4898">
        <w:t>The scripts in this folder</w:t>
      </w:r>
      <w:r w:rsidR="00CF184D">
        <w:t xml:space="preserve"> retrieve results data from folders for the previous steps, import </w:t>
      </w:r>
      <w:r w:rsidR="00181006">
        <w:t>them</w:t>
      </w:r>
      <w:r w:rsidR="00CF184D">
        <w:t xml:space="preserve">, perform </w:t>
      </w:r>
      <w:r w:rsidR="00DE4475">
        <w:t xml:space="preserve">statistical </w:t>
      </w:r>
      <w:r w:rsidR="00CF184D">
        <w:t xml:space="preserve">analysis, </w:t>
      </w:r>
      <w:r w:rsidR="00CF184D" w:rsidRPr="00CF184D">
        <w:t xml:space="preserve">and </w:t>
      </w:r>
      <w:r w:rsidR="00354F3A">
        <w:t>generate plots to visualise the data.</w:t>
      </w:r>
    </w:p>
    <w:p w14:paraId="43DC673A" w14:textId="1BF94C02" w:rsidR="00E02943" w:rsidRPr="00CF184D" w:rsidRDefault="00E02943" w:rsidP="003314EC">
      <w:pPr>
        <w:rPr>
          <w:b/>
          <w:bCs/>
        </w:rPr>
      </w:pPr>
      <w:r w:rsidRPr="00CF184D">
        <w:rPr>
          <w:b/>
          <w:bCs/>
        </w:rPr>
        <w:t>Dependencies</w:t>
      </w:r>
    </w:p>
    <w:p w14:paraId="4B6594F2" w14:textId="34227C5A" w:rsidR="001509B3" w:rsidRDefault="00CF184D" w:rsidP="001509B3">
      <w:pPr>
        <w:pStyle w:val="ListParagraph"/>
        <w:numPr>
          <w:ilvl w:val="0"/>
          <w:numId w:val="8"/>
        </w:numPr>
      </w:pPr>
      <w:r w:rsidRPr="00CF184D">
        <w:t>R version 4.1.3</w:t>
      </w:r>
      <w:r w:rsidR="001509B3">
        <w:t>, with the libraries:</w:t>
      </w:r>
    </w:p>
    <w:p w14:paraId="0F46F2CF" w14:textId="77777777" w:rsidR="003A0786" w:rsidRDefault="003A0786" w:rsidP="003A0786">
      <w:pPr>
        <w:pStyle w:val="ListParagraph"/>
        <w:numPr>
          <w:ilvl w:val="1"/>
          <w:numId w:val="8"/>
        </w:numPr>
      </w:pPr>
      <w:proofErr w:type="spellStart"/>
      <w:r>
        <w:t>dplyr</w:t>
      </w:r>
      <w:proofErr w:type="spellEnd"/>
    </w:p>
    <w:p w14:paraId="2FDDABE4" w14:textId="77777777" w:rsidR="003A0786" w:rsidRDefault="003A0786" w:rsidP="003A0786">
      <w:pPr>
        <w:pStyle w:val="ListParagraph"/>
        <w:numPr>
          <w:ilvl w:val="1"/>
          <w:numId w:val="8"/>
        </w:numPr>
      </w:pPr>
      <w:proofErr w:type="spellStart"/>
      <w:r>
        <w:t>ggplot</w:t>
      </w:r>
      <w:proofErr w:type="spellEnd"/>
    </w:p>
    <w:p w14:paraId="6618289C" w14:textId="77777777" w:rsidR="003A0786" w:rsidRDefault="003A0786" w:rsidP="003A0786">
      <w:pPr>
        <w:pStyle w:val="ListParagraph"/>
        <w:numPr>
          <w:ilvl w:val="1"/>
          <w:numId w:val="8"/>
        </w:numPr>
      </w:pPr>
      <w:proofErr w:type="spellStart"/>
      <w:r>
        <w:t>ggpubr</w:t>
      </w:r>
      <w:proofErr w:type="spellEnd"/>
    </w:p>
    <w:p w14:paraId="47DAE042" w14:textId="77777777" w:rsidR="003A0786" w:rsidRDefault="003A0786" w:rsidP="003A0786">
      <w:pPr>
        <w:pStyle w:val="ListParagraph"/>
        <w:numPr>
          <w:ilvl w:val="1"/>
          <w:numId w:val="8"/>
        </w:numPr>
      </w:pPr>
      <w:proofErr w:type="spellStart"/>
      <w:r>
        <w:t>ggsignif</w:t>
      </w:r>
      <w:proofErr w:type="spellEnd"/>
    </w:p>
    <w:p w14:paraId="32DA19EC" w14:textId="77777777" w:rsidR="003A0786" w:rsidRDefault="003A0786" w:rsidP="003A0786">
      <w:pPr>
        <w:pStyle w:val="ListParagraph"/>
        <w:numPr>
          <w:ilvl w:val="1"/>
          <w:numId w:val="8"/>
        </w:numPr>
      </w:pPr>
      <w:proofErr w:type="spellStart"/>
      <w:r>
        <w:t>rJava</w:t>
      </w:r>
      <w:proofErr w:type="spellEnd"/>
    </w:p>
    <w:p w14:paraId="74213352" w14:textId="77777777" w:rsidR="003A0786" w:rsidRDefault="003A0786" w:rsidP="003A0786">
      <w:pPr>
        <w:pStyle w:val="ListParagraph"/>
        <w:numPr>
          <w:ilvl w:val="1"/>
          <w:numId w:val="8"/>
        </w:numPr>
      </w:pPr>
      <w:proofErr w:type="spellStart"/>
      <w:r>
        <w:t>rstatix</w:t>
      </w:r>
      <w:proofErr w:type="spellEnd"/>
    </w:p>
    <w:p w14:paraId="38BAC0A8" w14:textId="77777777" w:rsidR="003A0786" w:rsidRDefault="003A0786" w:rsidP="003A0786">
      <w:pPr>
        <w:pStyle w:val="ListParagraph"/>
        <w:numPr>
          <w:ilvl w:val="1"/>
          <w:numId w:val="8"/>
        </w:numPr>
      </w:pPr>
      <w:proofErr w:type="spellStart"/>
      <w:r>
        <w:t>tidyr</w:t>
      </w:r>
      <w:proofErr w:type="spellEnd"/>
    </w:p>
    <w:p w14:paraId="6F7DCE36" w14:textId="77777777" w:rsidR="003A0786" w:rsidRDefault="003A0786" w:rsidP="003A0786">
      <w:pPr>
        <w:pStyle w:val="ListParagraph"/>
        <w:numPr>
          <w:ilvl w:val="1"/>
          <w:numId w:val="8"/>
        </w:numPr>
      </w:pPr>
      <w:r>
        <w:t>tiff</w:t>
      </w:r>
    </w:p>
    <w:p w14:paraId="485CDE02" w14:textId="77777777" w:rsidR="003A0786" w:rsidRDefault="003A0786" w:rsidP="003A0786">
      <w:pPr>
        <w:pStyle w:val="ListParagraph"/>
        <w:numPr>
          <w:ilvl w:val="1"/>
          <w:numId w:val="8"/>
        </w:numPr>
      </w:pPr>
      <w:r>
        <w:t>xlsx</w:t>
      </w:r>
    </w:p>
    <w:p w14:paraId="58B4757F" w14:textId="7D5BEC1A" w:rsidR="003A0786" w:rsidRPr="003A0786" w:rsidRDefault="003A0786" w:rsidP="003A0786">
      <w:pPr>
        <w:pStyle w:val="ListParagraph"/>
        <w:numPr>
          <w:ilvl w:val="1"/>
          <w:numId w:val="8"/>
        </w:numPr>
      </w:pPr>
      <w:proofErr w:type="spellStart"/>
      <w:r>
        <w:t>xlsxjars</w:t>
      </w:r>
      <w:proofErr w:type="spellEnd"/>
    </w:p>
    <w:p w14:paraId="125FE29C" w14:textId="1110D769" w:rsidR="00F90AA8" w:rsidRPr="00361CAA" w:rsidRDefault="00F90AA8" w:rsidP="003314EC">
      <w:r w:rsidRPr="00361CAA">
        <w:rPr>
          <w:b/>
          <w:bCs/>
        </w:rPr>
        <w:t>Contents</w:t>
      </w:r>
    </w:p>
    <w:p w14:paraId="662160B8" w14:textId="6A3263A9" w:rsidR="001E62D7" w:rsidRPr="00994E9C" w:rsidRDefault="009B5356" w:rsidP="003A0786">
      <w:pPr>
        <w:pStyle w:val="ListParagraph"/>
        <w:numPr>
          <w:ilvl w:val="0"/>
          <w:numId w:val="3"/>
        </w:numPr>
        <w:rPr>
          <w:b/>
          <w:bCs/>
        </w:rPr>
      </w:pPr>
      <w:r w:rsidRPr="009B5356">
        <w:rPr>
          <w:b/>
          <w:bCs/>
        </w:rPr>
        <w:t>Figures</w:t>
      </w:r>
      <w:r w:rsidR="00994E9C">
        <w:rPr>
          <w:b/>
          <w:bCs/>
        </w:rPr>
        <w:t>.</w:t>
      </w:r>
      <w:r w:rsidR="005D2B90">
        <w:t xml:space="preserve"> Contains </w:t>
      </w:r>
      <w:r w:rsidR="00994E9C">
        <w:t>folders for plots for different analyses.</w:t>
      </w:r>
    </w:p>
    <w:p w14:paraId="02FE1876" w14:textId="5EDB3648" w:rsidR="00994E9C" w:rsidRPr="00994E9C" w:rsidRDefault="00994E9C" w:rsidP="00994E9C">
      <w:pPr>
        <w:pStyle w:val="ListParagraph"/>
        <w:numPr>
          <w:ilvl w:val="1"/>
          <w:numId w:val="3"/>
        </w:numPr>
        <w:rPr>
          <w:b/>
          <w:bCs/>
        </w:rPr>
      </w:pPr>
      <w:r w:rsidRPr="00994E9C">
        <w:rPr>
          <w:b/>
          <w:bCs/>
        </w:rPr>
        <w:t>Frequency</w:t>
      </w:r>
      <w:r w:rsidR="00EC563B">
        <w:rPr>
          <w:b/>
          <w:bCs/>
        </w:rPr>
        <w:t xml:space="preserve">. </w:t>
      </w:r>
      <w:r w:rsidR="00EC563B" w:rsidRPr="00EC563B">
        <w:t>Plots</w:t>
      </w:r>
      <w:r w:rsidR="00EC563B">
        <w:t xml:space="preserve"> for frequency analysis.</w:t>
      </w:r>
    </w:p>
    <w:p w14:paraId="17FA0805" w14:textId="460D21D1" w:rsidR="00994E9C" w:rsidRPr="00994E9C" w:rsidRDefault="00994E9C" w:rsidP="00994E9C">
      <w:pPr>
        <w:pStyle w:val="ListParagraph"/>
        <w:numPr>
          <w:ilvl w:val="1"/>
          <w:numId w:val="3"/>
        </w:numPr>
        <w:rPr>
          <w:b/>
          <w:bCs/>
        </w:rPr>
      </w:pPr>
      <w:proofErr w:type="spellStart"/>
      <w:r w:rsidRPr="00994E9C">
        <w:rPr>
          <w:b/>
          <w:bCs/>
        </w:rPr>
        <w:t>TimeToPeak</w:t>
      </w:r>
      <w:proofErr w:type="spellEnd"/>
      <w:r w:rsidR="00EC563B">
        <w:rPr>
          <w:b/>
          <w:bCs/>
        </w:rPr>
        <w:t xml:space="preserve">. </w:t>
      </w:r>
      <w:r w:rsidR="00EC563B" w:rsidRPr="00EC563B">
        <w:t>Plots</w:t>
      </w:r>
      <w:r w:rsidR="00EC563B">
        <w:t xml:space="preserve"> for time-to-peak analysis.</w:t>
      </w:r>
    </w:p>
    <w:p w14:paraId="0CCE5903" w14:textId="77777777" w:rsidR="00FF1A39" w:rsidRDefault="00FF1A39" w:rsidP="00FF1A39">
      <w:pPr>
        <w:pStyle w:val="ListParagraph"/>
        <w:numPr>
          <w:ilvl w:val="0"/>
          <w:numId w:val="3"/>
        </w:numPr>
      </w:pPr>
      <w:r>
        <w:t>_</w:t>
      </w:r>
      <w:r w:rsidRPr="00CF0836">
        <w:t>README.docx</w:t>
      </w:r>
      <w:r>
        <w:t>. This document.</w:t>
      </w:r>
    </w:p>
    <w:p w14:paraId="2CC3E19D" w14:textId="330C237E" w:rsidR="00CF0836" w:rsidRPr="00CF0836" w:rsidRDefault="00CF0836" w:rsidP="00CF0836">
      <w:pPr>
        <w:pStyle w:val="ListParagraph"/>
        <w:numPr>
          <w:ilvl w:val="0"/>
          <w:numId w:val="3"/>
        </w:numPr>
      </w:pPr>
      <w:r w:rsidRPr="00CF0836">
        <w:t>Fig.3.2_TimeToPeak.</w:t>
      </w:r>
      <w:r>
        <w:t>r. R script for reproducing Figure 3.2.</w:t>
      </w:r>
    </w:p>
    <w:p w14:paraId="71B302E6" w14:textId="0BC161B9" w:rsidR="00CF0836" w:rsidRPr="00CF0836" w:rsidRDefault="00CF0836" w:rsidP="00CF0836">
      <w:pPr>
        <w:pStyle w:val="ListParagraph"/>
        <w:numPr>
          <w:ilvl w:val="0"/>
          <w:numId w:val="3"/>
        </w:numPr>
      </w:pPr>
      <w:r w:rsidRPr="00CF0836">
        <w:t>Fig.3.4_Mwave_1Hz.r</w:t>
      </w:r>
      <w:r>
        <w:t>.</w:t>
      </w:r>
      <w:r w:rsidRPr="00CF0836">
        <w:t xml:space="preserve"> </w:t>
      </w:r>
      <w:r>
        <w:t>R script for reproducing Figure 3.4.</w:t>
      </w:r>
    </w:p>
    <w:p w14:paraId="7B83319B" w14:textId="737CF70F" w:rsidR="00CF0836" w:rsidRPr="00CF0836" w:rsidRDefault="00CF0836" w:rsidP="00CF0836">
      <w:pPr>
        <w:pStyle w:val="ListParagraph"/>
        <w:numPr>
          <w:ilvl w:val="0"/>
          <w:numId w:val="3"/>
        </w:numPr>
      </w:pPr>
      <w:r w:rsidRPr="00CF0836">
        <w:t>Fig.3.5_WSST_1Hz.r</w:t>
      </w:r>
      <w:r>
        <w:t>. R script for reproducing Figure 3.5.</w:t>
      </w:r>
    </w:p>
    <w:p w14:paraId="7312F17B" w14:textId="76390F63" w:rsidR="00CF0836" w:rsidRPr="00CF0836" w:rsidRDefault="00CF0836" w:rsidP="00CF0836">
      <w:pPr>
        <w:pStyle w:val="ListParagraph"/>
        <w:numPr>
          <w:ilvl w:val="0"/>
          <w:numId w:val="3"/>
        </w:numPr>
      </w:pPr>
      <w:r w:rsidRPr="00CF0836">
        <w:t>Fig.3.6_wCoh_EEG.r</w:t>
      </w:r>
      <w:r>
        <w:t>. R script for reproducing Figure 3.6.</w:t>
      </w:r>
    </w:p>
    <w:p w14:paraId="6923F0A4" w14:textId="334535E4" w:rsidR="004E4A6F" w:rsidRDefault="004E4A6F" w:rsidP="004E4A6F"/>
    <w:p w14:paraId="6C509256" w14:textId="279470CA" w:rsidR="0094323A" w:rsidRPr="004B05B4" w:rsidRDefault="006D28CA" w:rsidP="0094323A">
      <w:r>
        <w:rPr>
          <w:b/>
          <w:bCs/>
          <w:i/>
          <w:iCs/>
        </w:rPr>
        <w:t>Plotting figures</w:t>
      </w:r>
    </w:p>
    <w:p w14:paraId="35112FAA" w14:textId="7C8FFCED" w:rsidR="00A13610" w:rsidRDefault="008B7842" w:rsidP="001E5633">
      <w:r>
        <w:t xml:space="preserve">If the folder setup is correct, these files should run as they are with no input. </w:t>
      </w:r>
      <w:r w:rsidR="006D28CA">
        <w:t xml:space="preserve">Plots are saved in tiff and pdf format in corresponding folders. </w:t>
      </w:r>
      <w:r>
        <w:t xml:space="preserve">You can change the parameters as you wish to </w:t>
      </w:r>
      <w:r w:rsidR="00CC6C39">
        <w:t>change the appearance/data in the plots</w:t>
      </w:r>
      <w:r>
        <w:t>.</w:t>
      </w:r>
      <w:r w:rsidR="006D28CA">
        <w:t xml:space="preserve"> </w:t>
      </w:r>
    </w:p>
    <w:p w14:paraId="0F851BF2" w14:textId="41479017" w:rsidR="00A13610" w:rsidRPr="004B05B4" w:rsidRDefault="00A13610" w:rsidP="001E5633">
      <w:r>
        <w:t>WARNING: restart R before you run the visualisation scripts. The plotting device is not configured well and sometimes plots the wrong plot in the image.</w:t>
      </w:r>
      <w:r w:rsidR="00E837A5">
        <w:t xml:space="preserve"> Also, the outputs will differ slightly to those used to create the figures in thesis</w:t>
      </w:r>
      <w:r w:rsidR="001D4680">
        <w:t xml:space="preserve"> as they are slightly different versions.</w:t>
      </w:r>
    </w:p>
    <w:sectPr w:rsidR="00A13610" w:rsidRPr="004B05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C152B"/>
    <w:multiLevelType w:val="hybridMultilevel"/>
    <w:tmpl w:val="8926DD44"/>
    <w:lvl w:ilvl="0" w:tplc="C20E48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15033"/>
    <w:multiLevelType w:val="hybridMultilevel"/>
    <w:tmpl w:val="87E28AEA"/>
    <w:lvl w:ilvl="0" w:tplc="219E2B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54B78"/>
    <w:multiLevelType w:val="hybridMultilevel"/>
    <w:tmpl w:val="0A244D46"/>
    <w:lvl w:ilvl="0" w:tplc="C20E48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409C0"/>
    <w:multiLevelType w:val="hybridMultilevel"/>
    <w:tmpl w:val="76CAC0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E40BE3"/>
    <w:multiLevelType w:val="hybridMultilevel"/>
    <w:tmpl w:val="473414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5C6DFA"/>
    <w:multiLevelType w:val="hybridMultilevel"/>
    <w:tmpl w:val="9DAEBE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77760"/>
    <w:multiLevelType w:val="hybridMultilevel"/>
    <w:tmpl w:val="845E86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677C2"/>
    <w:multiLevelType w:val="hybridMultilevel"/>
    <w:tmpl w:val="30D858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508E2"/>
    <w:multiLevelType w:val="hybridMultilevel"/>
    <w:tmpl w:val="845E86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D4FA1"/>
    <w:multiLevelType w:val="hybridMultilevel"/>
    <w:tmpl w:val="49F6E4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F57BDC"/>
    <w:multiLevelType w:val="hybridMultilevel"/>
    <w:tmpl w:val="D0642DD2"/>
    <w:lvl w:ilvl="0" w:tplc="C20E48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D650A"/>
    <w:multiLevelType w:val="hybridMultilevel"/>
    <w:tmpl w:val="8EB416C8"/>
    <w:lvl w:ilvl="0" w:tplc="C20E48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06B2A"/>
    <w:multiLevelType w:val="hybridMultilevel"/>
    <w:tmpl w:val="E9EED3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A30B12"/>
    <w:multiLevelType w:val="hybridMultilevel"/>
    <w:tmpl w:val="A6B2A3BA"/>
    <w:lvl w:ilvl="0" w:tplc="C7F6D6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169205">
    <w:abstractNumId w:val="13"/>
  </w:num>
  <w:num w:numId="2" w16cid:durableId="710619049">
    <w:abstractNumId w:val="12"/>
  </w:num>
  <w:num w:numId="3" w16cid:durableId="1645282197">
    <w:abstractNumId w:val="4"/>
  </w:num>
  <w:num w:numId="4" w16cid:durableId="1494105762">
    <w:abstractNumId w:val="6"/>
  </w:num>
  <w:num w:numId="5" w16cid:durableId="898245678">
    <w:abstractNumId w:val="8"/>
  </w:num>
  <w:num w:numId="6" w16cid:durableId="1255360071">
    <w:abstractNumId w:val="7"/>
  </w:num>
  <w:num w:numId="7" w16cid:durableId="844830928">
    <w:abstractNumId w:val="5"/>
  </w:num>
  <w:num w:numId="8" w16cid:durableId="1791852304">
    <w:abstractNumId w:val="3"/>
  </w:num>
  <w:num w:numId="9" w16cid:durableId="1822386478">
    <w:abstractNumId w:val="9"/>
  </w:num>
  <w:num w:numId="10" w16cid:durableId="1049645575">
    <w:abstractNumId w:val="1"/>
  </w:num>
  <w:num w:numId="11" w16cid:durableId="148644584">
    <w:abstractNumId w:val="11"/>
  </w:num>
  <w:num w:numId="12" w16cid:durableId="1425496410">
    <w:abstractNumId w:val="0"/>
  </w:num>
  <w:num w:numId="13" w16cid:durableId="429668355">
    <w:abstractNumId w:val="2"/>
  </w:num>
  <w:num w:numId="14" w16cid:durableId="18459761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52D"/>
    <w:rsid w:val="00016CB4"/>
    <w:rsid w:val="000311F7"/>
    <w:rsid w:val="00046A67"/>
    <w:rsid w:val="00047B3F"/>
    <w:rsid w:val="0005480F"/>
    <w:rsid w:val="0005563E"/>
    <w:rsid w:val="00057BFA"/>
    <w:rsid w:val="000647F9"/>
    <w:rsid w:val="000654A0"/>
    <w:rsid w:val="00065877"/>
    <w:rsid w:val="0006734C"/>
    <w:rsid w:val="00071078"/>
    <w:rsid w:val="0007447A"/>
    <w:rsid w:val="00076B58"/>
    <w:rsid w:val="00077102"/>
    <w:rsid w:val="00081A36"/>
    <w:rsid w:val="00084A9C"/>
    <w:rsid w:val="00093453"/>
    <w:rsid w:val="00093C27"/>
    <w:rsid w:val="000947B2"/>
    <w:rsid w:val="00094A54"/>
    <w:rsid w:val="000A1DD0"/>
    <w:rsid w:val="000B5115"/>
    <w:rsid w:val="000B7A9E"/>
    <w:rsid w:val="000C4FD5"/>
    <w:rsid w:val="000C762D"/>
    <w:rsid w:val="000D0C83"/>
    <w:rsid w:val="000D2D4C"/>
    <w:rsid w:val="000D5B7A"/>
    <w:rsid w:val="000E11E9"/>
    <w:rsid w:val="000E3111"/>
    <w:rsid w:val="000E4F9D"/>
    <w:rsid w:val="000F2A36"/>
    <w:rsid w:val="000F5ED0"/>
    <w:rsid w:val="000F6C76"/>
    <w:rsid w:val="000F79EF"/>
    <w:rsid w:val="00103B45"/>
    <w:rsid w:val="00113944"/>
    <w:rsid w:val="00125D34"/>
    <w:rsid w:val="001379E2"/>
    <w:rsid w:val="00147E9F"/>
    <w:rsid w:val="001509B3"/>
    <w:rsid w:val="001540B4"/>
    <w:rsid w:val="00154D0A"/>
    <w:rsid w:val="00155B04"/>
    <w:rsid w:val="0016227D"/>
    <w:rsid w:val="0016275C"/>
    <w:rsid w:val="001656A1"/>
    <w:rsid w:val="0017711C"/>
    <w:rsid w:val="00177C23"/>
    <w:rsid w:val="00177C9F"/>
    <w:rsid w:val="00181006"/>
    <w:rsid w:val="001817A0"/>
    <w:rsid w:val="00181C34"/>
    <w:rsid w:val="00184385"/>
    <w:rsid w:val="001904D6"/>
    <w:rsid w:val="001A1E04"/>
    <w:rsid w:val="001A2522"/>
    <w:rsid w:val="001C1753"/>
    <w:rsid w:val="001C1EA3"/>
    <w:rsid w:val="001D4680"/>
    <w:rsid w:val="001D7D4F"/>
    <w:rsid w:val="001E0130"/>
    <w:rsid w:val="001E026A"/>
    <w:rsid w:val="001E0278"/>
    <w:rsid w:val="001E0B14"/>
    <w:rsid w:val="001E11A8"/>
    <w:rsid w:val="001E5633"/>
    <w:rsid w:val="001E62D7"/>
    <w:rsid w:val="00210975"/>
    <w:rsid w:val="0021099C"/>
    <w:rsid w:val="00213E08"/>
    <w:rsid w:val="00221F4F"/>
    <w:rsid w:val="00226AEA"/>
    <w:rsid w:val="00234CD3"/>
    <w:rsid w:val="002364DD"/>
    <w:rsid w:val="00242F93"/>
    <w:rsid w:val="00245659"/>
    <w:rsid w:val="002479EA"/>
    <w:rsid w:val="00266F57"/>
    <w:rsid w:val="00267C44"/>
    <w:rsid w:val="00273F75"/>
    <w:rsid w:val="002762D7"/>
    <w:rsid w:val="00283698"/>
    <w:rsid w:val="0028413C"/>
    <w:rsid w:val="0028502C"/>
    <w:rsid w:val="00291E2D"/>
    <w:rsid w:val="0029675C"/>
    <w:rsid w:val="00296EB2"/>
    <w:rsid w:val="002A213A"/>
    <w:rsid w:val="002A2773"/>
    <w:rsid w:val="002A4FDF"/>
    <w:rsid w:val="002C19D6"/>
    <w:rsid w:val="002C43B0"/>
    <w:rsid w:val="002C6397"/>
    <w:rsid w:val="002D16E9"/>
    <w:rsid w:val="002D44C7"/>
    <w:rsid w:val="002D46C3"/>
    <w:rsid w:val="002D54DE"/>
    <w:rsid w:val="002F0E08"/>
    <w:rsid w:val="002F1EE6"/>
    <w:rsid w:val="002F2338"/>
    <w:rsid w:val="002F582B"/>
    <w:rsid w:val="00301B1A"/>
    <w:rsid w:val="00303B8E"/>
    <w:rsid w:val="00312FF5"/>
    <w:rsid w:val="003217A1"/>
    <w:rsid w:val="00327C80"/>
    <w:rsid w:val="003314EC"/>
    <w:rsid w:val="00335D71"/>
    <w:rsid w:val="003363E7"/>
    <w:rsid w:val="00337860"/>
    <w:rsid w:val="00344ED6"/>
    <w:rsid w:val="00344F35"/>
    <w:rsid w:val="00352041"/>
    <w:rsid w:val="00353ACB"/>
    <w:rsid w:val="00354F3A"/>
    <w:rsid w:val="00361CAA"/>
    <w:rsid w:val="003660C2"/>
    <w:rsid w:val="00366C00"/>
    <w:rsid w:val="00371136"/>
    <w:rsid w:val="00373D87"/>
    <w:rsid w:val="00381171"/>
    <w:rsid w:val="003826C3"/>
    <w:rsid w:val="003864BD"/>
    <w:rsid w:val="00386BCA"/>
    <w:rsid w:val="003872B3"/>
    <w:rsid w:val="00387E16"/>
    <w:rsid w:val="003A0153"/>
    <w:rsid w:val="003A0786"/>
    <w:rsid w:val="003B166D"/>
    <w:rsid w:val="003B346A"/>
    <w:rsid w:val="003B3D4A"/>
    <w:rsid w:val="003C2DC9"/>
    <w:rsid w:val="003E2E47"/>
    <w:rsid w:val="003E472B"/>
    <w:rsid w:val="003E541D"/>
    <w:rsid w:val="003E68A6"/>
    <w:rsid w:val="003E6BC1"/>
    <w:rsid w:val="003F7DB8"/>
    <w:rsid w:val="00400AD4"/>
    <w:rsid w:val="00400CF0"/>
    <w:rsid w:val="00405B32"/>
    <w:rsid w:val="00413036"/>
    <w:rsid w:val="00415951"/>
    <w:rsid w:val="0042071F"/>
    <w:rsid w:val="004207F1"/>
    <w:rsid w:val="00424E37"/>
    <w:rsid w:val="004334D5"/>
    <w:rsid w:val="00434A7D"/>
    <w:rsid w:val="0043786F"/>
    <w:rsid w:val="00437E7B"/>
    <w:rsid w:val="004418F5"/>
    <w:rsid w:val="00442638"/>
    <w:rsid w:val="00452479"/>
    <w:rsid w:val="0046240B"/>
    <w:rsid w:val="00471457"/>
    <w:rsid w:val="00486245"/>
    <w:rsid w:val="004904AD"/>
    <w:rsid w:val="00493ACB"/>
    <w:rsid w:val="004A204A"/>
    <w:rsid w:val="004A7DDD"/>
    <w:rsid w:val="004B05B4"/>
    <w:rsid w:val="004B3A42"/>
    <w:rsid w:val="004B4885"/>
    <w:rsid w:val="004B4E3C"/>
    <w:rsid w:val="004B4E45"/>
    <w:rsid w:val="004B5ED0"/>
    <w:rsid w:val="004D0FB3"/>
    <w:rsid w:val="004D16FC"/>
    <w:rsid w:val="004D17AB"/>
    <w:rsid w:val="004D25BA"/>
    <w:rsid w:val="004D4EB5"/>
    <w:rsid w:val="004D7FEB"/>
    <w:rsid w:val="004E055E"/>
    <w:rsid w:val="004E4A6F"/>
    <w:rsid w:val="004F27B9"/>
    <w:rsid w:val="004F578F"/>
    <w:rsid w:val="004F78B5"/>
    <w:rsid w:val="00501FC6"/>
    <w:rsid w:val="00506AF3"/>
    <w:rsid w:val="005070D1"/>
    <w:rsid w:val="00507FBF"/>
    <w:rsid w:val="005176AA"/>
    <w:rsid w:val="00531017"/>
    <w:rsid w:val="00532E11"/>
    <w:rsid w:val="00534FDD"/>
    <w:rsid w:val="00536ABA"/>
    <w:rsid w:val="00542744"/>
    <w:rsid w:val="00547913"/>
    <w:rsid w:val="005560D3"/>
    <w:rsid w:val="0056125A"/>
    <w:rsid w:val="005623A5"/>
    <w:rsid w:val="00564659"/>
    <w:rsid w:val="0056558B"/>
    <w:rsid w:val="00575C2E"/>
    <w:rsid w:val="0058093F"/>
    <w:rsid w:val="00582BAB"/>
    <w:rsid w:val="00586C5F"/>
    <w:rsid w:val="005905FE"/>
    <w:rsid w:val="00593847"/>
    <w:rsid w:val="00593FDA"/>
    <w:rsid w:val="00597073"/>
    <w:rsid w:val="005A16A3"/>
    <w:rsid w:val="005A2DD0"/>
    <w:rsid w:val="005A51F2"/>
    <w:rsid w:val="005B3D4D"/>
    <w:rsid w:val="005C5FEC"/>
    <w:rsid w:val="005C649D"/>
    <w:rsid w:val="005D0498"/>
    <w:rsid w:val="005D2B90"/>
    <w:rsid w:val="005D5C8A"/>
    <w:rsid w:val="005D7EE1"/>
    <w:rsid w:val="005E2200"/>
    <w:rsid w:val="005E304A"/>
    <w:rsid w:val="005E6774"/>
    <w:rsid w:val="005F1ACD"/>
    <w:rsid w:val="005F4F65"/>
    <w:rsid w:val="005F78BA"/>
    <w:rsid w:val="0060692C"/>
    <w:rsid w:val="0061154E"/>
    <w:rsid w:val="00620372"/>
    <w:rsid w:val="006206E4"/>
    <w:rsid w:val="006301F9"/>
    <w:rsid w:val="00631D93"/>
    <w:rsid w:val="006427F1"/>
    <w:rsid w:val="00650E33"/>
    <w:rsid w:val="006571B2"/>
    <w:rsid w:val="00661CE1"/>
    <w:rsid w:val="006624DA"/>
    <w:rsid w:val="00664F26"/>
    <w:rsid w:val="006817B8"/>
    <w:rsid w:val="0068211E"/>
    <w:rsid w:val="00682BFB"/>
    <w:rsid w:val="006857BA"/>
    <w:rsid w:val="00691CE8"/>
    <w:rsid w:val="006A4FD4"/>
    <w:rsid w:val="006B1199"/>
    <w:rsid w:val="006B1F3E"/>
    <w:rsid w:val="006B2BE5"/>
    <w:rsid w:val="006C273F"/>
    <w:rsid w:val="006D28CA"/>
    <w:rsid w:val="006E3697"/>
    <w:rsid w:val="006E6F07"/>
    <w:rsid w:val="006F080E"/>
    <w:rsid w:val="006F4F66"/>
    <w:rsid w:val="00727726"/>
    <w:rsid w:val="00740E59"/>
    <w:rsid w:val="00742375"/>
    <w:rsid w:val="007454B6"/>
    <w:rsid w:val="007512CD"/>
    <w:rsid w:val="007526DD"/>
    <w:rsid w:val="007550A4"/>
    <w:rsid w:val="00756BE4"/>
    <w:rsid w:val="00760E3F"/>
    <w:rsid w:val="00761BA7"/>
    <w:rsid w:val="007643F9"/>
    <w:rsid w:val="0077478E"/>
    <w:rsid w:val="0077504D"/>
    <w:rsid w:val="00776602"/>
    <w:rsid w:val="0078339B"/>
    <w:rsid w:val="00786945"/>
    <w:rsid w:val="00786E7A"/>
    <w:rsid w:val="007913F6"/>
    <w:rsid w:val="007A4CBB"/>
    <w:rsid w:val="007B0A2B"/>
    <w:rsid w:val="007B5638"/>
    <w:rsid w:val="007C19DC"/>
    <w:rsid w:val="007D4330"/>
    <w:rsid w:val="007D443A"/>
    <w:rsid w:val="007D4AC4"/>
    <w:rsid w:val="007D6288"/>
    <w:rsid w:val="007F3241"/>
    <w:rsid w:val="0080381C"/>
    <w:rsid w:val="00806D5C"/>
    <w:rsid w:val="00815EFA"/>
    <w:rsid w:val="008318BF"/>
    <w:rsid w:val="00831951"/>
    <w:rsid w:val="0083310A"/>
    <w:rsid w:val="00843543"/>
    <w:rsid w:val="008469A9"/>
    <w:rsid w:val="00846FA3"/>
    <w:rsid w:val="008541B7"/>
    <w:rsid w:val="008609E7"/>
    <w:rsid w:val="00862B60"/>
    <w:rsid w:val="00863267"/>
    <w:rsid w:val="00874CDE"/>
    <w:rsid w:val="008753B5"/>
    <w:rsid w:val="00876B4D"/>
    <w:rsid w:val="0087740E"/>
    <w:rsid w:val="008846FE"/>
    <w:rsid w:val="008932D9"/>
    <w:rsid w:val="00894C52"/>
    <w:rsid w:val="008A1B9B"/>
    <w:rsid w:val="008A282B"/>
    <w:rsid w:val="008A438C"/>
    <w:rsid w:val="008A7D46"/>
    <w:rsid w:val="008B02ED"/>
    <w:rsid w:val="008B0E67"/>
    <w:rsid w:val="008B1CC4"/>
    <w:rsid w:val="008B4495"/>
    <w:rsid w:val="008B64FE"/>
    <w:rsid w:val="008B6A35"/>
    <w:rsid w:val="008B7842"/>
    <w:rsid w:val="008C2C59"/>
    <w:rsid w:val="008D4DE5"/>
    <w:rsid w:val="008D57F6"/>
    <w:rsid w:val="008D7577"/>
    <w:rsid w:val="008E19EB"/>
    <w:rsid w:val="008E2561"/>
    <w:rsid w:val="008E67FB"/>
    <w:rsid w:val="008F382B"/>
    <w:rsid w:val="008F4898"/>
    <w:rsid w:val="00905B3F"/>
    <w:rsid w:val="00916CD5"/>
    <w:rsid w:val="0092342D"/>
    <w:rsid w:val="00927A40"/>
    <w:rsid w:val="009333E7"/>
    <w:rsid w:val="00942E50"/>
    <w:rsid w:val="0094323A"/>
    <w:rsid w:val="009459B2"/>
    <w:rsid w:val="0094603F"/>
    <w:rsid w:val="0094629C"/>
    <w:rsid w:val="0094696A"/>
    <w:rsid w:val="00951B6D"/>
    <w:rsid w:val="00954812"/>
    <w:rsid w:val="00956195"/>
    <w:rsid w:val="00960DE7"/>
    <w:rsid w:val="00962B33"/>
    <w:rsid w:val="009712CD"/>
    <w:rsid w:val="00972CE9"/>
    <w:rsid w:val="00973DCF"/>
    <w:rsid w:val="00981B12"/>
    <w:rsid w:val="00987EAE"/>
    <w:rsid w:val="00994E9C"/>
    <w:rsid w:val="00995A18"/>
    <w:rsid w:val="009A10DE"/>
    <w:rsid w:val="009A4F84"/>
    <w:rsid w:val="009A50B4"/>
    <w:rsid w:val="009B2E6C"/>
    <w:rsid w:val="009B467C"/>
    <w:rsid w:val="009B4DD4"/>
    <w:rsid w:val="009B5356"/>
    <w:rsid w:val="009C193B"/>
    <w:rsid w:val="009D2C24"/>
    <w:rsid w:val="009D325B"/>
    <w:rsid w:val="009E1B9C"/>
    <w:rsid w:val="009E35AA"/>
    <w:rsid w:val="009E4B33"/>
    <w:rsid w:val="009F1A11"/>
    <w:rsid w:val="009F3378"/>
    <w:rsid w:val="00A1161D"/>
    <w:rsid w:val="00A11845"/>
    <w:rsid w:val="00A13610"/>
    <w:rsid w:val="00A17661"/>
    <w:rsid w:val="00A17AC4"/>
    <w:rsid w:val="00A31CC7"/>
    <w:rsid w:val="00A32708"/>
    <w:rsid w:val="00A4279C"/>
    <w:rsid w:val="00A536AB"/>
    <w:rsid w:val="00A63374"/>
    <w:rsid w:val="00A63CB4"/>
    <w:rsid w:val="00A64069"/>
    <w:rsid w:val="00A67469"/>
    <w:rsid w:val="00A74044"/>
    <w:rsid w:val="00A75218"/>
    <w:rsid w:val="00A83A8A"/>
    <w:rsid w:val="00A84D44"/>
    <w:rsid w:val="00A87602"/>
    <w:rsid w:val="00A901E2"/>
    <w:rsid w:val="00A95461"/>
    <w:rsid w:val="00A976B8"/>
    <w:rsid w:val="00AA3E5D"/>
    <w:rsid w:val="00AA6093"/>
    <w:rsid w:val="00AB3216"/>
    <w:rsid w:val="00AC052D"/>
    <w:rsid w:val="00AE2F39"/>
    <w:rsid w:val="00AE311F"/>
    <w:rsid w:val="00AF19ED"/>
    <w:rsid w:val="00B01080"/>
    <w:rsid w:val="00B02559"/>
    <w:rsid w:val="00B0479A"/>
    <w:rsid w:val="00B067EA"/>
    <w:rsid w:val="00B13705"/>
    <w:rsid w:val="00B16545"/>
    <w:rsid w:val="00B22195"/>
    <w:rsid w:val="00B23B2B"/>
    <w:rsid w:val="00B26C89"/>
    <w:rsid w:val="00B32714"/>
    <w:rsid w:val="00B43172"/>
    <w:rsid w:val="00B50926"/>
    <w:rsid w:val="00B514DC"/>
    <w:rsid w:val="00B5284B"/>
    <w:rsid w:val="00B61E1A"/>
    <w:rsid w:val="00B628D2"/>
    <w:rsid w:val="00B66B3B"/>
    <w:rsid w:val="00B73191"/>
    <w:rsid w:val="00B73E62"/>
    <w:rsid w:val="00B750E0"/>
    <w:rsid w:val="00B7714D"/>
    <w:rsid w:val="00B77155"/>
    <w:rsid w:val="00BB1EBC"/>
    <w:rsid w:val="00BB1F82"/>
    <w:rsid w:val="00BB38BB"/>
    <w:rsid w:val="00BB39C4"/>
    <w:rsid w:val="00BC2C9A"/>
    <w:rsid w:val="00BC4A9C"/>
    <w:rsid w:val="00BC7830"/>
    <w:rsid w:val="00BE27A4"/>
    <w:rsid w:val="00BE3669"/>
    <w:rsid w:val="00BE461F"/>
    <w:rsid w:val="00BE52D0"/>
    <w:rsid w:val="00BE5C24"/>
    <w:rsid w:val="00BE7381"/>
    <w:rsid w:val="00BF187F"/>
    <w:rsid w:val="00C031C5"/>
    <w:rsid w:val="00C14E10"/>
    <w:rsid w:val="00C225FF"/>
    <w:rsid w:val="00C244D2"/>
    <w:rsid w:val="00C24651"/>
    <w:rsid w:val="00C264A9"/>
    <w:rsid w:val="00C3247A"/>
    <w:rsid w:val="00C40B6A"/>
    <w:rsid w:val="00C6257D"/>
    <w:rsid w:val="00C64E34"/>
    <w:rsid w:val="00C66BED"/>
    <w:rsid w:val="00C70E3E"/>
    <w:rsid w:val="00C71A69"/>
    <w:rsid w:val="00C75A47"/>
    <w:rsid w:val="00C82814"/>
    <w:rsid w:val="00C8297B"/>
    <w:rsid w:val="00CA10A4"/>
    <w:rsid w:val="00CA145B"/>
    <w:rsid w:val="00CB063A"/>
    <w:rsid w:val="00CB0FFE"/>
    <w:rsid w:val="00CB76A0"/>
    <w:rsid w:val="00CC14EC"/>
    <w:rsid w:val="00CC587A"/>
    <w:rsid w:val="00CC6C39"/>
    <w:rsid w:val="00CD4160"/>
    <w:rsid w:val="00CE7742"/>
    <w:rsid w:val="00CE786B"/>
    <w:rsid w:val="00CE7DCC"/>
    <w:rsid w:val="00CF0836"/>
    <w:rsid w:val="00CF16EB"/>
    <w:rsid w:val="00CF184D"/>
    <w:rsid w:val="00CF658C"/>
    <w:rsid w:val="00D0244E"/>
    <w:rsid w:val="00D02ABB"/>
    <w:rsid w:val="00D11DAF"/>
    <w:rsid w:val="00D12A4E"/>
    <w:rsid w:val="00D14514"/>
    <w:rsid w:val="00D1569F"/>
    <w:rsid w:val="00D24DB8"/>
    <w:rsid w:val="00D31E1A"/>
    <w:rsid w:val="00D32785"/>
    <w:rsid w:val="00D34BBE"/>
    <w:rsid w:val="00D35A8D"/>
    <w:rsid w:val="00D509FC"/>
    <w:rsid w:val="00D51C5E"/>
    <w:rsid w:val="00D53A50"/>
    <w:rsid w:val="00D64B3E"/>
    <w:rsid w:val="00D70009"/>
    <w:rsid w:val="00D723EE"/>
    <w:rsid w:val="00D83EA8"/>
    <w:rsid w:val="00D846C5"/>
    <w:rsid w:val="00D869AB"/>
    <w:rsid w:val="00D87B20"/>
    <w:rsid w:val="00D94393"/>
    <w:rsid w:val="00D96573"/>
    <w:rsid w:val="00DA3CFE"/>
    <w:rsid w:val="00DA5D4F"/>
    <w:rsid w:val="00DB595E"/>
    <w:rsid w:val="00DB7E2E"/>
    <w:rsid w:val="00DC0DA6"/>
    <w:rsid w:val="00DC22C0"/>
    <w:rsid w:val="00DC573E"/>
    <w:rsid w:val="00DC5D88"/>
    <w:rsid w:val="00DC66A5"/>
    <w:rsid w:val="00DD12B3"/>
    <w:rsid w:val="00DD7C09"/>
    <w:rsid w:val="00DE18FD"/>
    <w:rsid w:val="00DE1EE3"/>
    <w:rsid w:val="00DE2AF5"/>
    <w:rsid w:val="00DE4475"/>
    <w:rsid w:val="00DE5B10"/>
    <w:rsid w:val="00DF1500"/>
    <w:rsid w:val="00DF1B3B"/>
    <w:rsid w:val="00DF512E"/>
    <w:rsid w:val="00E0058C"/>
    <w:rsid w:val="00E022B7"/>
    <w:rsid w:val="00E02943"/>
    <w:rsid w:val="00E04866"/>
    <w:rsid w:val="00E07A65"/>
    <w:rsid w:val="00E1518F"/>
    <w:rsid w:val="00E3558C"/>
    <w:rsid w:val="00E41384"/>
    <w:rsid w:val="00E44DFA"/>
    <w:rsid w:val="00E46136"/>
    <w:rsid w:val="00E5495D"/>
    <w:rsid w:val="00E64FCF"/>
    <w:rsid w:val="00E67891"/>
    <w:rsid w:val="00E7271C"/>
    <w:rsid w:val="00E75880"/>
    <w:rsid w:val="00E837A5"/>
    <w:rsid w:val="00E84027"/>
    <w:rsid w:val="00E86B7C"/>
    <w:rsid w:val="00E873D7"/>
    <w:rsid w:val="00E90CCE"/>
    <w:rsid w:val="00E95EEF"/>
    <w:rsid w:val="00EC3BFD"/>
    <w:rsid w:val="00EC563B"/>
    <w:rsid w:val="00ED1D36"/>
    <w:rsid w:val="00ED26D6"/>
    <w:rsid w:val="00ED26F0"/>
    <w:rsid w:val="00ED29DB"/>
    <w:rsid w:val="00ED395D"/>
    <w:rsid w:val="00EE42E7"/>
    <w:rsid w:val="00EE6086"/>
    <w:rsid w:val="00EE6119"/>
    <w:rsid w:val="00EE7820"/>
    <w:rsid w:val="00F00BDF"/>
    <w:rsid w:val="00F0670B"/>
    <w:rsid w:val="00F0671B"/>
    <w:rsid w:val="00F1680A"/>
    <w:rsid w:val="00F17B39"/>
    <w:rsid w:val="00F22016"/>
    <w:rsid w:val="00F31B17"/>
    <w:rsid w:val="00F41FCC"/>
    <w:rsid w:val="00F421E6"/>
    <w:rsid w:val="00F524DC"/>
    <w:rsid w:val="00F53502"/>
    <w:rsid w:val="00F53FFE"/>
    <w:rsid w:val="00F569B8"/>
    <w:rsid w:val="00F66E77"/>
    <w:rsid w:val="00F75A56"/>
    <w:rsid w:val="00F77888"/>
    <w:rsid w:val="00F779BE"/>
    <w:rsid w:val="00F77A84"/>
    <w:rsid w:val="00F90AA2"/>
    <w:rsid w:val="00F90AA8"/>
    <w:rsid w:val="00F9426E"/>
    <w:rsid w:val="00FA0788"/>
    <w:rsid w:val="00FA1518"/>
    <w:rsid w:val="00FA1D0B"/>
    <w:rsid w:val="00FB3471"/>
    <w:rsid w:val="00FB51A6"/>
    <w:rsid w:val="00FD24C4"/>
    <w:rsid w:val="00FD343B"/>
    <w:rsid w:val="00FD63F5"/>
    <w:rsid w:val="00FF075D"/>
    <w:rsid w:val="00FF1A39"/>
    <w:rsid w:val="00FF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C9EB1"/>
  <w15:chartTrackingRefBased/>
  <w15:docId w15:val="{9B4A6AB5-6550-40A8-A074-6E3D4541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8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33AF6-FD25-4E21-8A13-CF9D74274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Richards [bs11t2r]</dc:creator>
  <cp:keywords/>
  <dc:description/>
  <cp:lastModifiedBy>Thomas Richards</cp:lastModifiedBy>
  <cp:revision>225</cp:revision>
  <dcterms:created xsi:type="dcterms:W3CDTF">2022-06-12T18:34:00Z</dcterms:created>
  <dcterms:modified xsi:type="dcterms:W3CDTF">2022-07-05T17:08:00Z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7894d6b4-4dd1-328e-8b65-759e2fc6298c</vt:lpwstr>
  </property>
  <property fmtid="{D5CDD505-2E9C-101B-9397-08002B2CF9AE}" pid="4" name="Mendeley Citation Style_1">
    <vt:lpwstr>http://www.zotero.org/styles/american-medical-association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8th edition</vt:lpwstr>
  </property>
  <property fmtid="{D5CDD505-2E9C-101B-9397-08002B2CF9AE}" pid="23" name="Mendeley Recent Style Id 9_1">
    <vt:lpwstr>http://www.zotero.org/styles/urology</vt:lpwstr>
  </property>
  <property fmtid="{D5CDD505-2E9C-101B-9397-08002B2CF9AE}" pid="24" name="Mendeley Recent Style Name 9_1">
    <vt:lpwstr>Urology</vt:lpwstr>
  </property>
</Properties>
</file>