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2D5C" w14:textId="5D4B9FEC" w:rsidR="725A0647" w:rsidRDefault="725A0647" w:rsidP="725A0647">
      <w:pPr>
        <w:pStyle w:val="Heading1"/>
        <w:rPr>
          <w:rFonts w:ascii="Calibri Light" w:eastAsia="SimSun" w:hAnsi="Calibri Light" w:cs="Times New Roman"/>
          <w:b/>
          <w:bCs/>
        </w:rPr>
      </w:pPr>
      <w:r w:rsidRPr="725A0647">
        <w:t xml:space="preserve">Search strategies </w:t>
      </w:r>
      <w:r w:rsidR="00437DB1">
        <w:t xml:space="preserve">and methods </w:t>
      </w:r>
      <w:r w:rsidRPr="725A0647">
        <w:t>to identify interventions for reducing the use of restrictive practices in children and young people’s institutional settings</w:t>
      </w:r>
    </w:p>
    <w:p w14:paraId="46B35A64" w14:textId="3D5E652F" w:rsidR="725A0647" w:rsidRDefault="725A0647" w:rsidP="725A0647">
      <w:pPr>
        <w:spacing w:after="200" w:line="276" w:lineRule="auto"/>
        <w:rPr>
          <w:rFonts w:ascii="Calibri" w:eastAsia="Calibri" w:hAnsi="Calibri" w:cs="Calibri"/>
          <w:color w:val="000000" w:themeColor="text1"/>
        </w:rPr>
      </w:pPr>
    </w:p>
    <w:p w14:paraId="775A207B" w14:textId="74A9CE09" w:rsidR="725A0647" w:rsidRDefault="725A0647" w:rsidP="725A0647">
      <w:pPr>
        <w:spacing w:after="200" w:line="276" w:lineRule="auto"/>
        <w:rPr>
          <w:rFonts w:ascii="Calibri" w:eastAsia="Calibri" w:hAnsi="Calibri" w:cs="Calibri"/>
          <w:color w:val="000000" w:themeColor="text1"/>
        </w:rPr>
      </w:pPr>
      <w:r w:rsidRPr="725A0647">
        <w:rPr>
          <w:rFonts w:ascii="Calibri" w:eastAsia="Calibri" w:hAnsi="Calibri" w:cs="Calibri"/>
          <w:color w:val="000000" w:themeColor="text1"/>
        </w:rPr>
        <w:t>See accompanying ReadMe documentation file for introduction to search methods used.</w:t>
      </w:r>
    </w:p>
    <w:p w14:paraId="0FFB80F0" w14:textId="67E01838" w:rsidR="725A0647" w:rsidRDefault="725A0647" w:rsidP="725A0647">
      <w:pPr>
        <w:pStyle w:val="Heading2"/>
        <w:numPr>
          <w:ilvl w:val="0"/>
          <w:numId w:val="1"/>
        </w:numPr>
        <w:rPr>
          <w:color w:val="4F81BD"/>
        </w:rPr>
      </w:pPr>
      <w:r w:rsidRPr="725A0647">
        <w:rPr>
          <w:rFonts w:ascii="Cambria" w:eastAsia="Cambria" w:hAnsi="Cambria" w:cs="Cambria"/>
          <w:color w:val="4F81BD"/>
        </w:rPr>
        <w:t>Search strategies per academic database:</w:t>
      </w:r>
    </w:p>
    <w:p w14:paraId="1C23DC2A" w14:textId="77777777" w:rsidR="001457B2" w:rsidRPr="001457B2" w:rsidRDefault="001457B2" w:rsidP="001457B2">
      <w:pPr>
        <w:pStyle w:val="Heading2"/>
      </w:pPr>
      <w:r w:rsidRPr="001457B2">
        <w:rPr>
          <w:shd w:val="clear" w:color="auto" w:fill="FFFFFF"/>
        </w:rPr>
        <w:t>Applied Social Sciences Index and Abstracts (ASSIA)</w:t>
      </w:r>
      <w:r w:rsidRPr="001457B2">
        <w:rPr>
          <w:shd w:val="clear" w:color="auto" w:fill="FFFFFF"/>
          <w:cs/>
        </w:rPr>
        <w:t>‎ (ProQuest)</w:t>
      </w:r>
    </w:p>
    <w:p w14:paraId="469583C6" w14:textId="233BF252" w:rsidR="001457B2" w:rsidRPr="001457B2" w:rsidRDefault="725A0647" w:rsidP="725A0647">
      <w:pPr>
        <w:pStyle w:val="NoSpacing"/>
      </w:pPr>
      <w:r w:rsidRPr="725A0647">
        <w:t xml:space="preserve">Search Date: </w:t>
      </w:r>
      <w:r w:rsidR="001457B2">
        <w:t>24-01-2020</w:t>
      </w:r>
    </w:p>
    <w:p w14:paraId="70B56A46" w14:textId="11969329" w:rsidR="001457B2" w:rsidRPr="001457B2" w:rsidRDefault="725A0647" w:rsidP="725A0647">
      <w:pPr>
        <w:pStyle w:val="NoSpacing"/>
      </w:pPr>
      <w:r>
        <w:t>Records found: 1520</w:t>
      </w:r>
    </w:p>
    <w:p w14:paraId="4944375A" w14:textId="61075B3C" w:rsidR="001457B2" w:rsidRPr="001457B2" w:rsidRDefault="001457B2" w:rsidP="725A0647">
      <w:pPr>
        <w:pStyle w:val="NoSpacing"/>
      </w:pPr>
    </w:p>
    <w:p w14:paraId="3B32EF4F" w14:textId="4C8478E2" w:rsidR="001457B2" w:rsidRPr="001457B2" w:rsidRDefault="725A0647" w:rsidP="725A0647">
      <w:pPr>
        <w:pStyle w:val="NoSpacing"/>
        <w:rPr>
          <w:rFonts w:ascii="Calibri" w:eastAsia="Calibri" w:hAnsi="Calibri" w:cs="Calibri"/>
          <w:color w:val="000000" w:themeColor="text1"/>
        </w:rPr>
      </w:pPr>
      <w:r w:rsidRPr="725A0647">
        <w:t>Search strategy notes:</w:t>
      </w:r>
    </w:p>
    <w:p w14:paraId="1D7CB9E8" w14:textId="49F8ED58" w:rsidR="001457B2" w:rsidRPr="001457B2" w:rsidRDefault="725A0647" w:rsidP="725A0647">
      <w:pPr>
        <w:pStyle w:val="NoSpacing"/>
        <w:rPr>
          <w:rFonts w:ascii="Calibri" w:eastAsia="Calibri" w:hAnsi="Calibri" w:cs="Calibri"/>
          <w:color w:val="000000" w:themeColor="text1"/>
        </w:rPr>
      </w:pPr>
      <w:r w:rsidRPr="725A0647">
        <w:t>Search lines beginning ‘</w:t>
      </w:r>
      <w:proofErr w:type="gramStart"/>
      <w:r w:rsidRPr="725A0647">
        <w:t>ti,ab</w:t>
      </w:r>
      <w:proofErr w:type="gramEnd"/>
      <w:r w:rsidRPr="725A0647">
        <w:t>’ search in title and abstract fields.</w:t>
      </w:r>
    </w:p>
    <w:p w14:paraId="506FB0D3" w14:textId="12B1C0ED" w:rsidR="001457B2" w:rsidRPr="001457B2" w:rsidRDefault="725A0647" w:rsidP="725A0647">
      <w:pPr>
        <w:pStyle w:val="NoSpacing"/>
        <w:rPr>
          <w:lang w:val="en-US"/>
        </w:rPr>
      </w:pPr>
      <w:r w:rsidRPr="725A0647">
        <w:rPr>
          <w:lang w:val="en-US"/>
        </w:rPr>
        <w:t>Search lines beginning 'su' search in subject field</w:t>
      </w:r>
    </w:p>
    <w:p w14:paraId="48AE6E08" w14:textId="59A08F67" w:rsidR="001457B2" w:rsidRPr="001457B2" w:rsidRDefault="001457B2" w:rsidP="725A0647">
      <w:pPr>
        <w:pStyle w:val="NoSpacing"/>
        <w:rPr>
          <w:lang w:val="en-US"/>
        </w:rPr>
      </w:pPr>
    </w:p>
    <w:p w14:paraId="78810B0C" w14:textId="28124221" w:rsidR="001457B2" w:rsidRPr="001457B2" w:rsidRDefault="725A0647" w:rsidP="725A0647">
      <w:pPr>
        <w:pStyle w:val="NoSpacing"/>
        <w:rPr>
          <w:rFonts w:ascii="Calibri" w:eastAsia="Calibri" w:hAnsi="Calibri" w:cs="Calibri"/>
          <w:color w:val="000000" w:themeColor="text1"/>
        </w:rPr>
      </w:pPr>
      <w:r w:rsidRPr="725A0647">
        <w:t>y NEAR/x z searches for where word y and the word z are within x words apart.</w:t>
      </w:r>
    </w:p>
    <w:p w14:paraId="6DE7971D" w14:textId="522C6859" w:rsidR="001457B2" w:rsidRPr="001457B2" w:rsidRDefault="725A0647" w:rsidP="725A0647">
      <w:pPr>
        <w:pStyle w:val="NoSpacing"/>
        <w:rPr>
          <w:rFonts w:ascii="Calibri" w:eastAsia="Calibri" w:hAnsi="Calibri" w:cs="Calibri"/>
          <w:color w:val="000000" w:themeColor="text1"/>
        </w:rPr>
      </w:pPr>
      <w:r w:rsidRPr="725A0647">
        <w:t>“</w:t>
      </w:r>
      <w:proofErr w:type="gramStart"/>
      <w:r w:rsidRPr="725A0647">
        <w:t>xx</w:t>
      </w:r>
      <w:proofErr w:type="gramEnd"/>
      <w:r w:rsidRPr="725A0647">
        <w:t xml:space="preserve"> xx” searches for the exact phrase that is displayed within the quote marks</w:t>
      </w:r>
    </w:p>
    <w:p w14:paraId="47C16D41" w14:textId="288616A8" w:rsidR="725A0647" w:rsidRDefault="725A0647" w:rsidP="725A0647"/>
    <w:p w14:paraId="443C25FE" w14:textId="77777777" w:rsidR="00A66BEF" w:rsidRDefault="00A66BEF" w:rsidP="00A66BEF">
      <w:r>
        <w:t xml:space="preserve">S16  </w:t>
      </w:r>
      <w:proofErr w:type="gramStart"/>
      <w:r>
        <w:t xml:space="preserve">   (</w:t>
      </w:r>
      <w:proofErr w:type="gramEnd"/>
      <w:r>
        <w:t xml:space="preserve">S8 AND S15 )AND pd(19890101-20201231)        </w:t>
      </w:r>
      <w:r>
        <w:tab/>
        <w:t>1,520</w:t>
      </w:r>
    </w:p>
    <w:p w14:paraId="3E8A7C26" w14:textId="77777777" w:rsidR="00A66BEF" w:rsidRDefault="00A66BEF" w:rsidP="00A66BEF">
      <w:r>
        <w:t xml:space="preserve">S15   S9 OR S10 OR S11 OR S12 OR S13 OR S14     </w:t>
      </w:r>
      <w:r>
        <w:tab/>
        <w:t>403,037</w:t>
      </w:r>
    </w:p>
    <w:p w14:paraId="6C269228" w14:textId="77777777" w:rsidR="00A66BEF" w:rsidRDefault="00A66BEF" w:rsidP="00A66BEF">
      <w:r>
        <w:t xml:space="preserve">S14     </w:t>
      </w:r>
      <w:proofErr w:type="gramStart"/>
      <w:r>
        <w:t>ti,ab</w:t>
      </w:r>
      <w:proofErr w:type="gramEnd"/>
      <w:r>
        <w:t xml:space="preserve">(asylum OR refugee OR refugees OR migrant or migrants OR immigrant OR immigrants OR immigration)                                    </w:t>
      </w:r>
      <w:r>
        <w:tab/>
      </w:r>
      <w:r>
        <w:tab/>
      </w:r>
      <w:r>
        <w:tab/>
        <w:t>21,003</w:t>
      </w:r>
    </w:p>
    <w:p w14:paraId="047FF05D" w14:textId="77777777" w:rsidR="00A66BEF" w:rsidRDefault="00A66BEF" w:rsidP="00A66BEF">
      <w:r>
        <w:t xml:space="preserve">S13     </w:t>
      </w:r>
      <w:proofErr w:type="gramStart"/>
      <w:r>
        <w:t>ti,ab</w:t>
      </w:r>
      <w:proofErr w:type="gramEnd"/>
      <w:r>
        <w:t>(("Health Services" or hospital or hospitals or ward or ward or inpatient or patient or forensic OR forensics OR CAMHS OR "pediatric intensive care unit" OR "paediatric intensive care unit" OR PICI OR PICU OR "Care Facility" OR "Care Facilities" OR "Rehabilitation Center" OR "rehabilitation centers" OR "Rehabilitation Centre" OR "Rehabilitation Centres"))   232,866</w:t>
      </w:r>
    </w:p>
    <w:p w14:paraId="46176F83" w14:textId="77777777" w:rsidR="00A66BEF" w:rsidRDefault="00A66BEF" w:rsidP="00A66BEF">
      <w:r>
        <w:t xml:space="preserve">S12     </w:t>
      </w:r>
      <w:proofErr w:type="gramStart"/>
      <w:r>
        <w:t>ti,ab</w:t>
      </w:r>
      <w:proofErr w:type="gramEnd"/>
      <w:r>
        <w:t xml:space="preserve">(((health OR medical OR medicine OR psychiatry OR psychiatric OR mental) near/1(service OR services OR centres OR centre OR Center OR centers OR department OR departments OR facility OR facilities OR ward OR wards OR units OR unit)) OR ((child OR children or young or pediatric or paediatric or adolescent or adolescents) near/2 (service OR services)))     </w:t>
      </w:r>
      <w:r>
        <w:tab/>
        <w:t>60,895</w:t>
      </w:r>
    </w:p>
    <w:p w14:paraId="08E70D37" w14:textId="77777777" w:rsidR="00A66BEF" w:rsidRDefault="00A66BEF" w:rsidP="00A66BEF">
      <w:r>
        <w:t xml:space="preserve">S11     </w:t>
      </w:r>
      <w:proofErr w:type="gramStart"/>
      <w:r>
        <w:t>ti,ab</w:t>
      </w:r>
      <w:proofErr w:type="gramEnd"/>
      <w:r>
        <w:t>(((pupil OR pupils OR school OR schools OR schoolchildren OR child OR children OR education) near/2 (referral OR referrals )) OR ((education OR educational) near/1 (service OR services OR facility OR facilities OR institution OR institutions)) OR (Kindergarten OR Kindergartens OR Nursery OR pre-school OR pre-schools OR classroom OR classrooms OR school OR schools))                                                  86,446</w:t>
      </w:r>
    </w:p>
    <w:p w14:paraId="65249D3C" w14:textId="77777777" w:rsidR="00A66BEF" w:rsidRDefault="00A66BEF" w:rsidP="00A66BEF">
      <w:r>
        <w:t xml:space="preserve">S10     </w:t>
      </w:r>
      <w:proofErr w:type="gramStart"/>
      <w:r>
        <w:t>ti,ab</w:t>
      </w:r>
      <w:proofErr w:type="gramEnd"/>
      <w:r>
        <w:t xml:space="preserve">(("juvenile justice" OR incarcerate OR incarcerated OR incarceration OR detention OR Custody OR Prison OR prisons OR prisoner OR prisoners OR jail OR jails OR detain OR detained OR inmate OR inmates OR Delinquent OR delinquents OR Delinquency) OR (secure near/2 (home OR homes OR accommodation OR unit OR units OR centre OR centres OR center OR centers OR service OR services OR facility Or facilities)))    </w:t>
      </w:r>
      <w:r>
        <w:tab/>
      </w:r>
      <w:r>
        <w:tab/>
      </w:r>
      <w:r>
        <w:tab/>
        <w:t>26,323</w:t>
      </w:r>
    </w:p>
    <w:p w14:paraId="2D0B8DD6" w14:textId="77777777" w:rsidR="00A66BEF" w:rsidRDefault="00A66BEF" w:rsidP="00A66BEF">
      <w:r>
        <w:lastRenderedPageBreak/>
        <w:t>S9        ti,ab(((youth or young or juvenile) near/1 (offending OR offender OR offenders)) OR ((foster OR residential) near/2 (care OR home OR homes)) OR ((children OR childrens) near/1 (home OR homes)) OR ((foster OR fostered OR fostering OR "looked after") AND (child OR children)) OR ("Foster Care" OR "Assisted Living" OR Orphanage OR Ophanages OR "Residential Care" OR "social worker" OR "social workers" OR "Social Work" OR "social care" OR orphan OR orphans) )   43,759</w:t>
      </w:r>
    </w:p>
    <w:p w14:paraId="115B4DEF" w14:textId="77777777" w:rsidR="00A66BEF" w:rsidRDefault="00A66BEF" w:rsidP="00A66BEF">
      <w:r>
        <w:t xml:space="preserve">S8        S1 AND (S2 OR S3 OR S4 OR S5 OR S6 OR S7)      </w:t>
      </w:r>
      <w:r>
        <w:tab/>
        <w:t>3,843</w:t>
      </w:r>
    </w:p>
    <w:p w14:paraId="0A8B0E83" w14:textId="77777777" w:rsidR="00A66BEF" w:rsidRDefault="00A66BEF" w:rsidP="00A66BEF">
      <w:r>
        <w:t xml:space="preserve">S7        ti,ab( ((prn OR "pro re nata") NEAR/1 (medicate OR medicated OR medication OR medications)) OR ((rapid OR rapidly) AND (tranquillise OR tranquillize OR tranquilliser OR tranquillizer OR tranquillisers OR tranquillizers )) OR (safety NEAR/1 (huddle OR huddles OR plan OR plans OR planning)) OR ((weight OR weighted OR comfort) NEAR/1 (blanket OR blankets)) OR ((comfort OR safe OR sensory) NEAR/2 (room OR rooms)) OR ((restrict OR restricts OR restrictive OR restriction OR restrictions) NEAR/2 (practice OR practices OR intervention OR interventions OR liberty)))   </w:t>
      </w:r>
      <w:r>
        <w:tab/>
      </w:r>
      <w:r>
        <w:tab/>
      </w:r>
      <w:r>
        <w:tab/>
      </w:r>
      <w:r>
        <w:tab/>
      </w:r>
      <w:r>
        <w:tab/>
      </w:r>
      <w:r>
        <w:tab/>
        <w:t>555</w:t>
      </w:r>
    </w:p>
    <w:p w14:paraId="15B7A65B" w14:textId="77777777" w:rsidR="00A66BEF" w:rsidRDefault="00A66BEF" w:rsidP="00A66BEF">
      <w:r>
        <w:t xml:space="preserve">S6        </w:t>
      </w:r>
      <w:proofErr w:type="gramStart"/>
      <w:r>
        <w:t>ti,ab</w:t>
      </w:r>
      <w:proofErr w:type="gramEnd"/>
      <w:r>
        <w:t xml:space="preserve">( ((lock OR locked or locking) NEAR/1 (door OR doors OR ward OR wards OR room OR rooms)) OR (forced NEAR/1 (medicate OR medication OR medications OR medicated OR sedate OR sedation OR sedated OR drug OR drugs OR treatment OR treatments)) OR (involuntary NEAR/1 (medicate OR medication OR medications OR medicated OR sedate OR sedation OR sedated OR drug OR drugs OR treatment OR treatments)) )           </w:t>
      </w:r>
      <w:r>
        <w:tab/>
      </w:r>
      <w:r>
        <w:tab/>
        <w:t>288</w:t>
      </w:r>
    </w:p>
    <w:p w14:paraId="7CC7F01F" w14:textId="77777777" w:rsidR="00A66BEF" w:rsidRDefault="00A66BEF" w:rsidP="00A66BEF">
      <w:r>
        <w:t xml:space="preserve">S5        </w:t>
      </w:r>
      <w:proofErr w:type="gramStart"/>
      <w:r>
        <w:t>ti,ab</w:t>
      </w:r>
      <w:proofErr w:type="gramEnd"/>
      <w:r>
        <w:t xml:space="preserve">((violence NEAR/4 (prevent OR prevents OR prevention OR prevented OR manage OR managed OR management OR managing) NEAR/4 training) OR ((patient or patients) NEAR/1 (isolation OR segregation)) OR ((physical or physically) NEAR/1 (immobilise OR immobilize OR immobilised OR immobilized OR control)) )           </w:t>
      </w:r>
      <w:r>
        <w:tab/>
        <w:t>297</w:t>
      </w:r>
    </w:p>
    <w:p w14:paraId="27AACC1B" w14:textId="77777777" w:rsidR="00A66BEF" w:rsidRDefault="00A66BEF" w:rsidP="00A66BEF">
      <w:r>
        <w:t xml:space="preserve">S4        </w:t>
      </w:r>
      <w:proofErr w:type="gramStart"/>
      <w:r>
        <w:t>ti,ab</w:t>
      </w:r>
      <w:proofErr w:type="gramEnd"/>
      <w:r>
        <w:t>((Aggression OR Aggressive OR Aggressively) NEAR/4 (prevent OR prevents OR prevention OR prevented OR manage OR managed OR management OR managing) NEAR/4 training)     45</w:t>
      </w:r>
    </w:p>
    <w:p w14:paraId="20367304" w14:textId="77777777" w:rsidR="00A66BEF" w:rsidRDefault="00A66BEF" w:rsidP="00A66BEF">
      <w:r>
        <w:t xml:space="preserve">S3        </w:t>
      </w:r>
      <w:proofErr w:type="gramStart"/>
      <w:r>
        <w:t>ti,ab</w:t>
      </w:r>
      <w:proofErr w:type="gramEnd"/>
      <w:r>
        <w:t xml:space="preserve">(holding NEAR/2 (therapeutic OR parent OR parents OR procedure OR procedures OR clinical OR physical OR treatment OR safe OR supportive)) OR (one-to-one NEAR/1 (nursing OR nurse OR nurses))                                                              </w:t>
      </w:r>
      <w:r>
        <w:tab/>
      </w:r>
      <w:r>
        <w:tab/>
        <w:t>185</w:t>
      </w:r>
    </w:p>
    <w:p w14:paraId="2515AC30" w14:textId="77777777" w:rsidR="00A66BEF" w:rsidRDefault="00A66BEF" w:rsidP="00A66BEF">
      <w:r>
        <w:t xml:space="preserve">S2        </w:t>
      </w:r>
      <w:proofErr w:type="gramStart"/>
      <w:r>
        <w:t>ti,ab</w:t>
      </w:r>
      <w:proofErr w:type="gramEnd"/>
      <w:r>
        <w:t xml:space="preserve">(pain-compliance OR "solitary confinement" OR isolation OR compulsion OR compulsivity OR "calm down" OR "soft word" OR "soft words" OR "talk down" OR de-escalat* OR deescalat* OR seclusion OR seclude OR secluded OR restrain OR restraining OR restraint OR restraints OR restrains OR coercive OR coercion OR coerced)      </w:t>
      </w:r>
      <w:r>
        <w:tab/>
      </w:r>
      <w:r>
        <w:tab/>
        <w:t>12,214</w:t>
      </w:r>
    </w:p>
    <w:p w14:paraId="0AF647AD" w14:textId="5F10806C" w:rsidR="001457B2" w:rsidRDefault="00A66BEF" w:rsidP="00A66BEF">
      <w:r>
        <w:t xml:space="preserve">S1        </w:t>
      </w:r>
      <w:proofErr w:type="gramStart"/>
      <w:r>
        <w:t>su,ti</w:t>
      </w:r>
      <w:proofErr w:type="gramEnd"/>
      <w:r>
        <w:t xml:space="preserve">,ab((infant OR infants OR young OR schoolchild OR schoolchildren OR childhood OR children OR child OR adolescen* OR teen OR teens OR teenager OR teenagers OR youth OR youths OR girl OR girls OR boy OR boys OR pediatric OR pediatrics OR paediatric OR paediatrics OR juvenile OR juveniles))           </w:t>
      </w:r>
      <w:r w:rsidR="52EF3E5A">
        <w:t>318,185</w:t>
      </w:r>
      <w:r>
        <w:t xml:space="preserve"> </w:t>
      </w:r>
    </w:p>
    <w:p w14:paraId="02EB378F" w14:textId="77777777" w:rsidR="00A66BEF" w:rsidRDefault="00A66BEF" w:rsidP="00A66BEF">
      <w:pPr>
        <w:rPr>
          <w:rFonts w:ascii="Arial" w:hAnsi="Arial" w:cs="Arial"/>
          <w:sz w:val="20"/>
          <w:szCs w:val="20"/>
        </w:rPr>
      </w:pPr>
    </w:p>
    <w:p w14:paraId="0735DFAD" w14:textId="7EE94ED7" w:rsidR="001457B2" w:rsidRPr="001457B2" w:rsidRDefault="001457B2" w:rsidP="001457B2">
      <w:pPr>
        <w:pStyle w:val="Heading2"/>
      </w:pPr>
      <w:r>
        <w:t>British Nursing Index (HDAS)</w:t>
      </w:r>
    </w:p>
    <w:p w14:paraId="45AFEF6B" w14:textId="233BF252" w:rsidR="00A66BEF" w:rsidRDefault="725A0647" w:rsidP="725A0647">
      <w:pPr>
        <w:pStyle w:val="NoSpacing"/>
      </w:pPr>
      <w:r w:rsidRPr="725A0647">
        <w:t xml:space="preserve">Search Date: </w:t>
      </w:r>
      <w:r w:rsidR="001457B2">
        <w:t>24-01-2020</w:t>
      </w:r>
    </w:p>
    <w:p w14:paraId="6A42D053" w14:textId="7B311E9F" w:rsidR="00A66BEF" w:rsidRDefault="725A0647" w:rsidP="725A0647">
      <w:pPr>
        <w:pStyle w:val="NoSpacing"/>
      </w:pPr>
      <w:r>
        <w:t>Records found: 709</w:t>
      </w:r>
    </w:p>
    <w:p w14:paraId="1A4B4062" w14:textId="668D3D2C" w:rsidR="725A0647" w:rsidRDefault="725A0647" w:rsidP="725A0647">
      <w:pPr>
        <w:pStyle w:val="NoSpacing"/>
      </w:pPr>
    </w:p>
    <w:p w14:paraId="76E224B3" w14:textId="1D9D1143" w:rsidR="725A0647" w:rsidRDefault="725A0647" w:rsidP="725A0647">
      <w:pPr>
        <w:pStyle w:val="NoSpacing"/>
        <w:rPr>
          <w:rFonts w:ascii="Calibri" w:eastAsia="Calibri" w:hAnsi="Calibri" w:cs="Calibri"/>
          <w:color w:val="000000" w:themeColor="text1"/>
        </w:rPr>
      </w:pPr>
      <w:r w:rsidRPr="725A0647">
        <w:t>Search strategy notes:</w:t>
      </w:r>
    </w:p>
    <w:p w14:paraId="15F6B9D3" w14:textId="174169BE" w:rsidR="725A0647" w:rsidRDefault="725A0647" w:rsidP="725A0647">
      <w:pPr>
        <w:pStyle w:val="NoSpacing"/>
      </w:pPr>
      <w:r w:rsidRPr="725A0647">
        <w:t xml:space="preserve">Searches </w:t>
      </w:r>
      <w:proofErr w:type="gramStart"/>
      <w:r w:rsidRPr="725A0647">
        <w:t>ending :ti</w:t>
      </w:r>
      <w:proofErr w:type="gramEnd"/>
      <w:r w:rsidRPr="725A0647">
        <w:t>,ab search in both title and abstract fields</w:t>
      </w:r>
    </w:p>
    <w:p w14:paraId="59E1462E" w14:textId="2DF3B22E" w:rsidR="725A0647" w:rsidRDefault="725A0647" w:rsidP="725A0647">
      <w:pPr>
        <w:pStyle w:val="NoSpacing"/>
      </w:pPr>
    </w:p>
    <w:p w14:paraId="4FEE4ECB" w14:textId="203F9FFB"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w:t>
      </w:r>
    </w:p>
    <w:p w14:paraId="11E66E7B" w14:textId="08D25FE5" w:rsidR="725A0647" w:rsidRDefault="725A0647" w:rsidP="725A0647">
      <w:pPr>
        <w:pStyle w:val="NoSpacing"/>
      </w:pPr>
      <w:r w:rsidRPr="725A0647">
        <w:t>y Nx z searches for where there are up to x-1 words in-between word y and the word z.</w:t>
      </w:r>
    </w:p>
    <w:p w14:paraId="00385BFD" w14:textId="6FDBFD3F" w:rsidR="725A0647" w:rsidRDefault="725A0647" w:rsidP="725A0647">
      <w:pPr>
        <w:rPr>
          <w:rFonts w:ascii="Calibri" w:eastAsia="Calibri" w:hAnsi="Calibri" w:cs="Calibri"/>
          <w:color w:val="000000" w:themeColor="text1"/>
        </w:rPr>
      </w:pPr>
    </w:p>
    <w:p w14:paraId="0202CD74" w14:textId="77777777" w:rsidR="00A66BEF" w:rsidRPr="00A66BEF" w:rsidRDefault="00A66BEF" w:rsidP="00A66BEF">
      <w:pPr>
        <w:rPr>
          <w:rFonts w:cs="Arial"/>
        </w:rPr>
      </w:pPr>
      <w:r w:rsidRPr="00A66BEF">
        <w:rPr>
          <w:rFonts w:cs="Arial"/>
        </w:rPr>
        <w:t>1</w:t>
      </w:r>
      <w:r w:rsidRPr="00A66BEF">
        <w:rPr>
          <w:rFonts w:cs="Arial"/>
        </w:rPr>
        <w:tab/>
        <w:t>(infant OR infants OR young OR schoolchild* OR childhood OR children OR child OR adolescen* OR teen OR teens OR teenager* OR youth OR youths OR girl OR girls OR boy OR boys OR paediatric* OR pediatric* OR juvenil*</w:t>
      </w:r>
      <w:proofErr w:type="gramStart"/>
      <w:r w:rsidRPr="00A66BEF">
        <w:rPr>
          <w:rFonts w:cs="Arial"/>
        </w:rPr>
        <w:t>).ti</w:t>
      </w:r>
      <w:proofErr w:type="gramEnd"/>
      <w:r w:rsidRPr="00A66BEF">
        <w:rPr>
          <w:rFonts w:cs="Arial"/>
        </w:rPr>
        <w:t xml:space="preserve">,ab    </w:t>
      </w:r>
      <w:r>
        <w:rPr>
          <w:rFonts w:cs="Arial"/>
        </w:rPr>
        <w:tab/>
      </w:r>
      <w:r>
        <w:rPr>
          <w:rFonts w:cs="Arial"/>
        </w:rPr>
        <w:tab/>
      </w:r>
      <w:r>
        <w:rPr>
          <w:rFonts w:cs="Arial"/>
        </w:rPr>
        <w:tab/>
      </w:r>
      <w:r>
        <w:rPr>
          <w:rFonts w:cs="Arial"/>
        </w:rPr>
        <w:tab/>
      </w:r>
      <w:r>
        <w:rPr>
          <w:rFonts w:cs="Arial"/>
        </w:rPr>
        <w:tab/>
      </w:r>
      <w:r w:rsidRPr="00A66BEF">
        <w:rPr>
          <w:rFonts w:cs="Arial"/>
        </w:rPr>
        <w:t>112671</w:t>
      </w:r>
    </w:p>
    <w:p w14:paraId="079AF019" w14:textId="77777777" w:rsidR="00A66BEF" w:rsidRPr="00A66BEF" w:rsidRDefault="00A66BEF" w:rsidP="00A66BEF">
      <w:pPr>
        <w:rPr>
          <w:rFonts w:cs="Arial"/>
        </w:rPr>
      </w:pPr>
      <w:r w:rsidRPr="00A66BEF">
        <w:rPr>
          <w:rFonts w:cs="Arial"/>
        </w:rPr>
        <w:t>2</w:t>
      </w:r>
      <w:r w:rsidRPr="00A66BEF">
        <w:rPr>
          <w:rFonts w:cs="Arial"/>
        </w:rPr>
        <w:tab/>
        <w:t>(one-to-one ADJ1 nurs*</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sidRPr="00A66BEF">
        <w:rPr>
          <w:rFonts w:cs="Arial"/>
        </w:rPr>
        <w:t>35</w:t>
      </w:r>
    </w:p>
    <w:p w14:paraId="33D5DA28" w14:textId="77777777" w:rsidR="00A66BEF" w:rsidRPr="00A66BEF" w:rsidRDefault="00A66BEF" w:rsidP="00A66BEF">
      <w:pPr>
        <w:rPr>
          <w:rFonts w:cs="Arial"/>
        </w:rPr>
      </w:pPr>
      <w:r w:rsidRPr="00A66BEF">
        <w:rPr>
          <w:rFonts w:cs="Arial"/>
        </w:rPr>
        <w:t>3</w:t>
      </w:r>
      <w:r w:rsidRPr="00A66BEF">
        <w:rPr>
          <w:rFonts w:cs="Arial"/>
        </w:rPr>
        <w:tab/>
        <w:t>(Aggress* ADJ3 (prevent* OR manag*)</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540</w:t>
      </w:r>
    </w:p>
    <w:p w14:paraId="1AC30479" w14:textId="77777777" w:rsidR="00A66BEF" w:rsidRPr="00A66BEF" w:rsidRDefault="00A66BEF" w:rsidP="00A66BEF">
      <w:pPr>
        <w:rPr>
          <w:rFonts w:cs="Arial"/>
        </w:rPr>
      </w:pPr>
      <w:r w:rsidRPr="00A66BEF">
        <w:rPr>
          <w:rFonts w:cs="Arial"/>
        </w:rPr>
        <w:t>4</w:t>
      </w:r>
      <w:r w:rsidRPr="00A66BEF">
        <w:rPr>
          <w:rFonts w:cs="Arial"/>
        </w:rPr>
        <w:tab/>
        <w:t>(violence ADJ3 (prevent* OR manag*)</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844</w:t>
      </w:r>
    </w:p>
    <w:p w14:paraId="56316A89" w14:textId="77777777" w:rsidR="00A66BEF" w:rsidRPr="00A66BEF" w:rsidRDefault="00A66BEF" w:rsidP="00A66BEF">
      <w:pPr>
        <w:rPr>
          <w:rFonts w:cs="Arial"/>
        </w:rPr>
      </w:pPr>
      <w:r w:rsidRPr="00A66BEF">
        <w:rPr>
          <w:rFonts w:cs="Arial"/>
        </w:rPr>
        <w:t>5</w:t>
      </w:r>
      <w:r w:rsidRPr="00A66BEF">
        <w:rPr>
          <w:rFonts w:cs="Arial"/>
        </w:rPr>
        <w:tab/>
        <w:t>(patient* ADJ3 (isolation OR segregation)</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269</w:t>
      </w:r>
    </w:p>
    <w:p w14:paraId="664D4F6E" w14:textId="77777777" w:rsidR="00A66BEF" w:rsidRPr="00A66BEF" w:rsidRDefault="00A66BEF" w:rsidP="00A66BEF">
      <w:pPr>
        <w:rPr>
          <w:rFonts w:cs="Arial"/>
        </w:rPr>
      </w:pPr>
      <w:r w:rsidRPr="00A66BEF">
        <w:rPr>
          <w:rFonts w:cs="Arial"/>
        </w:rPr>
        <w:t>6</w:t>
      </w:r>
      <w:r w:rsidRPr="00A66BEF">
        <w:rPr>
          <w:rFonts w:cs="Arial"/>
        </w:rPr>
        <w:tab/>
        <w:t>(physical* ADJ2 (immobili* OR control)</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134</w:t>
      </w:r>
    </w:p>
    <w:p w14:paraId="62B8AF23" w14:textId="77777777" w:rsidR="00A66BEF" w:rsidRPr="00A66BEF" w:rsidRDefault="00A66BEF" w:rsidP="00A66BEF">
      <w:pPr>
        <w:rPr>
          <w:rFonts w:cs="Arial"/>
        </w:rPr>
      </w:pPr>
      <w:r w:rsidRPr="00A66BEF">
        <w:rPr>
          <w:rFonts w:cs="Arial"/>
        </w:rPr>
        <w:t>7</w:t>
      </w:r>
      <w:r w:rsidRPr="00A66BEF">
        <w:rPr>
          <w:rFonts w:cs="Arial"/>
        </w:rPr>
        <w:tab/>
        <w:t>((lock OR locked OR locking) ADJ1 (door* OR ward* OR room*)</w:t>
      </w:r>
      <w:proofErr w:type="gramStart"/>
      <w:r w:rsidRPr="00A66BEF">
        <w:rPr>
          <w:rFonts w:cs="Arial"/>
        </w:rPr>
        <w:t>).ti</w:t>
      </w:r>
      <w:proofErr w:type="gramEnd"/>
      <w:r w:rsidRPr="00A66BEF">
        <w:rPr>
          <w:rFonts w:cs="Arial"/>
        </w:rPr>
        <w:t>,ab</w:t>
      </w:r>
      <w:r w:rsidRPr="00A66BEF">
        <w:rPr>
          <w:rFonts w:cs="Arial"/>
        </w:rPr>
        <w:tab/>
        <w:t>79</w:t>
      </w:r>
    </w:p>
    <w:p w14:paraId="72C6823B" w14:textId="77777777" w:rsidR="00A66BEF" w:rsidRPr="00A66BEF" w:rsidRDefault="00A66BEF" w:rsidP="00A66BEF">
      <w:pPr>
        <w:rPr>
          <w:rFonts w:cs="Arial"/>
        </w:rPr>
      </w:pPr>
      <w:r w:rsidRPr="00A66BEF">
        <w:rPr>
          <w:rFonts w:cs="Arial"/>
        </w:rPr>
        <w:t>8</w:t>
      </w:r>
      <w:r w:rsidRPr="00A66BEF">
        <w:rPr>
          <w:rFonts w:cs="Arial"/>
        </w:rPr>
        <w:tab/>
        <w:t>(forced ADJ1 (medic* OR sedat* OR drug* OR treatment*)</w:t>
      </w:r>
      <w:proofErr w:type="gramStart"/>
      <w:r w:rsidRPr="00A66BEF">
        <w:rPr>
          <w:rFonts w:cs="Arial"/>
        </w:rPr>
        <w:t>).ti</w:t>
      </w:r>
      <w:proofErr w:type="gramEnd"/>
      <w:r w:rsidRPr="00A66BEF">
        <w:rPr>
          <w:rFonts w:cs="Arial"/>
        </w:rPr>
        <w:t>,ab</w:t>
      </w:r>
      <w:r>
        <w:rPr>
          <w:rFonts w:cs="Arial"/>
        </w:rPr>
        <w:tab/>
      </w:r>
      <w:r>
        <w:rPr>
          <w:rFonts w:cs="Arial"/>
        </w:rPr>
        <w:tab/>
      </w:r>
      <w:r w:rsidRPr="00A66BEF">
        <w:rPr>
          <w:rFonts w:cs="Arial"/>
        </w:rPr>
        <w:t>50</w:t>
      </w:r>
    </w:p>
    <w:p w14:paraId="2C3B35E9" w14:textId="77777777" w:rsidR="00A66BEF" w:rsidRPr="00A66BEF" w:rsidRDefault="00A66BEF" w:rsidP="00A66BEF">
      <w:pPr>
        <w:rPr>
          <w:rFonts w:cs="Arial"/>
        </w:rPr>
      </w:pPr>
      <w:r w:rsidRPr="00A66BEF">
        <w:rPr>
          <w:rFonts w:cs="Arial"/>
        </w:rPr>
        <w:t>9</w:t>
      </w:r>
      <w:r w:rsidRPr="00A66BEF">
        <w:rPr>
          <w:rFonts w:cs="Arial"/>
        </w:rPr>
        <w:tab/>
        <w:t>(involuntary ADJ1 (medic* OR sedat* OR drug* OR treatment*)</w:t>
      </w:r>
      <w:proofErr w:type="gramStart"/>
      <w:r w:rsidRPr="00A66BEF">
        <w:rPr>
          <w:rFonts w:cs="Arial"/>
        </w:rPr>
        <w:t>).ti</w:t>
      </w:r>
      <w:proofErr w:type="gramEnd"/>
      <w:r w:rsidRPr="00A66BEF">
        <w:rPr>
          <w:rFonts w:cs="Arial"/>
        </w:rPr>
        <w:t>,ab</w:t>
      </w:r>
      <w:r w:rsidRPr="00A66BEF">
        <w:rPr>
          <w:rFonts w:cs="Arial"/>
        </w:rPr>
        <w:tab/>
        <w:t>29</w:t>
      </w:r>
    </w:p>
    <w:p w14:paraId="6185C852" w14:textId="77777777" w:rsidR="00A66BEF" w:rsidRPr="00A66BEF" w:rsidRDefault="00A66BEF" w:rsidP="00A66BEF">
      <w:pPr>
        <w:rPr>
          <w:rFonts w:cs="Arial"/>
        </w:rPr>
      </w:pPr>
      <w:r w:rsidRPr="00A66BEF">
        <w:rPr>
          <w:rFonts w:cs="Arial"/>
        </w:rPr>
        <w:t>10</w:t>
      </w:r>
      <w:r w:rsidRPr="00A66BEF">
        <w:rPr>
          <w:rFonts w:cs="Arial"/>
        </w:rPr>
        <w:tab/>
        <w:t>((prn OR "pro re nata") ADJ1 medicat*</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62</w:t>
      </w:r>
    </w:p>
    <w:p w14:paraId="08236639" w14:textId="77777777" w:rsidR="00A66BEF" w:rsidRPr="00A66BEF" w:rsidRDefault="00A66BEF" w:rsidP="00A66BEF">
      <w:pPr>
        <w:rPr>
          <w:rFonts w:cs="Arial"/>
        </w:rPr>
      </w:pPr>
      <w:r w:rsidRPr="00A66BEF">
        <w:rPr>
          <w:rFonts w:cs="Arial"/>
        </w:rPr>
        <w:t>12</w:t>
      </w:r>
      <w:r w:rsidRPr="00A66BEF">
        <w:rPr>
          <w:rFonts w:cs="Arial"/>
        </w:rPr>
        <w:tab/>
        <w:t>(rapid* AND tranq*</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sidRPr="00A66BEF">
        <w:rPr>
          <w:rFonts w:cs="Arial"/>
        </w:rPr>
        <w:t>2</w:t>
      </w:r>
    </w:p>
    <w:p w14:paraId="109FD8CD" w14:textId="77777777" w:rsidR="00A66BEF" w:rsidRPr="00A66BEF" w:rsidRDefault="00A66BEF" w:rsidP="00A66BEF">
      <w:pPr>
        <w:rPr>
          <w:rFonts w:cs="Arial"/>
        </w:rPr>
      </w:pPr>
      <w:r w:rsidRPr="00A66BEF">
        <w:rPr>
          <w:rFonts w:cs="Arial"/>
        </w:rPr>
        <w:t>13</w:t>
      </w:r>
      <w:r w:rsidRPr="00A66BEF">
        <w:rPr>
          <w:rFonts w:cs="Arial"/>
        </w:rPr>
        <w:tab/>
        <w:t>(safety ADJ1 (huddle* OR plan*)</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sidRPr="00A66BEF">
        <w:rPr>
          <w:rFonts w:cs="Arial"/>
        </w:rPr>
        <w:t>186</w:t>
      </w:r>
    </w:p>
    <w:p w14:paraId="318DD8E2" w14:textId="77777777" w:rsidR="00A66BEF" w:rsidRPr="00A66BEF" w:rsidRDefault="00A66BEF" w:rsidP="00A66BEF">
      <w:pPr>
        <w:rPr>
          <w:rFonts w:cs="Arial"/>
        </w:rPr>
      </w:pPr>
      <w:r w:rsidRPr="00A66BEF">
        <w:rPr>
          <w:rFonts w:cs="Arial"/>
        </w:rPr>
        <w:t>14</w:t>
      </w:r>
      <w:r w:rsidRPr="00A66BEF">
        <w:rPr>
          <w:rFonts w:cs="Arial"/>
        </w:rPr>
        <w:tab/>
        <w:t>((weight* OR comfort) ADJ1 blanket*</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7</w:t>
      </w:r>
    </w:p>
    <w:p w14:paraId="15D6CFA9" w14:textId="77777777" w:rsidR="00A66BEF" w:rsidRPr="00A66BEF" w:rsidRDefault="00A66BEF" w:rsidP="00A66BEF">
      <w:pPr>
        <w:rPr>
          <w:rFonts w:cs="Arial"/>
        </w:rPr>
      </w:pPr>
      <w:r w:rsidRPr="00A66BEF">
        <w:rPr>
          <w:rFonts w:cs="Arial"/>
        </w:rPr>
        <w:t>15</w:t>
      </w:r>
      <w:r w:rsidRPr="00A66BEF">
        <w:rPr>
          <w:rFonts w:cs="Arial"/>
        </w:rPr>
        <w:tab/>
        <w:t>((comfort OR safe OR sensory) ADJ2 room*</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sidRPr="00A66BEF">
        <w:rPr>
          <w:rFonts w:cs="Arial"/>
        </w:rPr>
        <w:t>58</w:t>
      </w:r>
    </w:p>
    <w:p w14:paraId="6C0D7CBB" w14:textId="77777777" w:rsidR="00A66BEF" w:rsidRPr="00A66BEF" w:rsidRDefault="00A66BEF" w:rsidP="00A66BEF">
      <w:pPr>
        <w:rPr>
          <w:rFonts w:cs="Arial"/>
        </w:rPr>
      </w:pPr>
      <w:r w:rsidRPr="00A66BEF">
        <w:rPr>
          <w:rFonts w:cs="Arial"/>
        </w:rPr>
        <w:t>16</w:t>
      </w:r>
      <w:r w:rsidRPr="00A66BEF">
        <w:rPr>
          <w:rFonts w:cs="Arial"/>
        </w:rPr>
        <w:tab/>
        <w:t>(restric* ADJ2 (practice* OR intervention* OR liberty)</w:t>
      </w:r>
      <w:proofErr w:type="gramStart"/>
      <w:r w:rsidRPr="00A66BEF">
        <w:rPr>
          <w:rFonts w:cs="Arial"/>
        </w:rPr>
        <w:t>).ti</w:t>
      </w:r>
      <w:proofErr w:type="gramEnd"/>
      <w:r w:rsidRPr="00A66BEF">
        <w:rPr>
          <w:rFonts w:cs="Arial"/>
        </w:rPr>
        <w:t>,ab</w:t>
      </w:r>
      <w:r w:rsidRPr="00A66BEF">
        <w:rPr>
          <w:rFonts w:cs="Arial"/>
        </w:rPr>
        <w:tab/>
      </w:r>
      <w:r>
        <w:rPr>
          <w:rFonts w:cs="Arial"/>
        </w:rPr>
        <w:tab/>
      </w:r>
      <w:r w:rsidRPr="00A66BEF">
        <w:rPr>
          <w:rFonts w:cs="Arial"/>
        </w:rPr>
        <w:t>293</w:t>
      </w:r>
    </w:p>
    <w:p w14:paraId="211D1CEC" w14:textId="77777777" w:rsidR="00A66BEF" w:rsidRPr="00A66BEF" w:rsidRDefault="00A66BEF" w:rsidP="00A66BEF">
      <w:pPr>
        <w:rPr>
          <w:rFonts w:cs="Arial"/>
        </w:rPr>
      </w:pPr>
      <w:r w:rsidRPr="00A66BEF">
        <w:rPr>
          <w:rFonts w:cs="Arial"/>
        </w:rPr>
        <w:t>17</w:t>
      </w:r>
      <w:r w:rsidRPr="00A66BEF">
        <w:rPr>
          <w:rFonts w:cs="Arial"/>
        </w:rPr>
        <w:tab/>
        <w:t>(pain-compliance</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4</w:t>
      </w:r>
    </w:p>
    <w:p w14:paraId="1839F4D2" w14:textId="77777777" w:rsidR="00A66BEF" w:rsidRPr="00A66BEF" w:rsidRDefault="00A66BEF" w:rsidP="00A66BEF">
      <w:pPr>
        <w:rPr>
          <w:rFonts w:cs="Arial"/>
        </w:rPr>
      </w:pPr>
      <w:r w:rsidRPr="00A66BEF">
        <w:rPr>
          <w:rFonts w:cs="Arial"/>
        </w:rPr>
        <w:t>18</w:t>
      </w:r>
      <w:r w:rsidRPr="00A66BEF">
        <w:rPr>
          <w:rFonts w:cs="Arial"/>
        </w:rPr>
        <w:tab/>
        <w:t>(solitary confinement</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sidRPr="00A66BEF">
        <w:rPr>
          <w:rFonts w:cs="Arial"/>
        </w:rPr>
        <w:t>20</w:t>
      </w:r>
    </w:p>
    <w:p w14:paraId="601FB554" w14:textId="77777777" w:rsidR="00A66BEF" w:rsidRPr="00A66BEF" w:rsidRDefault="00A66BEF" w:rsidP="00A66BEF">
      <w:pPr>
        <w:rPr>
          <w:rFonts w:cs="Arial"/>
        </w:rPr>
      </w:pPr>
      <w:r w:rsidRPr="00A66BEF">
        <w:rPr>
          <w:rFonts w:cs="Arial"/>
        </w:rPr>
        <w:t>19</w:t>
      </w:r>
      <w:r w:rsidRPr="00A66BEF">
        <w:rPr>
          <w:rFonts w:cs="Arial"/>
        </w:rPr>
        <w:tab/>
        <w:t xml:space="preserve">isolation OR compulsion OR compulsivity OR "calm down" OR "soft word*" OR "talk down" OR de-escalat* </w:t>
      </w:r>
      <w:proofErr w:type="gramStart"/>
      <w:r w:rsidRPr="00A66BEF">
        <w:rPr>
          <w:rFonts w:cs="Arial"/>
        </w:rPr>
        <w:t>OR  deescalat</w:t>
      </w:r>
      <w:proofErr w:type="gramEnd"/>
      <w:r w:rsidRPr="00A66BEF">
        <w:rPr>
          <w:rFonts w:cs="Arial"/>
        </w:rPr>
        <w:t>* OR seclusion OR seclude* OR restrain* OR coercive OR coercion OR coerced</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6416</w:t>
      </w:r>
    </w:p>
    <w:p w14:paraId="7ACE97E9" w14:textId="77777777" w:rsidR="00A66BEF" w:rsidRPr="00A66BEF" w:rsidRDefault="00A66BEF" w:rsidP="00A66BEF">
      <w:pPr>
        <w:rPr>
          <w:rFonts w:cs="Arial"/>
        </w:rPr>
      </w:pPr>
      <w:r w:rsidRPr="00A66BEF">
        <w:rPr>
          <w:rFonts w:cs="Arial"/>
        </w:rPr>
        <w:t>20</w:t>
      </w:r>
      <w:r w:rsidRPr="00A66BEF">
        <w:rPr>
          <w:rFonts w:cs="Arial"/>
        </w:rPr>
        <w:tab/>
        <w:t>(2 OR 3 OR 4 OR 5 OR 6 OR 7 OR 8 OR 9 OR 10 OR 12 OR 13 OR 14 OR 15 OR 16 OR 17 OR 18 OR 19)</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8567</w:t>
      </w:r>
    </w:p>
    <w:p w14:paraId="41589706" w14:textId="77777777" w:rsidR="00A66BEF" w:rsidRPr="00A66BEF" w:rsidRDefault="00A66BEF" w:rsidP="00A66BEF">
      <w:pPr>
        <w:rPr>
          <w:rFonts w:cs="Arial"/>
        </w:rPr>
      </w:pPr>
      <w:r w:rsidRPr="00A66BEF">
        <w:rPr>
          <w:rFonts w:cs="Arial"/>
        </w:rPr>
        <w:t>21</w:t>
      </w:r>
      <w:r w:rsidRPr="00A66BEF">
        <w:rPr>
          <w:rFonts w:cs="Arial"/>
        </w:rPr>
        <w:tab/>
        <w:t>((youth OR young OR juvenile) ADJ1 offend*</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sidRPr="00A66BEF">
        <w:rPr>
          <w:rFonts w:cs="Arial"/>
        </w:rPr>
        <w:t>204</w:t>
      </w:r>
    </w:p>
    <w:p w14:paraId="5D715FD4" w14:textId="77777777" w:rsidR="00A66BEF" w:rsidRPr="00A66BEF" w:rsidRDefault="00A66BEF" w:rsidP="00A66BEF">
      <w:pPr>
        <w:rPr>
          <w:rFonts w:cs="Arial"/>
        </w:rPr>
      </w:pPr>
      <w:r w:rsidRPr="00A66BEF">
        <w:rPr>
          <w:rFonts w:cs="Arial"/>
        </w:rPr>
        <w:t>22</w:t>
      </w:r>
      <w:r w:rsidRPr="00A66BEF">
        <w:rPr>
          <w:rFonts w:cs="Arial"/>
        </w:rPr>
        <w:tab/>
        <w:t>(juvenile justice OR incarcerat* OR detention OR Custody OR Prison* OR Delinquen* OR jail* OR detain* OR inmate*</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4670</w:t>
      </w:r>
    </w:p>
    <w:p w14:paraId="1765BD25" w14:textId="77777777" w:rsidR="00A66BEF" w:rsidRPr="00A66BEF" w:rsidRDefault="00A66BEF" w:rsidP="00A66BEF">
      <w:pPr>
        <w:rPr>
          <w:rFonts w:cs="Arial"/>
        </w:rPr>
      </w:pPr>
      <w:r w:rsidRPr="00A66BEF">
        <w:rPr>
          <w:rFonts w:cs="Arial"/>
        </w:rPr>
        <w:t>23</w:t>
      </w:r>
      <w:r w:rsidRPr="00A66BEF">
        <w:rPr>
          <w:rFonts w:cs="Arial"/>
        </w:rPr>
        <w:tab/>
        <w:t>(secure ADJ2 (home* OR accommodation OR unit* OR centre* OR center* OR service* OR facilit*)</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535</w:t>
      </w:r>
    </w:p>
    <w:p w14:paraId="67574CAF" w14:textId="77777777" w:rsidR="00A66BEF" w:rsidRPr="00A66BEF" w:rsidRDefault="00A66BEF" w:rsidP="00A66BEF">
      <w:pPr>
        <w:rPr>
          <w:rFonts w:cs="Arial"/>
        </w:rPr>
      </w:pPr>
      <w:r w:rsidRPr="00A66BEF">
        <w:rPr>
          <w:rFonts w:cs="Arial"/>
        </w:rPr>
        <w:t>24</w:t>
      </w:r>
      <w:r w:rsidRPr="00A66BEF">
        <w:rPr>
          <w:rFonts w:cs="Arial"/>
        </w:rPr>
        <w:tab/>
        <w:t>((foster OR residential) ADJ2 (care OR home*)</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sidRPr="00A66BEF">
        <w:rPr>
          <w:rFonts w:cs="Arial"/>
        </w:rPr>
        <w:t>2919</w:t>
      </w:r>
    </w:p>
    <w:p w14:paraId="3E603779" w14:textId="77777777" w:rsidR="00A66BEF" w:rsidRPr="00A66BEF" w:rsidRDefault="00A66BEF" w:rsidP="00A66BEF">
      <w:pPr>
        <w:rPr>
          <w:rFonts w:cs="Arial"/>
        </w:rPr>
      </w:pPr>
      <w:r w:rsidRPr="00A66BEF">
        <w:rPr>
          <w:rFonts w:cs="Arial"/>
        </w:rPr>
        <w:lastRenderedPageBreak/>
        <w:t>25</w:t>
      </w:r>
      <w:r w:rsidRPr="00A66BEF">
        <w:rPr>
          <w:rFonts w:cs="Arial"/>
        </w:rPr>
        <w:tab/>
        <w:t>("Foster Care" OR Assisted Living OR Orphanage* OR "Residential Care" OR social worker* OR Social Work OR social care OR orphan*</w:t>
      </w:r>
      <w:proofErr w:type="gramStart"/>
      <w:r w:rsidRPr="00A66BEF">
        <w:rPr>
          <w:rFonts w:cs="Arial"/>
        </w:rPr>
        <w:t>).ti</w:t>
      </w:r>
      <w:proofErr w:type="gramEnd"/>
      <w:r w:rsidRPr="00A66BEF">
        <w:rPr>
          <w:rFonts w:cs="Arial"/>
        </w:rPr>
        <w:t>,ab</w:t>
      </w:r>
      <w:r>
        <w:rPr>
          <w:rFonts w:cs="Arial"/>
        </w:rPr>
        <w:tab/>
      </w:r>
      <w:r>
        <w:rPr>
          <w:rFonts w:cs="Arial"/>
        </w:rPr>
        <w:tab/>
      </w:r>
      <w:r>
        <w:rPr>
          <w:rFonts w:cs="Arial"/>
        </w:rPr>
        <w:tab/>
      </w:r>
      <w:r>
        <w:rPr>
          <w:rFonts w:cs="Arial"/>
        </w:rPr>
        <w:tab/>
      </w:r>
      <w:r>
        <w:rPr>
          <w:rFonts w:cs="Arial"/>
        </w:rPr>
        <w:tab/>
      </w:r>
      <w:r w:rsidRPr="00A66BEF">
        <w:rPr>
          <w:rFonts w:cs="Arial"/>
        </w:rPr>
        <w:t>25822</w:t>
      </w:r>
    </w:p>
    <w:p w14:paraId="428072A0" w14:textId="77777777" w:rsidR="00A66BEF" w:rsidRPr="00A66BEF" w:rsidRDefault="00A66BEF" w:rsidP="00A66BEF">
      <w:pPr>
        <w:rPr>
          <w:rFonts w:cs="Arial"/>
        </w:rPr>
      </w:pPr>
      <w:r w:rsidRPr="00A66BEF">
        <w:rPr>
          <w:rFonts w:cs="Arial"/>
        </w:rPr>
        <w:t>26</w:t>
      </w:r>
      <w:r w:rsidRPr="00A66BEF">
        <w:rPr>
          <w:rFonts w:cs="Arial"/>
        </w:rPr>
        <w:tab/>
        <w:t>((pupil* OR school* OR child* OR education) ADJ2 referral</w:t>
      </w:r>
      <w:proofErr w:type="gramStart"/>
      <w:r w:rsidRPr="00A66BEF">
        <w:rPr>
          <w:rFonts w:cs="Arial"/>
        </w:rPr>
        <w:t>).ti</w:t>
      </w:r>
      <w:proofErr w:type="gramEnd"/>
      <w:r w:rsidRPr="00A66BEF">
        <w:rPr>
          <w:rFonts w:cs="Arial"/>
        </w:rPr>
        <w:t>,ab</w:t>
      </w:r>
      <w:r w:rsidRPr="00A66BEF">
        <w:rPr>
          <w:rFonts w:cs="Arial"/>
        </w:rPr>
        <w:tab/>
      </w:r>
      <w:r>
        <w:rPr>
          <w:rFonts w:cs="Arial"/>
        </w:rPr>
        <w:tab/>
      </w:r>
      <w:r w:rsidRPr="00A66BEF">
        <w:rPr>
          <w:rFonts w:cs="Arial"/>
        </w:rPr>
        <w:t>202</w:t>
      </w:r>
    </w:p>
    <w:p w14:paraId="69CF3152" w14:textId="77777777" w:rsidR="00A66BEF" w:rsidRPr="00A66BEF" w:rsidRDefault="00A66BEF" w:rsidP="00A66BEF">
      <w:pPr>
        <w:rPr>
          <w:rFonts w:cs="Arial"/>
        </w:rPr>
      </w:pPr>
      <w:r w:rsidRPr="00A66BEF">
        <w:rPr>
          <w:rFonts w:cs="Arial"/>
        </w:rPr>
        <w:t>27</w:t>
      </w:r>
      <w:r w:rsidRPr="00A66BEF">
        <w:rPr>
          <w:rFonts w:cs="Arial"/>
        </w:rPr>
        <w:tab/>
        <w:t>(education* ADJ1 (service* OR facilit* OR institution*)</w:t>
      </w:r>
      <w:proofErr w:type="gramStart"/>
      <w:r w:rsidRPr="00A66BEF">
        <w:rPr>
          <w:rFonts w:cs="Arial"/>
        </w:rPr>
        <w:t>).ti</w:t>
      </w:r>
      <w:proofErr w:type="gramEnd"/>
      <w:r w:rsidRPr="00A66BEF">
        <w:rPr>
          <w:rFonts w:cs="Arial"/>
        </w:rPr>
        <w:t>,ab</w:t>
      </w:r>
      <w:r w:rsidRPr="00A66BEF">
        <w:rPr>
          <w:rFonts w:cs="Arial"/>
        </w:rPr>
        <w:tab/>
      </w:r>
      <w:r>
        <w:rPr>
          <w:rFonts w:cs="Arial"/>
        </w:rPr>
        <w:tab/>
      </w:r>
      <w:r w:rsidRPr="00A66BEF">
        <w:rPr>
          <w:rFonts w:cs="Arial"/>
        </w:rPr>
        <w:t>2011</w:t>
      </w:r>
    </w:p>
    <w:p w14:paraId="7C23D736" w14:textId="77777777" w:rsidR="00A66BEF" w:rsidRPr="00A66BEF" w:rsidRDefault="00A66BEF" w:rsidP="00A66BEF">
      <w:pPr>
        <w:rPr>
          <w:rFonts w:cs="Arial"/>
        </w:rPr>
      </w:pPr>
      <w:r w:rsidRPr="00A66BEF">
        <w:rPr>
          <w:rFonts w:cs="Arial"/>
        </w:rPr>
        <w:t>28</w:t>
      </w:r>
      <w:r w:rsidRPr="00A66BEF">
        <w:rPr>
          <w:rFonts w:cs="Arial"/>
        </w:rPr>
        <w:tab/>
        <w:t>(Kindergarten* OR Nursery OR pre-school* OR classroom* OR school*</w:t>
      </w:r>
      <w:proofErr w:type="gramStart"/>
      <w:r w:rsidRPr="00A66BEF">
        <w:rPr>
          <w:rFonts w:cs="Arial"/>
        </w:rPr>
        <w:t>).ti</w:t>
      </w:r>
      <w:proofErr w:type="gramEnd"/>
      <w:r w:rsidRPr="00A66BEF">
        <w:rPr>
          <w:rFonts w:cs="Arial"/>
        </w:rPr>
        <w:t>,ab</w:t>
      </w:r>
      <w:r w:rsidRPr="00A66BEF">
        <w:rPr>
          <w:rFonts w:cs="Arial"/>
        </w:rPr>
        <w:tab/>
        <w:t>27650</w:t>
      </w:r>
    </w:p>
    <w:p w14:paraId="34955D97" w14:textId="77777777" w:rsidR="00A66BEF" w:rsidRPr="00A66BEF" w:rsidRDefault="00A66BEF" w:rsidP="00A66BEF">
      <w:pPr>
        <w:rPr>
          <w:rFonts w:cs="Arial"/>
        </w:rPr>
      </w:pPr>
      <w:r w:rsidRPr="00A66BEF">
        <w:rPr>
          <w:rFonts w:cs="Arial"/>
        </w:rPr>
        <w:t>29</w:t>
      </w:r>
      <w:r w:rsidRPr="00A66BEF">
        <w:rPr>
          <w:rFonts w:cs="Arial"/>
        </w:rPr>
        <w:tab/>
        <w:t>((health OR medic* OR psychiatr* OR mental) ADJ1 (service* OR centre* OR center* OR department* OR facilit* OR Unit OR Units OR ward*)</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sidRPr="00A66BEF">
        <w:rPr>
          <w:rFonts w:cs="Arial"/>
        </w:rPr>
        <w:t>46408</w:t>
      </w:r>
    </w:p>
    <w:p w14:paraId="7BFCADA7" w14:textId="77777777" w:rsidR="00A66BEF" w:rsidRPr="00A66BEF" w:rsidRDefault="00A66BEF" w:rsidP="00A66BEF">
      <w:pPr>
        <w:rPr>
          <w:rFonts w:cs="Arial"/>
        </w:rPr>
      </w:pPr>
      <w:r w:rsidRPr="00A66BEF">
        <w:rPr>
          <w:rFonts w:cs="Arial"/>
        </w:rPr>
        <w:t>30</w:t>
      </w:r>
      <w:r w:rsidRPr="00A66BEF">
        <w:rPr>
          <w:rFonts w:cs="Arial"/>
        </w:rPr>
        <w:tab/>
        <w:t>((child* OR young OR pediatric OR paediatric OR adolescent*) ADJ2 services</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2635</w:t>
      </w:r>
    </w:p>
    <w:p w14:paraId="30F87499" w14:textId="77777777" w:rsidR="00A66BEF" w:rsidRPr="00A66BEF" w:rsidRDefault="00A66BEF" w:rsidP="00A66BEF">
      <w:pPr>
        <w:rPr>
          <w:rFonts w:cs="Arial"/>
        </w:rPr>
      </w:pPr>
      <w:r w:rsidRPr="00A66BEF">
        <w:rPr>
          <w:rFonts w:cs="Arial"/>
        </w:rPr>
        <w:t>31</w:t>
      </w:r>
      <w:r w:rsidRPr="00A66BEF">
        <w:rPr>
          <w:rFonts w:cs="Arial"/>
        </w:rPr>
        <w:tab/>
        <w:t>(Health Services OR hospital* OR ward* OR inpatient OR patient OR forensic* OR CAMHS OR "pediatric intensive care unit" OR "paediatric intensive care unit" OR PICI OR PICU OR Care Facilities OR Hospital Units OR Hospital* OR Rehabilitation Center* OR Rehabilitation Centre*</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211252</w:t>
      </w:r>
    </w:p>
    <w:p w14:paraId="4A08E0DF" w14:textId="77777777" w:rsidR="00A66BEF" w:rsidRPr="00A66BEF" w:rsidRDefault="00A66BEF" w:rsidP="00A66BEF">
      <w:pPr>
        <w:rPr>
          <w:rFonts w:cs="Arial"/>
        </w:rPr>
      </w:pPr>
      <w:r w:rsidRPr="00A66BEF">
        <w:rPr>
          <w:rFonts w:cs="Arial"/>
        </w:rPr>
        <w:t>48</w:t>
      </w:r>
      <w:r w:rsidRPr="00A66BEF">
        <w:rPr>
          <w:rFonts w:cs="Arial"/>
        </w:rPr>
        <w:tab/>
        <w:t>((foster* OR "looked after") AND child*</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sidRPr="00A66BEF">
        <w:rPr>
          <w:rFonts w:cs="Arial"/>
        </w:rPr>
        <w:t>619</w:t>
      </w:r>
    </w:p>
    <w:p w14:paraId="47849584" w14:textId="77777777" w:rsidR="00A66BEF" w:rsidRPr="00A66BEF" w:rsidRDefault="00A66BEF" w:rsidP="00A66BEF">
      <w:pPr>
        <w:rPr>
          <w:rFonts w:cs="Arial"/>
        </w:rPr>
      </w:pPr>
      <w:r w:rsidRPr="00A66BEF">
        <w:rPr>
          <w:rFonts w:cs="Arial"/>
        </w:rPr>
        <w:t>49</w:t>
      </w:r>
      <w:r w:rsidRPr="00A66BEF">
        <w:rPr>
          <w:rFonts w:cs="Arial"/>
        </w:rPr>
        <w:tab/>
        <w:t>(children* ADJ1 home*</w:t>
      </w:r>
      <w:proofErr w:type="gramStart"/>
      <w:r w:rsidRPr="00A66BEF">
        <w:rPr>
          <w:rFonts w:cs="Arial"/>
        </w:rPr>
        <w:t>).ti</w:t>
      </w:r>
      <w:proofErr w:type="gramEnd"/>
      <w:r w:rsidRPr="00A66BEF">
        <w:rPr>
          <w:rFonts w:cs="Arial"/>
        </w:rPr>
        <w:t>,ab</w:t>
      </w:r>
      <w:r w:rsidRPr="00A66BEF">
        <w:rPr>
          <w:rFonts w:cs="Arial"/>
        </w:rPr>
        <w:tab/>
      </w:r>
      <w:r>
        <w:rPr>
          <w:rFonts w:cs="Arial"/>
        </w:rPr>
        <w:tab/>
      </w:r>
      <w:r>
        <w:rPr>
          <w:rFonts w:cs="Arial"/>
        </w:rPr>
        <w:tab/>
      </w:r>
      <w:r>
        <w:rPr>
          <w:rFonts w:cs="Arial"/>
        </w:rPr>
        <w:tab/>
      </w:r>
      <w:r>
        <w:rPr>
          <w:rFonts w:cs="Arial"/>
        </w:rPr>
        <w:tab/>
      </w:r>
      <w:r>
        <w:rPr>
          <w:rFonts w:cs="Arial"/>
        </w:rPr>
        <w:tab/>
      </w:r>
      <w:r w:rsidRPr="00A66BEF">
        <w:rPr>
          <w:rFonts w:cs="Arial"/>
        </w:rPr>
        <w:t>400</w:t>
      </w:r>
    </w:p>
    <w:p w14:paraId="74E842DB" w14:textId="77777777" w:rsidR="00A66BEF" w:rsidRPr="00A66BEF" w:rsidRDefault="00A66BEF" w:rsidP="00A66BEF">
      <w:pPr>
        <w:rPr>
          <w:rFonts w:cs="Arial"/>
        </w:rPr>
      </w:pPr>
      <w:r w:rsidRPr="00A66BEF">
        <w:rPr>
          <w:rFonts w:cs="Arial"/>
        </w:rPr>
        <w:t>50</w:t>
      </w:r>
      <w:r w:rsidRPr="00A66BEF">
        <w:rPr>
          <w:rFonts w:cs="Arial"/>
        </w:rPr>
        <w:tab/>
        <w:t>(asylum OR refugee* OR migrant* OR immigrant* OR immigration</w:t>
      </w:r>
      <w:proofErr w:type="gramStart"/>
      <w:r w:rsidRPr="00A66BEF">
        <w:rPr>
          <w:rFonts w:cs="Arial"/>
        </w:rPr>
        <w:t>).ti</w:t>
      </w:r>
      <w:proofErr w:type="gramEnd"/>
      <w:r w:rsidRPr="00A66BEF">
        <w:rPr>
          <w:rFonts w:cs="Arial"/>
        </w:rPr>
        <w:t>,ab</w:t>
      </w:r>
      <w:r w:rsidRPr="00A66BEF">
        <w:rPr>
          <w:rFonts w:cs="Arial"/>
        </w:rPr>
        <w:tab/>
        <w:t>6210</w:t>
      </w:r>
    </w:p>
    <w:p w14:paraId="4C70719A" w14:textId="77777777" w:rsidR="00A66BEF" w:rsidRPr="00A66BEF" w:rsidRDefault="00A66BEF" w:rsidP="00A66BEF">
      <w:pPr>
        <w:rPr>
          <w:rFonts w:cs="Arial"/>
        </w:rPr>
      </w:pPr>
      <w:r w:rsidRPr="00A66BEF">
        <w:rPr>
          <w:rFonts w:cs="Arial"/>
        </w:rPr>
        <w:t>53</w:t>
      </w:r>
      <w:r w:rsidRPr="00A66BEF">
        <w:rPr>
          <w:rFonts w:cs="Arial"/>
        </w:rPr>
        <w:tab/>
        <w:t>(1 AND 20)</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1381</w:t>
      </w:r>
    </w:p>
    <w:p w14:paraId="42C3888F" w14:textId="77777777" w:rsidR="00A66BEF" w:rsidRPr="00A66BEF" w:rsidRDefault="00A66BEF" w:rsidP="00A66BEF">
      <w:pPr>
        <w:rPr>
          <w:rFonts w:cs="Arial"/>
        </w:rPr>
      </w:pPr>
      <w:r w:rsidRPr="00A66BEF">
        <w:rPr>
          <w:rFonts w:cs="Arial"/>
        </w:rPr>
        <w:t>54</w:t>
      </w:r>
      <w:r w:rsidRPr="00A66BEF">
        <w:rPr>
          <w:rFonts w:cs="Arial"/>
        </w:rPr>
        <w:tab/>
        <w:t>(21 OR 22 OR 23 OR 24 OR 25)</w:t>
      </w:r>
      <w:r w:rsidRPr="00A66BEF">
        <w:rPr>
          <w:rFonts w:cs="Arial"/>
        </w:rPr>
        <w:tab/>
      </w:r>
      <w:r>
        <w:rPr>
          <w:rFonts w:cs="Arial"/>
        </w:rPr>
        <w:tab/>
      </w:r>
      <w:r>
        <w:rPr>
          <w:rFonts w:cs="Arial"/>
        </w:rPr>
        <w:tab/>
      </w:r>
      <w:r>
        <w:rPr>
          <w:rFonts w:cs="Arial"/>
        </w:rPr>
        <w:tab/>
      </w:r>
      <w:r>
        <w:rPr>
          <w:rFonts w:cs="Arial"/>
        </w:rPr>
        <w:tab/>
      </w:r>
      <w:r>
        <w:rPr>
          <w:rFonts w:cs="Arial"/>
        </w:rPr>
        <w:tab/>
      </w:r>
      <w:r w:rsidRPr="00A66BEF">
        <w:rPr>
          <w:rFonts w:cs="Arial"/>
        </w:rPr>
        <w:t>33084</w:t>
      </w:r>
    </w:p>
    <w:p w14:paraId="0A9DA4B5" w14:textId="77777777" w:rsidR="00A66BEF" w:rsidRPr="00A66BEF" w:rsidRDefault="00A66BEF" w:rsidP="00A66BEF">
      <w:pPr>
        <w:rPr>
          <w:rFonts w:cs="Arial"/>
        </w:rPr>
      </w:pPr>
      <w:r w:rsidRPr="00A66BEF">
        <w:rPr>
          <w:rFonts w:cs="Arial"/>
        </w:rPr>
        <w:t>65</w:t>
      </w:r>
      <w:r w:rsidRPr="00A66BEF">
        <w:rPr>
          <w:rFonts w:cs="Arial"/>
        </w:rPr>
        <w:tab/>
        <w:t>(53 AND 54)</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206</w:t>
      </w:r>
    </w:p>
    <w:p w14:paraId="3681B4C4" w14:textId="77777777" w:rsidR="00A66BEF" w:rsidRPr="00A66BEF" w:rsidRDefault="00A66BEF" w:rsidP="00A66BEF">
      <w:pPr>
        <w:rPr>
          <w:rFonts w:cs="Arial"/>
        </w:rPr>
      </w:pPr>
      <w:r w:rsidRPr="00A66BEF">
        <w:rPr>
          <w:rFonts w:cs="Arial"/>
        </w:rPr>
        <w:t>66</w:t>
      </w:r>
      <w:r w:rsidRPr="00A66BEF">
        <w:rPr>
          <w:rFonts w:cs="Arial"/>
        </w:rPr>
        <w:tab/>
        <w:t>(26 OR 27 OR 28)</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29558</w:t>
      </w:r>
    </w:p>
    <w:p w14:paraId="1AC89F9A" w14:textId="77777777" w:rsidR="00A66BEF" w:rsidRPr="00A66BEF" w:rsidRDefault="00A66BEF" w:rsidP="00A66BEF">
      <w:pPr>
        <w:rPr>
          <w:rFonts w:cs="Arial"/>
        </w:rPr>
      </w:pPr>
      <w:r w:rsidRPr="00A66BEF">
        <w:rPr>
          <w:rFonts w:cs="Arial"/>
        </w:rPr>
        <w:t>67</w:t>
      </w:r>
      <w:r w:rsidRPr="00A66BEF">
        <w:rPr>
          <w:rFonts w:cs="Arial"/>
        </w:rPr>
        <w:tab/>
        <w:t>(53 AND 66)</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167</w:t>
      </w:r>
    </w:p>
    <w:p w14:paraId="0EF7827E" w14:textId="77777777" w:rsidR="00A66BEF" w:rsidRPr="00A66BEF" w:rsidRDefault="00A66BEF" w:rsidP="00A66BEF">
      <w:pPr>
        <w:rPr>
          <w:rFonts w:cs="Arial"/>
        </w:rPr>
      </w:pPr>
      <w:r w:rsidRPr="00A66BEF">
        <w:rPr>
          <w:rFonts w:cs="Arial"/>
        </w:rPr>
        <w:t>68</w:t>
      </w:r>
      <w:r w:rsidRPr="00A66BEF">
        <w:rPr>
          <w:rFonts w:cs="Arial"/>
        </w:rPr>
        <w:tab/>
        <w:t>(29 OR 30)</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47920</w:t>
      </w:r>
    </w:p>
    <w:p w14:paraId="3C4B7CFB" w14:textId="77777777" w:rsidR="00A66BEF" w:rsidRPr="00A66BEF" w:rsidRDefault="00A66BEF" w:rsidP="00A66BEF">
      <w:pPr>
        <w:rPr>
          <w:rFonts w:cs="Arial"/>
        </w:rPr>
      </w:pPr>
      <w:r w:rsidRPr="00A66BEF">
        <w:rPr>
          <w:rFonts w:cs="Arial"/>
        </w:rPr>
        <w:t>70</w:t>
      </w:r>
      <w:r w:rsidRPr="00A66BEF">
        <w:rPr>
          <w:rFonts w:cs="Arial"/>
        </w:rPr>
        <w:tab/>
        <w:t>(29 AND 53)</w:t>
      </w:r>
      <w:r w:rsidRPr="00A66BEF">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66BEF">
        <w:rPr>
          <w:rFonts w:cs="Arial"/>
        </w:rPr>
        <w:t>134</w:t>
      </w:r>
    </w:p>
    <w:p w14:paraId="7840BD51" w14:textId="77777777" w:rsidR="00A66BEF" w:rsidRPr="00A66BEF" w:rsidRDefault="00A66BEF" w:rsidP="00A66BEF">
      <w:pPr>
        <w:rPr>
          <w:rFonts w:cs="Arial"/>
        </w:rPr>
      </w:pPr>
      <w:r w:rsidRPr="00A66BEF">
        <w:rPr>
          <w:rFonts w:cs="Arial"/>
        </w:rPr>
        <w:t>71</w:t>
      </w:r>
      <w:r w:rsidRPr="00A66BEF">
        <w:rPr>
          <w:rFonts w:cs="Arial"/>
        </w:rPr>
        <w:tab/>
        <w:t xml:space="preserve">(30 OR 31 OR 48 OR 49 OR 50)                                                         </w:t>
      </w:r>
      <w:r>
        <w:rPr>
          <w:rFonts w:cs="Arial"/>
        </w:rPr>
        <w:tab/>
      </w:r>
      <w:r>
        <w:rPr>
          <w:rFonts w:cs="Arial"/>
        </w:rPr>
        <w:tab/>
      </w:r>
      <w:r w:rsidRPr="00A66BEF">
        <w:rPr>
          <w:rFonts w:cs="Arial"/>
        </w:rPr>
        <w:t>223261</w:t>
      </w:r>
    </w:p>
    <w:p w14:paraId="488DD561" w14:textId="77777777" w:rsidR="00A66BEF" w:rsidRPr="00A66BEF" w:rsidRDefault="00A66BEF" w:rsidP="00A66BEF">
      <w:pPr>
        <w:rPr>
          <w:rFonts w:cs="Arial"/>
        </w:rPr>
      </w:pPr>
      <w:r w:rsidRPr="00A66BEF">
        <w:rPr>
          <w:rFonts w:cs="Arial"/>
        </w:rPr>
        <w:t>72</w:t>
      </w:r>
      <w:r w:rsidRPr="00A66BEF">
        <w:rPr>
          <w:rFonts w:cs="Arial"/>
        </w:rPr>
        <w:tab/>
        <w:t>(53 AND 71)</w:t>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sidRPr="00A66BEF">
        <w:rPr>
          <w:rFonts w:cs="Arial"/>
        </w:rPr>
        <w:tab/>
        <w:t>483</w:t>
      </w:r>
    </w:p>
    <w:p w14:paraId="7426D983" w14:textId="77777777" w:rsidR="001457B2" w:rsidRPr="001457B2" w:rsidRDefault="00A66BEF" w:rsidP="00A66BEF">
      <w:r w:rsidRPr="00A66BEF">
        <w:rPr>
          <w:rFonts w:cs="Arial"/>
        </w:rPr>
        <w:t>73</w:t>
      </w:r>
      <w:r w:rsidRPr="00A66BEF">
        <w:rPr>
          <w:rFonts w:cs="Arial"/>
        </w:rPr>
        <w:tab/>
        <w:t xml:space="preserve">(72 or 70 or 67 or 65) </w:t>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sidRPr="00A66BEF">
        <w:rPr>
          <w:rFonts w:cs="Arial"/>
        </w:rPr>
        <w:tab/>
      </w:r>
      <w:r>
        <w:rPr>
          <w:rFonts w:cs="Arial"/>
        </w:rPr>
        <w:t>709</w:t>
      </w:r>
    </w:p>
    <w:p w14:paraId="6A05A809" w14:textId="77777777" w:rsidR="001457B2" w:rsidRDefault="001457B2" w:rsidP="00C51F77">
      <w:pPr>
        <w:rPr>
          <w:rFonts w:ascii="Segoe UI" w:hAnsi="Segoe UI" w:cs="Segoe UI"/>
          <w:sz w:val="20"/>
          <w:szCs w:val="20"/>
          <w:shd w:val="clear" w:color="auto" w:fill="FFFFFF"/>
        </w:rPr>
      </w:pPr>
    </w:p>
    <w:p w14:paraId="6383AD66" w14:textId="77777777" w:rsidR="001457B2" w:rsidRPr="001457B2" w:rsidRDefault="001457B2" w:rsidP="725A0647">
      <w:pPr>
        <w:pStyle w:val="Heading2"/>
        <w:rPr>
          <w:rFonts w:cs="Arial"/>
        </w:rPr>
      </w:pPr>
      <w:r w:rsidRPr="001457B2">
        <w:rPr>
          <w:shd w:val="clear" w:color="auto" w:fill="FFFFFF"/>
        </w:rPr>
        <w:t>CINAHL (EBSCOhost)</w:t>
      </w:r>
    </w:p>
    <w:p w14:paraId="39EA65D3" w14:textId="14CABB7D" w:rsidR="001457B2" w:rsidRPr="001457B2" w:rsidRDefault="725A0647" w:rsidP="725A0647">
      <w:pPr>
        <w:pStyle w:val="NoSpacing"/>
        <w:rPr>
          <w:rFonts w:cs="Arial"/>
        </w:rPr>
      </w:pPr>
      <w:r w:rsidRPr="725A0647">
        <w:t xml:space="preserve">Search Date: </w:t>
      </w:r>
      <w:r w:rsidR="001457B2">
        <w:t>30-01-2020</w:t>
      </w:r>
    </w:p>
    <w:p w14:paraId="2E617E1F" w14:textId="7F114207" w:rsidR="001457B2" w:rsidRPr="001457B2" w:rsidRDefault="725A0647" w:rsidP="725A0647">
      <w:pPr>
        <w:pStyle w:val="NoSpacing"/>
      </w:pPr>
      <w:r w:rsidRPr="725A0647">
        <w:t>Records found:</w:t>
      </w:r>
      <w:r>
        <w:t xml:space="preserve"> 4058</w:t>
      </w:r>
    </w:p>
    <w:p w14:paraId="590B24B2" w14:textId="7743E985" w:rsidR="001457B2" w:rsidRPr="001457B2" w:rsidRDefault="001457B2" w:rsidP="725A0647">
      <w:pPr>
        <w:pStyle w:val="NoSpacing"/>
      </w:pPr>
    </w:p>
    <w:p w14:paraId="2CC1F830" w14:textId="7C388F23" w:rsidR="001457B2" w:rsidRPr="001457B2" w:rsidRDefault="725A0647" w:rsidP="725A0647">
      <w:pPr>
        <w:pStyle w:val="NoSpacing"/>
        <w:rPr>
          <w:rFonts w:ascii="Calibri" w:eastAsia="Calibri" w:hAnsi="Calibri" w:cs="Calibri"/>
          <w:color w:val="000000" w:themeColor="text1"/>
        </w:rPr>
      </w:pPr>
      <w:r w:rsidRPr="725A0647">
        <w:t>Search strategy notes:</w:t>
      </w:r>
    </w:p>
    <w:p w14:paraId="6468EFAB" w14:textId="23089F63" w:rsidR="001457B2" w:rsidRPr="001457B2" w:rsidRDefault="725A0647" w:rsidP="725A0647">
      <w:pPr>
        <w:pStyle w:val="NoSpacing"/>
        <w:rPr>
          <w:rFonts w:ascii="Calibri" w:eastAsia="Calibri" w:hAnsi="Calibri" w:cs="Calibri"/>
          <w:color w:val="000000" w:themeColor="text1"/>
        </w:rPr>
      </w:pPr>
      <w:r w:rsidRPr="725A0647">
        <w:t>Search lines using an MH code are subject heading searches.</w:t>
      </w:r>
    </w:p>
    <w:p w14:paraId="27877260" w14:textId="12A72B9C" w:rsidR="001457B2" w:rsidRPr="001457B2" w:rsidRDefault="725A0647" w:rsidP="725A0647">
      <w:pPr>
        <w:pStyle w:val="NoSpacing"/>
        <w:rPr>
          <w:rFonts w:ascii="Calibri" w:eastAsia="Calibri" w:hAnsi="Calibri" w:cs="Calibri"/>
          <w:color w:val="000000" w:themeColor="text1"/>
        </w:rPr>
      </w:pPr>
      <w:r w:rsidRPr="725A0647">
        <w:t>Subject heading searches ending in a + are exploded.</w:t>
      </w:r>
    </w:p>
    <w:p w14:paraId="16E2C294" w14:textId="6F2E488B" w:rsidR="001457B2" w:rsidRPr="001457B2" w:rsidRDefault="725A0647" w:rsidP="725A0647">
      <w:pPr>
        <w:pStyle w:val="NoSpacing"/>
        <w:rPr>
          <w:rFonts w:ascii="Calibri" w:eastAsia="Calibri" w:hAnsi="Calibri" w:cs="Calibri"/>
          <w:color w:val="000000" w:themeColor="text1"/>
        </w:rPr>
      </w:pPr>
      <w:r w:rsidRPr="725A0647">
        <w:t>Search lines using a TI code search in the title only.</w:t>
      </w:r>
    </w:p>
    <w:p w14:paraId="22FC098A" w14:textId="7ECB3C2A" w:rsidR="001457B2" w:rsidRPr="001457B2" w:rsidRDefault="725A0647" w:rsidP="725A0647">
      <w:pPr>
        <w:pStyle w:val="NoSpacing"/>
        <w:rPr>
          <w:rFonts w:ascii="Calibri" w:eastAsia="Calibri" w:hAnsi="Calibri" w:cs="Calibri"/>
          <w:color w:val="000000" w:themeColor="text1"/>
        </w:rPr>
      </w:pPr>
      <w:r w:rsidRPr="725A0647">
        <w:t>Search lines using an AB code search in the abstract only.</w:t>
      </w:r>
    </w:p>
    <w:p w14:paraId="127DF108" w14:textId="260AFCEE" w:rsidR="001457B2" w:rsidRPr="001457B2" w:rsidRDefault="725A0647" w:rsidP="725A0647">
      <w:pPr>
        <w:pStyle w:val="NoSpacing"/>
        <w:rPr>
          <w:rFonts w:ascii="Calibri" w:eastAsia="Calibri" w:hAnsi="Calibri" w:cs="Calibri"/>
          <w:color w:val="000000" w:themeColor="text1"/>
        </w:rPr>
      </w:pPr>
      <w:r w:rsidRPr="725A0647">
        <w:lastRenderedPageBreak/>
        <w:t>Search lines using a SU code search in subject</w:t>
      </w:r>
    </w:p>
    <w:p w14:paraId="13F26695" w14:textId="596A0ABC" w:rsidR="001457B2" w:rsidRPr="001457B2" w:rsidRDefault="725A0647" w:rsidP="725A0647">
      <w:pPr>
        <w:pStyle w:val="NoSpacing"/>
        <w:rPr>
          <w:rFonts w:ascii="Calibri" w:eastAsia="Calibri" w:hAnsi="Calibri" w:cs="Calibri"/>
          <w:color w:val="000000" w:themeColor="text1"/>
        </w:rPr>
      </w:pPr>
      <w:r w:rsidRPr="725A0647">
        <w:t>Search lines using a TX code search in title, abstract, subject</w:t>
      </w:r>
    </w:p>
    <w:p w14:paraId="1CBD0DCD" w14:textId="4EB26499" w:rsidR="001457B2" w:rsidRPr="001457B2" w:rsidRDefault="001457B2" w:rsidP="725A0647">
      <w:pPr>
        <w:pStyle w:val="NoSpacing"/>
      </w:pPr>
    </w:p>
    <w:p w14:paraId="7C92D476" w14:textId="34DE67A5" w:rsidR="001457B2" w:rsidRPr="001457B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w:t>
      </w:r>
    </w:p>
    <w:p w14:paraId="738DD4EA" w14:textId="29A44661" w:rsidR="001457B2" w:rsidRPr="001457B2" w:rsidRDefault="725A0647" w:rsidP="725A0647">
      <w:pPr>
        <w:pStyle w:val="NoSpacing"/>
        <w:rPr>
          <w:rFonts w:ascii="Calibri" w:eastAsia="Calibri" w:hAnsi="Calibri" w:cs="Calibri"/>
          <w:color w:val="000000" w:themeColor="text1"/>
        </w:rPr>
      </w:pPr>
      <w:r w:rsidRPr="725A0647">
        <w:t>? Is used for a compulsory wildcard.</w:t>
      </w:r>
    </w:p>
    <w:p w14:paraId="121F7075" w14:textId="6AB842FA" w:rsidR="001457B2" w:rsidRPr="001457B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an optional wildcard.</w:t>
      </w:r>
    </w:p>
    <w:p w14:paraId="6E28893B" w14:textId="65A55764" w:rsidR="001457B2" w:rsidRPr="001457B2" w:rsidRDefault="725A0647" w:rsidP="725A0647">
      <w:pPr>
        <w:pStyle w:val="NoSpacing"/>
        <w:rPr>
          <w:rFonts w:ascii="Calibri" w:eastAsia="Calibri" w:hAnsi="Calibri" w:cs="Calibri"/>
          <w:color w:val="000000" w:themeColor="text1"/>
        </w:rPr>
      </w:pPr>
      <w:r w:rsidRPr="725A0647">
        <w:t>y Nx z searches for where there are up to x words in-between word y and the word z.</w:t>
      </w:r>
    </w:p>
    <w:p w14:paraId="3ED5AEBC" w14:textId="47906717" w:rsidR="725A0647" w:rsidRDefault="725A0647" w:rsidP="725A0647">
      <w:pPr>
        <w:rPr>
          <w:rFonts w:cs="Arial"/>
        </w:rPr>
      </w:pPr>
    </w:p>
    <w:p w14:paraId="271922E9" w14:textId="77777777" w:rsidR="00916972" w:rsidRPr="00916972" w:rsidRDefault="00916972" w:rsidP="00916972">
      <w:pPr>
        <w:rPr>
          <w:rFonts w:cs="Arial"/>
        </w:rPr>
      </w:pPr>
      <w:r w:rsidRPr="00916972">
        <w:rPr>
          <w:rFonts w:cs="Arial"/>
        </w:rPr>
        <w:t>S99</w:t>
      </w:r>
      <w:r w:rsidRPr="00916972">
        <w:rPr>
          <w:rFonts w:cs="Arial"/>
        </w:rPr>
        <w:tab/>
        <w:t xml:space="preserve">s91 NOT s97 </w:t>
      </w:r>
      <w:r w:rsidRPr="00916972">
        <w:rPr>
          <w:rFonts w:cs="Arial"/>
        </w:rPr>
        <w:tab/>
        <w:t xml:space="preserve"> (4,058)</w:t>
      </w:r>
    </w:p>
    <w:p w14:paraId="6C3F5806" w14:textId="77777777" w:rsidR="00916972" w:rsidRPr="00916972" w:rsidRDefault="00916972" w:rsidP="00916972">
      <w:pPr>
        <w:rPr>
          <w:rFonts w:cs="Arial"/>
        </w:rPr>
      </w:pPr>
      <w:r w:rsidRPr="00916972">
        <w:rPr>
          <w:rFonts w:cs="Arial"/>
        </w:rPr>
        <w:t>S98</w:t>
      </w:r>
      <w:r w:rsidRPr="00916972">
        <w:rPr>
          <w:rFonts w:cs="Arial"/>
        </w:rPr>
        <w:tab/>
        <w:t xml:space="preserve">s91 NOT s97 </w:t>
      </w:r>
      <w:r w:rsidRPr="00916972">
        <w:rPr>
          <w:rFonts w:cs="Arial"/>
        </w:rPr>
        <w:tab/>
        <w:t xml:space="preserve"> (4,081)</w:t>
      </w:r>
    </w:p>
    <w:p w14:paraId="3B6BB730" w14:textId="77777777" w:rsidR="00916972" w:rsidRPr="00916972" w:rsidRDefault="00916972" w:rsidP="00916972">
      <w:pPr>
        <w:rPr>
          <w:rFonts w:cs="Arial"/>
        </w:rPr>
      </w:pPr>
      <w:r w:rsidRPr="00916972">
        <w:rPr>
          <w:rFonts w:cs="Arial"/>
        </w:rPr>
        <w:t>S97</w:t>
      </w:r>
      <w:r w:rsidRPr="00916972">
        <w:rPr>
          <w:rFonts w:cs="Arial"/>
        </w:rPr>
        <w:tab/>
        <w:t xml:space="preserve">S92 OR S93 OR S94 OR S95 OR S96 </w:t>
      </w:r>
      <w:r w:rsidRPr="00916972">
        <w:rPr>
          <w:rFonts w:cs="Arial"/>
        </w:rPr>
        <w:tab/>
        <w:t xml:space="preserve"> (28,045)</w:t>
      </w:r>
    </w:p>
    <w:p w14:paraId="19B96247" w14:textId="77777777" w:rsidR="00916972" w:rsidRPr="00916972" w:rsidRDefault="00916972" w:rsidP="00916972">
      <w:pPr>
        <w:rPr>
          <w:rFonts w:cs="Arial"/>
        </w:rPr>
      </w:pPr>
      <w:r w:rsidRPr="00916972">
        <w:rPr>
          <w:rFonts w:cs="Arial"/>
        </w:rPr>
        <w:t>S96</w:t>
      </w:r>
      <w:r w:rsidRPr="00916972">
        <w:rPr>
          <w:rFonts w:cs="Arial"/>
        </w:rPr>
        <w:tab/>
        <w:t xml:space="preserve">TX ((car or vehicle) N1 (restraint* or safety or crash*)) </w:t>
      </w:r>
      <w:r w:rsidRPr="00916972">
        <w:rPr>
          <w:rFonts w:cs="Arial"/>
        </w:rPr>
        <w:tab/>
        <w:t xml:space="preserve"> (4,323)</w:t>
      </w:r>
    </w:p>
    <w:p w14:paraId="356D84A7" w14:textId="77777777" w:rsidR="00916972" w:rsidRPr="00916972" w:rsidRDefault="00916972" w:rsidP="00916972">
      <w:pPr>
        <w:rPr>
          <w:rFonts w:cs="Arial"/>
        </w:rPr>
      </w:pPr>
      <w:r w:rsidRPr="00916972">
        <w:rPr>
          <w:rFonts w:cs="Arial"/>
        </w:rPr>
        <w:t>S95</w:t>
      </w:r>
      <w:r w:rsidRPr="00916972">
        <w:rPr>
          <w:rFonts w:cs="Arial"/>
        </w:rPr>
        <w:tab/>
        <w:t xml:space="preserve">TX ((Road or Traffic) N1 (injur* or trauma or accident*)) </w:t>
      </w:r>
      <w:r w:rsidRPr="00916972">
        <w:rPr>
          <w:rFonts w:cs="Arial"/>
        </w:rPr>
        <w:tab/>
        <w:t xml:space="preserve"> (16,825)</w:t>
      </w:r>
    </w:p>
    <w:p w14:paraId="3010A75C" w14:textId="77777777" w:rsidR="00916972" w:rsidRPr="00916972" w:rsidRDefault="00916972" w:rsidP="00916972">
      <w:pPr>
        <w:rPr>
          <w:rFonts w:cs="Arial"/>
        </w:rPr>
      </w:pPr>
      <w:r w:rsidRPr="00916972">
        <w:rPr>
          <w:rFonts w:cs="Arial"/>
        </w:rPr>
        <w:t>S94</w:t>
      </w:r>
      <w:r w:rsidRPr="00916972">
        <w:rPr>
          <w:rFonts w:cs="Arial"/>
        </w:rPr>
        <w:tab/>
        <w:t xml:space="preserve">TX "motor vehicle*" </w:t>
      </w:r>
      <w:r w:rsidRPr="00916972">
        <w:rPr>
          <w:rFonts w:cs="Arial"/>
        </w:rPr>
        <w:tab/>
        <w:t xml:space="preserve"> (9,321)</w:t>
      </w:r>
    </w:p>
    <w:p w14:paraId="242E1F56" w14:textId="77777777" w:rsidR="00916972" w:rsidRPr="00916972" w:rsidRDefault="00916972" w:rsidP="00916972">
      <w:pPr>
        <w:rPr>
          <w:rFonts w:cs="Arial"/>
        </w:rPr>
      </w:pPr>
      <w:r w:rsidRPr="00916972">
        <w:rPr>
          <w:rFonts w:cs="Arial"/>
        </w:rPr>
        <w:t>S93</w:t>
      </w:r>
      <w:r w:rsidRPr="00916972">
        <w:rPr>
          <w:rFonts w:cs="Arial"/>
        </w:rPr>
        <w:tab/>
        <w:t xml:space="preserve">TX (seat or seats or seatbelt* or "road safety" or "passenger safety") </w:t>
      </w:r>
      <w:r w:rsidRPr="00916972">
        <w:rPr>
          <w:rFonts w:cs="Arial"/>
        </w:rPr>
        <w:tab/>
        <w:t xml:space="preserve"> (7,252)</w:t>
      </w:r>
    </w:p>
    <w:p w14:paraId="3E19468F" w14:textId="77777777" w:rsidR="00916972" w:rsidRPr="00916972" w:rsidRDefault="00916972" w:rsidP="00916972">
      <w:pPr>
        <w:rPr>
          <w:rFonts w:cs="Arial"/>
        </w:rPr>
      </w:pPr>
      <w:r w:rsidRPr="00916972">
        <w:rPr>
          <w:rFonts w:cs="Arial"/>
        </w:rPr>
        <w:t>S92</w:t>
      </w:r>
      <w:r w:rsidRPr="00916972">
        <w:rPr>
          <w:rFonts w:cs="Arial"/>
        </w:rPr>
        <w:tab/>
        <w:t xml:space="preserve">(MH "Car Safety Devices") </w:t>
      </w:r>
      <w:r w:rsidRPr="00916972">
        <w:rPr>
          <w:rFonts w:cs="Arial"/>
        </w:rPr>
        <w:tab/>
        <w:t xml:space="preserve"> (2,199)</w:t>
      </w:r>
    </w:p>
    <w:p w14:paraId="54137B27" w14:textId="77777777" w:rsidR="00916972" w:rsidRPr="00916972" w:rsidRDefault="00916972" w:rsidP="00916972">
      <w:pPr>
        <w:rPr>
          <w:rFonts w:cs="Arial"/>
        </w:rPr>
      </w:pPr>
      <w:r w:rsidRPr="00916972">
        <w:rPr>
          <w:rFonts w:cs="Arial"/>
        </w:rPr>
        <w:t>S91</w:t>
      </w:r>
      <w:r w:rsidRPr="00916972">
        <w:rPr>
          <w:rFonts w:cs="Arial"/>
        </w:rPr>
        <w:tab/>
        <w:t xml:space="preserve">S6 AND S50 AND S90 </w:t>
      </w:r>
      <w:r w:rsidRPr="00916972">
        <w:rPr>
          <w:rFonts w:cs="Arial"/>
        </w:rPr>
        <w:tab/>
        <w:t xml:space="preserve"> (4,528)</w:t>
      </w:r>
    </w:p>
    <w:p w14:paraId="10E88853" w14:textId="77777777" w:rsidR="00916972" w:rsidRPr="00916972" w:rsidRDefault="00916972" w:rsidP="00916972">
      <w:pPr>
        <w:rPr>
          <w:rFonts w:cs="Arial"/>
        </w:rPr>
      </w:pPr>
      <w:r w:rsidRPr="00916972">
        <w:rPr>
          <w:rFonts w:cs="Arial"/>
        </w:rPr>
        <w:t>S90</w:t>
      </w:r>
      <w:r w:rsidRPr="00916972">
        <w:rPr>
          <w:rFonts w:cs="Arial"/>
        </w:rPr>
        <w:tab/>
        <w:t xml:space="preserve">S58 OR S68 OR S74 OR S86 OR S89 </w:t>
      </w:r>
      <w:r w:rsidRPr="00916972">
        <w:rPr>
          <w:rFonts w:cs="Arial"/>
        </w:rPr>
        <w:tab/>
        <w:t xml:space="preserve"> (3,849,499)</w:t>
      </w:r>
    </w:p>
    <w:p w14:paraId="6DF365A0" w14:textId="77777777" w:rsidR="00916972" w:rsidRPr="00916972" w:rsidRDefault="00916972" w:rsidP="00916972">
      <w:pPr>
        <w:rPr>
          <w:rFonts w:cs="Arial"/>
        </w:rPr>
      </w:pPr>
      <w:r w:rsidRPr="00916972">
        <w:rPr>
          <w:rFonts w:cs="Arial"/>
        </w:rPr>
        <w:t>S89</w:t>
      </w:r>
      <w:r w:rsidRPr="00916972">
        <w:rPr>
          <w:rFonts w:cs="Arial"/>
        </w:rPr>
        <w:tab/>
        <w:t xml:space="preserve">S87 OR S88 </w:t>
      </w:r>
      <w:r w:rsidRPr="00916972">
        <w:rPr>
          <w:rFonts w:cs="Arial"/>
        </w:rPr>
        <w:tab/>
        <w:t xml:space="preserve"> (25,505)</w:t>
      </w:r>
    </w:p>
    <w:p w14:paraId="12C23967" w14:textId="77777777" w:rsidR="00916972" w:rsidRPr="00916972" w:rsidRDefault="00916972" w:rsidP="00916972">
      <w:pPr>
        <w:rPr>
          <w:rFonts w:cs="Arial"/>
        </w:rPr>
      </w:pPr>
      <w:r w:rsidRPr="00916972">
        <w:rPr>
          <w:rFonts w:cs="Arial"/>
        </w:rPr>
        <w:t>S88</w:t>
      </w:r>
      <w:r w:rsidRPr="00916972">
        <w:rPr>
          <w:rFonts w:cs="Arial"/>
        </w:rPr>
        <w:tab/>
        <w:t xml:space="preserve">(MH "Emigration and Immigration") OR (MH "Immigrants+") OR (MH "Refugees") </w:t>
      </w:r>
      <w:r w:rsidRPr="00916972">
        <w:rPr>
          <w:rFonts w:cs="Arial"/>
        </w:rPr>
        <w:tab/>
        <w:t xml:space="preserve"> (24,180)</w:t>
      </w:r>
    </w:p>
    <w:p w14:paraId="2D0676D9" w14:textId="78E101D2" w:rsidR="00916972" w:rsidRPr="00916972" w:rsidRDefault="00916972" w:rsidP="00916972">
      <w:pPr>
        <w:rPr>
          <w:rFonts w:cs="Arial"/>
        </w:rPr>
      </w:pPr>
      <w:r w:rsidRPr="7B5924FB">
        <w:rPr>
          <w:rFonts w:cs="Arial"/>
        </w:rPr>
        <w:t>S87</w:t>
      </w:r>
      <w:r>
        <w:tab/>
      </w:r>
      <w:r w:rsidRPr="7B5924FB">
        <w:rPr>
          <w:rFonts w:cs="Arial"/>
        </w:rPr>
        <w:t>TX ((asylum OR refugee* OR migrant* OR immigrant* OR immigration) N4 (service* OR center* OR center* OR department* OR facilit* OR unit* OR reception OR accommodation</w:t>
      </w:r>
      <w:proofErr w:type="gramStart"/>
      <w:r w:rsidRPr="7B5924FB">
        <w:rPr>
          <w:rFonts w:cs="Arial"/>
        </w:rPr>
        <w:t xml:space="preserve">))  </w:t>
      </w:r>
      <w:r w:rsidR="23C0D18F" w:rsidRPr="7B5924FB">
        <w:rPr>
          <w:rFonts w:cs="Arial"/>
        </w:rPr>
        <w:t>6495</w:t>
      </w:r>
      <w:proofErr w:type="gramEnd"/>
    </w:p>
    <w:p w14:paraId="19067258" w14:textId="77777777" w:rsidR="00916972" w:rsidRPr="00916972" w:rsidRDefault="00916972" w:rsidP="00916972">
      <w:pPr>
        <w:rPr>
          <w:rFonts w:cs="Arial"/>
        </w:rPr>
      </w:pPr>
      <w:r w:rsidRPr="00916972">
        <w:rPr>
          <w:rFonts w:cs="Arial"/>
        </w:rPr>
        <w:t>S86</w:t>
      </w:r>
      <w:r w:rsidRPr="00916972">
        <w:rPr>
          <w:rFonts w:cs="Arial"/>
        </w:rPr>
        <w:tab/>
        <w:t xml:space="preserve">S75 OR S76 OR S77 OR S78 OR S79 OR S80 OR S81 OR S82 OR S83 OR S84 OR S85 </w:t>
      </w:r>
      <w:r w:rsidRPr="00916972">
        <w:rPr>
          <w:rFonts w:cs="Arial"/>
        </w:rPr>
        <w:tab/>
        <w:t xml:space="preserve"> (3,721,859)</w:t>
      </w:r>
    </w:p>
    <w:p w14:paraId="4540C96D" w14:textId="77777777" w:rsidR="00916972" w:rsidRPr="00916972" w:rsidRDefault="00916972" w:rsidP="00916972">
      <w:pPr>
        <w:rPr>
          <w:rFonts w:cs="Arial"/>
        </w:rPr>
      </w:pPr>
      <w:r w:rsidRPr="00916972">
        <w:rPr>
          <w:rFonts w:cs="Arial"/>
        </w:rPr>
        <w:t>S85</w:t>
      </w:r>
      <w:r w:rsidRPr="00916972">
        <w:rPr>
          <w:rFonts w:cs="Arial"/>
        </w:rPr>
        <w:tab/>
        <w:t xml:space="preserve">TX ("pediatric intensive care unit") </w:t>
      </w:r>
      <w:r w:rsidRPr="00916972">
        <w:rPr>
          <w:rFonts w:cs="Arial"/>
        </w:rPr>
        <w:tab/>
        <w:t xml:space="preserve"> (3,570)</w:t>
      </w:r>
    </w:p>
    <w:p w14:paraId="605379E2" w14:textId="77777777" w:rsidR="00916972" w:rsidRPr="00916972" w:rsidRDefault="00916972" w:rsidP="00916972">
      <w:pPr>
        <w:rPr>
          <w:rFonts w:cs="Arial"/>
        </w:rPr>
      </w:pPr>
      <w:r w:rsidRPr="00916972">
        <w:rPr>
          <w:rFonts w:cs="Arial"/>
        </w:rPr>
        <w:t>S84</w:t>
      </w:r>
      <w:r w:rsidRPr="00916972">
        <w:rPr>
          <w:rFonts w:cs="Arial"/>
        </w:rPr>
        <w:tab/>
        <w:t xml:space="preserve">TX ((health or medic* or psychiat* or mental) N2 (service? or center? or centre? or department? or facilit* or unit? or ward?)) </w:t>
      </w:r>
      <w:r w:rsidRPr="00916972">
        <w:rPr>
          <w:rFonts w:cs="Arial"/>
        </w:rPr>
        <w:tab/>
        <w:t xml:space="preserve"> (1,751,717)</w:t>
      </w:r>
    </w:p>
    <w:p w14:paraId="62256E14" w14:textId="77777777" w:rsidR="00916972" w:rsidRPr="00916972" w:rsidRDefault="00916972" w:rsidP="00916972">
      <w:pPr>
        <w:rPr>
          <w:rFonts w:cs="Arial"/>
        </w:rPr>
      </w:pPr>
      <w:r w:rsidRPr="00916972">
        <w:rPr>
          <w:rFonts w:cs="Arial"/>
        </w:rPr>
        <w:t>S83</w:t>
      </w:r>
      <w:r w:rsidRPr="00916972">
        <w:rPr>
          <w:rFonts w:cs="Arial"/>
        </w:rPr>
        <w:tab/>
        <w:t xml:space="preserve">TI forensic* OR AB forensic* </w:t>
      </w:r>
      <w:r w:rsidRPr="00916972">
        <w:rPr>
          <w:rFonts w:cs="Arial"/>
        </w:rPr>
        <w:tab/>
        <w:t xml:space="preserve"> (8,602)</w:t>
      </w:r>
    </w:p>
    <w:p w14:paraId="120FC605" w14:textId="77777777" w:rsidR="00916972" w:rsidRPr="00916972" w:rsidRDefault="00916972" w:rsidP="00916972">
      <w:pPr>
        <w:rPr>
          <w:rFonts w:cs="Arial"/>
        </w:rPr>
      </w:pPr>
      <w:r w:rsidRPr="00916972">
        <w:rPr>
          <w:rFonts w:cs="Arial"/>
        </w:rPr>
        <w:t>S82</w:t>
      </w:r>
      <w:r w:rsidRPr="00916972">
        <w:rPr>
          <w:rFonts w:cs="Arial"/>
        </w:rPr>
        <w:tab/>
        <w:t xml:space="preserve">TX CAMHS </w:t>
      </w:r>
      <w:r w:rsidRPr="00916972">
        <w:rPr>
          <w:rFonts w:cs="Arial"/>
        </w:rPr>
        <w:tab/>
        <w:t xml:space="preserve"> (1,144)</w:t>
      </w:r>
    </w:p>
    <w:p w14:paraId="0B9A1A9C" w14:textId="77777777" w:rsidR="00916972" w:rsidRPr="00916972" w:rsidRDefault="00916972" w:rsidP="00916972">
      <w:pPr>
        <w:rPr>
          <w:rFonts w:cs="Arial"/>
        </w:rPr>
      </w:pPr>
      <w:r w:rsidRPr="00916972">
        <w:rPr>
          <w:rFonts w:cs="Arial"/>
        </w:rPr>
        <w:t>S81</w:t>
      </w:r>
      <w:r w:rsidRPr="00916972">
        <w:rPr>
          <w:rFonts w:cs="Arial"/>
        </w:rPr>
        <w:tab/>
        <w:t xml:space="preserve">TX PICU OR PICI </w:t>
      </w:r>
      <w:r w:rsidRPr="00916972">
        <w:rPr>
          <w:rFonts w:cs="Arial"/>
        </w:rPr>
        <w:tab/>
        <w:t xml:space="preserve"> (3,210)</w:t>
      </w:r>
    </w:p>
    <w:p w14:paraId="4ED625F0" w14:textId="77777777" w:rsidR="00916972" w:rsidRPr="00916972" w:rsidRDefault="00916972" w:rsidP="00916972">
      <w:pPr>
        <w:rPr>
          <w:rFonts w:cs="Arial"/>
        </w:rPr>
      </w:pPr>
      <w:r w:rsidRPr="00916972">
        <w:rPr>
          <w:rFonts w:cs="Arial"/>
        </w:rPr>
        <w:t>S80</w:t>
      </w:r>
      <w:r w:rsidRPr="00916972">
        <w:rPr>
          <w:rFonts w:cs="Arial"/>
        </w:rPr>
        <w:tab/>
        <w:t xml:space="preserve">(MH "Intensive Care Units, Pediatric") </w:t>
      </w:r>
      <w:r w:rsidRPr="00916972">
        <w:rPr>
          <w:rFonts w:cs="Arial"/>
        </w:rPr>
        <w:tab/>
        <w:t xml:space="preserve"> (5,469)</w:t>
      </w:r>
    </w:p>
    <w:p w14:paraId="6C5AE6B9" w14:textId="77777777" w:rsidR="00916972" w:rsidRPr="00916972" w:rsidRDefault="00916972" w:rsidP="00916972">
      <w:pPr>
        <w:rPr>
          <w:rFonts w:cs="Arial"/>
        </w:rPr>
      </w:pPr>
      <w:r w:rsidRPr="00916972">
        <w:rPr>
          <w:rFonts w:cs="Arial"/>
        </w:rPr>
        <w:t>S79</w:t>
      </w:r>
      <w:r w:rsidRPr="00916972">
        <w:rPr>
          <w:rFonts w:cs="Arial"/>
        </w:rPr>
        <w:tab/>
        <w:t xml:space="preserve">TX (inpatient or patient) </w:t>
      </w:r>
      <w:r w:rsidRPr="00916972">
        <w:rPr>
          <w:rFonts w:cs="Arial"/>
        </w:rPr>
        <w:tab/>
        <w:t xml:space="preserve"> (1,916,873)</w:t>
      </w:r>
    </w:p>
    <w:p w14:paraId="1615E1A4" w14:textId="77777777" w:rsidR="00916972" w:rsidRPr="00916972" w:rsidRDefault="00916972" w:rsidP="00916972">
      <w:pPr>
        <w:rPr>
          <w:rFonts w:cs="Arial"/>
        </w:rPr>
      </w:pPr>
      <w:r w:rsidRPr="00916972">
        <w:rPr>
          <w:rFonts w:cs="Arial"/>
        </w:rPr>
        <w:t>S78</w:t>
      </w:r>
      <w:r w:rsidRPr="00916972">
        <w:rPr>
          <w:rFonts w:cs="Arial"/>
        </w:rPr>
        <w:tab/>
        <w:t xml:space="preserve">TX (hospital? or ward?) </w:t>
      </w:r>
      <w:r w:rsidRPr="00916972">
        <w:rPr>
          <w:rFonts w:cs="Arial"/>
        </w:rPr>
        <w:tab/>
        <w:t xml:space="preserve"> (1,436,813)</w:t>
      </w:r>
    </w:p>
    <w:p w14:paraId="0D77102B" w14:textId="77777777" w:rsidR="00916972" w:rsidRPr="00916972" w:rsidRDefault="00916972" w:rsidP="00916972">
      <w:pPr>
        <w:rPr>
          <w:rFonts w:cs="Arial"/>
        </w:rPr>
      </w:pPr>
      <w:r w:rsidRPr="00916972">
        <w:rPr>
          <w:rFonts w:cs="Arial"/>
        </w:rPr>
        <w:t>S77</w:t>
      </w:r>
      <w:r w:rsidRPr="00916972">
        <w:rPr>
          <w:rFonts w:cs="Arial"/>
        </w:rPr>
        <w:tab/>
        <w:t xml:space="preserve">(MH "Health Services+") </w:t>
      </w:r>
      <w:r w:rsidRPr="00916972">
        <w:rPr>
          <w:rFonts w:cs="Arial"/>
        </w:rPr>
        <w:tab/>
        <w:t xml:space="preserve"> (919,549)</w:t>
      </w:r>
    </w:p>
    <w:p w14:paraId="77C6A422" w14:textId="77777777" w:rsidR="00916972" w:rsidRPr="00916972" w:rsidRDefault="00916972" w:rsidP="00916972">
      <w:pPr>
        <w:rPr>
          <w:rFonts w:cs="Arial"/>
        </w:rPr>
      </w:pPr>
      <w:r w:rsidRPr="00916972">
        <w:rPr>
          <w:rFonts w:cs="Arial"/>
        </w:rPr>
        <w:lastRenderedPageBreak/>
        <w:t>S76</w:t>
      </w:r>
      <w:r w:rsidRPr="00916972">
        <w:rPr>
          <w:rFonts w:cs="Arial"/>
        </w:rPr>
        <w:tab/>
        <w:t xml:space="preserve">TX ((child* or young or pediatric or paediatric or adolescent*) N2 services) </w:t>
      </w:r>
      <w:r w:rsidRPr="00916972">
        <w:rPr>
          <w:rFonts w:cs="Arial"/>
        </w:rPr>
        <w:tab/>
        <w:t xml:space="preserve"> (30,761)</w:t>
      </w:r>
    </w:p>
    <w:p w14:paraId="1DDFCB56" w14:textId="77777777" w:rsidR="00916972" w:rsidRPr="00916972" w:rsidRDefault="00916972" w:rsidP="00916972">
      <w:pPr>
        <w:rPr>
          <w:rFonts w:cs="Arial"/>
        </w:rPr>
      </w:pPr>
      <w:r w:rsidRPr="00916972">
        <w:rPr>
          <w:rFonts w:cs="Arial"/>
        </w:rPr>
        <w:t>S75</w:t>
      </w:r>
      <w:r w:rsidRPr="00916972">
        <w:rPr>
          <w:rFonts w:cs="Arial"/>
        </w:rPr>
        <w:tab/>
        <w:t xml:space="preserve">MH "Ambulatory Care Facilities") OR </w:t>
      </w:r>
      <w:proofErr w:type="gramStart"/>
      <w:r w:rsidRPr="00916972">
        <w:rPr>
          <w:rFonts w:cs="Arial"/>
        </w:rPr>
        <w:t>( (</w:t>
      </w:r>
      <w:proofErr w:type="gramEnd"/>
      <w:r w:rsidRPr="00916972">
        <w:rPr>
          <w:rFonts w:cs="Arial"/>
        </w:rPr>
        <w:t xml:space="preserve">MH "Facility Design and Construction+") ) OR (MH "Hospital Units+") OR (MH "Hospitals+") OR (MH "Rehabilitation Centers+") </w:t>
      </w:r>
      <w:r w:rsidRPr="00916972">
        <w:rPr>
          <w:rFonts w:cs="Arial"/>
        </w:rPr>
        <w:tab/>
        <w:t xml:space="preserve"> (202,905)</w:t>
      </w:r>
    </w:p>
    <w:p w14:paraId="53196354" w14:textId="77777777" w:rsidR="00916972" w:rsidRPr="00916972" w:rsidRDefault="00916972" w:rsidP="00916972">
      <w:pPr>
        <w:rPr>
          <w:rFonts w:cs="Arial"/>
        </w:rPr>
      </w:pPr>
      <w:r w:rsidRPr="00916972">
        <w:rPr>
          <w:rFonts w:cs="Arial"/>
        </w:rPr>
        <w:t>S74</w:t>
      </w:r>
      <w:r w:rsidRPr="00916972">
        <w:rPr>
          <w:rFonts w:cs="Arial"/>
        </w:rPr>
        <w:tab/>
        <w:t xml:space="preserve">S69 OR S70 OR S71 OR S72 OR S73 </w:t>
      </w:r>
      <w:r w:rsidRPr="00916972">
        <w:rPr>
          <w:rFonts w:cs="Arial"/>
        </w:rPr>
        <w:tab/>
        <w:t xml:space="preserve"> (204,058)</w:t>
      </w:r>
    </w:p>
    <w:p w14:paraId="21C381EF" w14:textId="77777777" w:rsidR="00916972" w:rsidRPr="00916972" w:rsidRDefault="00916972" w:rsidP="00916972">
      <w:pPr>
        <w:rPr>
          <w:rFonts w:cs="Arial"/>
        </w:rPr>
      </w:pPr>
      <w:r w:rsidRPr="00916972">
        <w:rPr>
          <w:rFonts w:cs="Arial"/>
        </w:rPr>
        <w:t>S73</w:t>
      </w:r>
      <w:r w:rsidRPr="00916972">
        <w:rPr>
          <w:rFonts w:cs="Arial"/>
        </w:rPr>
        <w:tab/>
        <w:t xml:space="preserve">TX (Kindergarten* or Nursery or pre-school*) </w:t>
      </w:r>
      <w:r w:rsidRPr="00916972">
        <w:rPr>
          <w:rFonts w:cs="Arial"/>
        </w:rPr>
        <w:tab/>
        <w:t xml:space="preserve"> (8,278)</w:t>
      </w:r>
    </w:p>
    <w:p w14:paraId="6A2003A8" w14:textId="77777777" w:rsidR="00916972" w:rsidRPr="00916972" w:rsidRDefault="00916972" w:rsidP="00916972">
      <w:pPr>
        <w:rPr>
          <w:rFonts w:cs="Arial"/>
        </w:rPr>
      </w:pPr>
      <w:r w:rsidRPr="00916972">
        <w:rPr>
          <w:rFonts w:cs="Arial"/>
        </w:rPr>
        <w:t>S72</w:t>
      </w:r>
      <w:r w:rsidRPr="00916972">
        <w:rPr>
          <w:rFonts w:cs="Arial"/>
        </w:rPr>
        <w:tab/>
        <w:t xml:space="preserve">TX ((pupil* or school* or child or children* or education) and (referral N1 (unit* or centre* or center* or facilit* or service*)) </w:t>
      </w:r>
      <w:r w:rsidRPr="00916972">
        <w:rPr>
          <w:rFonts w:cs="Arial"/>
        </w:rPr>
        <w:tab/>
        <w:t xml:space="preserve"> (3,870)</w:t>
      </w:r>
    </w:p>
    <w:p w14:paraId="2D904078" w14:textId="77777777" w:rsidR="00916972" w:rsidRPr="00916972" w:rsidRDefault="00916972" w:rsidP="00916972">
      <w:pPr>
        <w:rPr>
          <w:rFonts w:cs="Arial"/>
        </w:rPr>
      </w:pPr>
      <w:r w:rsidRPr="00916972">
        <w:rPr>
          <w:rFonts w:cs="Arial"/>
        </w:rPr>
        <w:t>S71</w:t>
      </w:r>
      <w:r w:rsidRPr="00916972">
        <w:rPr>
          <w:rFonts w:cs="Arial"/>
        </w:rPr>
        <w:tab/>
        <w:t xml:space="preserve">TX classroom* or school* </w:t>
      </w:r>
      <w:r w:rsidRPr="00916972">
        <w:rPr>
          <w:rFonts w:cs="Arial"/>
        </w:rPr>
        <w:tab/>
        <w:t xml:space="preserve"> (165,640)</w:t>
      </w:r>
    </w:p>
    <w:p w14:paraId="0014B123" w14:textId="77777777" w:rsidR="00916972" w:rsidRPr="00916972" w:rsidRDefault="00916972" w:rsidP="00916972">
      <w:pPr>
        <w:rPr>
          <w:rFonts w:cs="Arial"/>
        </w:rPr>
      </w:pPr>
      <w:r w:rsidRPr="00916972">
        <w:rPr>
          <w:rFonts w:cs="Arial"/>
        </w:rPr>
        <w:t>S70</w:t>
      </w:r>
      <w:r w:rsidRPr="00916972">
        <w:rPr>
          <w:rFonts w:cs="Arial"/>
        </w:rPr>
        <w:tab/>
        <w:t xml:space="preserve">TX (education* N1 (service* or facilit* or institution*)) </w:t>
      </w:r>
      <w:r w:rsidRPr="00916972">
        <w:rPr>
          <w:rFonts w:cs="Arial"/>
        </w:rPr>
        <w:tab/>
        <w:t xml:space="preserve"> (13,625)</w:t>
      </w:r>
    </w:p>
    <w:p w14:paraId="7A094792" w14:textId="77777777" w:rsidR="00916972" w:rsidRPr="00916972" w:rsidRDefault="00916972" w:rsidP="00916972">
      <w:pPr>
        <w:rPr>
          <w:rFonts w:cs="Arial"/>
        </w:rPr>
      </w:pPr>
      <w:r w:rsidRPr="00916972">
        <w:rPr>
          <w:rFonts w:cs="Arial"/>
        </w:rPr>
        <w:t>S69</w:t>
      </w:r>
      <w:r w:rsidRPr="00916972">
        <w:rPr>
          <w:rFonts w:cs="Arial"/>
        </w:rPr>
        <w:tab/>
        <w:t xml:space="preserve">(MH "Schools+") </w:t>
      </w:r>
      <w:r w:rsidRPr="00916972">
        <w:rPr>
          <w:rFonts w:cs="Arial"/>
        </w:rPr>
        <w:tab/>
        <w:t xml:space="preserve"> (66,167)</w:t>
      </w:r>
    </w:p>
    <w:p w14:paraId="3AA0BC41" w14:textId="77777777" w:rsidR="00916972" w:rsidRPr="00916972" w:rsidRDefault="00916972" w:rsidP="00916972">
      <w:pPr>
        <w:rPr>
          <w:rFonts w:cs="Arial"/>
        </w:rPr>
      </w:pPr>
      <w:r w:rsidRPr="00916972">
        <w:rPr>
          <w:rFonts w:cs="Arial"/>
        </w:rPr>
        <w:t>S68</w:t>
      </w:r>
      <w:r w:rsidRPr="00916972">
        <w:rPr>
          <w:rFonts w:cs="Arial"/>
        </w:rPr>
        <w:tab/>
        <w:t xml:space="preserve">S59 OR S60 OR S61 OR S62 OR S63 OR S64 OR S65 OR S66 OR S67 </w:t>
      </w:r>
      <w:r w:rsidRPr="00916972">
        <w:rPr>
          <w:rFonts w:cs="Arial"/>
        </w:rPr>
        <w:tab/>
        <w:t xml:space="preserve"> (72,499)</w:t>
      </w:r>
    </w:p>
    <w:p w14:paraId="4F2DCF0D" w14:textId="77777777" w:rsidR="00916972" w:rsidRPr="00916972" w:rsidRDefault="00916972" w:rsidP="00916972">
      <w:pPr>
        <w:rPr>
          <w:rFonts w:cs="Arial"/>
        </w:rPr>
      </w:pPr>
      <w:r w:rsidRPr="00916972">
        <w:rPr>
          <w:rFonts w:cs="Arial"/>
        </w:rPr>
        <w:t>S67</w:t>
      </w:r>
      <w:r w:rsidRPr="00916972">
        <w:rPr>
          <w:rFonts w:cs="Arial"/>
        </w:rPr>
        <w:tab/>
        <w:t xml:space="preserve">TX "social worker*" </w:t>
      </w:r>
      <w:r w:rsidRPr="00916972">
        <w:rPr>
          <w:rFonts w:cs="Arial"/>
        </w:rPr>
        <w:tab/>
        <w:t xml:space="preserve"> (17,419)</w:t>
      </w:r>
    </w:p>
    <w:p w14:paraId="7882E05F" w14:textId="77777777" w:rsidR="00916972" w:rsidRPr="00916972" w:rsidRDefault="00916972" w:rsidP="00916972">
      <w:pPr>
        <w:rPr>
          <w:rFonts w:cs="Arial"/>
        </w:rPr>
      </w:pPr>
      <w:r w:rsidRPr="00916972">
        <w:rPr>
          <w:rFonts w:cs="Arial"/>
        </w:rPr>
        <w:t>S66</w:t>
      </w:r>
      <w:r w:rsidRPr="00916972">
        <w:rPr>
          <w:rFonts w:cs="Arial"/>
        </w:rPr>
        <w:tab/>
        <w:t xml:space="preserve">(MH "Social Work+") </w:t>
      </w:r>
      <w:r w:rsidRPr="00916972">
        <w:rPr>
          <w:rFonts w:cs="Arial"/>
        </w:rPr>
        <w:tab/>
        <w:t xml:space="preserve"> (11,905)</w:t>
      </w:r>
    </w:p>
    <w:p w14:paraId="3C8DB8C1" w14:textId="77777777" w:rsidR="00916972" w:rsidRPr="00916972" w:rsidRDefault="00916972" w:rsidP="00916972">
      <w:pPr>
        <w:rPr>
          <w:rFonts w:cs="Arial"/>
        </w:rPr>
      </w:pPr>
      <w:r w:rsidRPr="00916972">
        <w:rPr>
          <w:rFonts w:cs="Arial"/>
        </w:rPr>
        <w:t>S65</w:t>
      </w:r>
      <w:r w:rsidRPr="00916972">
        <w:rPr>
          <w:rFonts w:cs="Arial"/>
        </w:rPr>
        <w:tab/>
        <w:t xml:space="preserve">TX "social care" </w:t>
      </w:r>
      <w:r w:rsidRPr="00916972">
        <w:rPr>
          <w:rFonts w:cs="Arial"/>
        </w:rPr>
        <w:tab/>
        <w:t xml:space="preserve"> (19,152)</w:t>
      </w:r>
    </w:p>
    <w:p w14:paraId="490B4EF7" w14:textId="77777777" w:rsidR="00916972" w:rsidRPr="00916972" w:rsidRDefault="00916972" w:rsidP="00916972">
      <w:pPr>
        <w:rPr>
          <w:rFonts w:cs="Arial"/>
        </w:rPr>
      </w:pPr>
      <w:r w:rsidRPr="00916972">
        <w:rPr>
          <w:rFonts w:cs="Arial"/>
        </w:rPr>
        <w:t>S64</w:t>
      </w:r>
      <w:r w:rsidRPr="00916972">
        <w:rPr>
          <w:rFonts w:cs="Arial"/>
        </w:rPr>
        <w:tab/>
        <w:t xml:space="preserve">TX orphan* </w:t>
      </w:r>
      <w:r w:rsidRPr="00916972">
        <w:rPr>
          <w:rFonts w:cs="Arial"/>
        </w:rPr>
        <w:tab/>
        <w:t xml:space="preserve"> (5,977)</w:t>
      </w:r>
    </w:p>
    <w:p w14:paraId="51AEDBE1" w14:textId="77777777" w:rsidR="00916972" w:rsidRPr="00916972" w:rsidRDefault="00916972" w:rsidP="00916972">
      <w:pPr>
        <w:rPr>
          <w:rFonts w:cs="Arial"/>
        </w:rPr>
      </w:pPr>
      <w:r w:rsidRPr="00916972">
        <w:rPr>
          <w:rFonts w:cs="Arial"/>
        </w:rPr>
        <w:t>S63</w:t>
      </w:r>
      <w:r w:rsidRPr="00916972">
        <w:rPr>
          <w:rFonts w:cs="Arial"/>
        </w:rPr>
        <w:tab/>
        <w:t xml:space="preserve">TX ((foster* or "looked after") and child*) </w:t>
      </w:r>
      <w:r w:rsidRPr="00916972">
        <w:rPr>
          <w:rFonts w:cs="Arial"/>
        </w:rPr>
        <w:tab/>
        <w:t xml:space="preserve"> (13,637)</w:t>
      </w:r>
    </w:p>
    <w:p w14:paraId="284D8B44" w14:textId="77777777" w:rsidR="00916972" w:rsidRPr="00916972" w:rsidRDefault="00916972" w:rsidP="00916972">
      <w:pPr>
        <w:rPr>
          <w:rFonts w:cs="Arial"/>
        </w:rPr>
      </w:pPr>
      <w:r w:rsidRPr="00916972">
        <w:rPr>
          <w:rFonts w:cs="Arial"/>
        </w:rPr>
        <w:t>S62</w:t>
      </w:r>
      <w:r w:rsidRPr="00916972">
        <w:rPr>
          <w:rFonts w:cs="Arial"/>
        </w:rPr>
        <w:tab/>
        <w:t xml:space="preserve">TX (children* N1 home*) </w:t>
      </w:r>
      <w:r w:rsidRPr="00916972">
        <w:rPr>
          <w:rFonts w:cs="Arial"/>
        </w:rPr>
        <w:tab/>
        <w:t xml:space="preserve"> (2,035)</w:t>
      </w:r>
    </w:p>
    <w:p w14:paraId="1E518040" w14:textId="77777777" w:rsidR="00916972" w:rsidRPr="00916972" w:rsidRDefault="00916972" w:rsidP="00916972">
      <w:pPr>
        <w:rPr>
          <w:rFonts w:cs="Arial"/>
        </w:rPr>
      </w:pPr>
      <w:r w:rsidRPr="00916972">
        <w:rPr>
          <w:rFonts w:cs="Arial"/>
        </w:rPr>
        <w:t>S61</w:t>
      </w:r>
      <w:r w:rsidRPr="00916972">
        <w:rPr>
          <w:rFonts w:cs="Arial"/>
        </w:rPr>
        <w:tab/>
        <w:t xml:space="preserve">TX ((foster or residential) N (care or home*)) </w:t>
      </w:r>
      <w:r w:rsidRPr="00916972">
        <w:rPr>
          <w:rFonts w:cs="Arial"/>
        </w:rPr>
        <w:tab/>
        <w:t xml:space="preserve"> (147)</w:t>
      </w:r>
    </w:p>
    <w:p w14:paraId="50CD8AEE" w14:textId="77777777" w:rsidR="00916972" w:rsidRPr="00916972" w:rsidRDefault="00916972" w:rsidP="00916972">
      <w:pPr>
        <w:rPr>
          <w:rFonts w:cs="Arial"/>
        </w:rPr>
      </w:pPr>
      <w:r w:rsidRPr="00916972">
        <w:rPr>
          <w:rFonts w:cs="Arial"/>
        </w:rPr>
        <w:t>S60</w:t>
      </w:r>
      <w:r w:rsidRPr="00916972">
        <w:rPr>
          <w:rFonts w:cs="Arial"/>
        </w:rPr>
        <w:tab/>
        <w:t xml:space="preserve">TX (secure N3 (home* or accommodation or unit* or centre* or center* or service* or facilit*)) </w:t>
      </w:r>
      <w:r w:rsidRPr="00916972">
        <w:rPr>
          <w:rFonts w:cs="Arial"/>
        </w:rPr>
        <w:tab/>
        <w:t xml:space="preserve"> (1,353)</w:t>
      </w:r>
    </w:p>
    <w:p w14:paraId="3D1D2E3E" w14:textId="77777777" w:rsidR="00916972" w:rsidRPr="00916972" w:rsidRDefault="00916972" w:rsidP="00916972">
      <w:pPr>
        <w:rPr>
          <w:rFonts w:cs="Arial"/>
        </w:rPr>
      </w:pPr>
      <w:r w:rsidRPr="00916972">
        <w:rPr>
          <w:rFonts w:cs="Arial"/>
        </w:rPr>
        <w:t>S59</w:t>
      </w:r>
      <w:r w:rsidRPr="00916972">
        <w:rPr>
          <w:rFonts w:cs="Arial"/>
        </w:rPr>
        <w:tab/>
        <w:t xml:space="preserve">(MH "Foster Home Care") OR (MH "Assisted Living") OR </w:t>
      </w:r>
      <w:proofErr w:type="gramStart"/>
      <w:r w:rsidRPr="00916972">
        <w:rPr>
          <w:rFonts w:cs="Arial"/>
        </w:rPr>
        <w:t>( (</w:t>
      </w:r>
      <w:proofErr w:type="gramEnd"/>
      <w:r w:rsidRPr="00916972">
        <w:rPr>
          <w:rFonts w:cs="Arial"/>
        </w:rPr>
        <w:t xml:space="preserve">MH "Orphans and Orphanages") ) OR (MH "Residential Care") </w:t>
      </w:r>
      <w:r w:rsidRPr="00916972">
        <w:rPr>
          <w:rFonts w:cs="Arial"/>
        </w:rPr>
        <w:tab/>
        <w:t xml:space="preserve"> (13,437)</w:t>
      </w:r>
    </w:p>
    <w:p w14:paraId="401EF7E3" w14:textId="77777777" w:rsidR="00916972" w:rsidRPr="00916972" w:rsidRDefault="00916972" w:rsidP="00916972">
      <w:pPr>
        <w:rPr>
          <w:rFonts w:cs="Arial"/>
        </w:rPr>
      </w:pPr>
      <w:r w:rsidRPr="00916972">
        <w:rPr>
          <w:rFonts w:cs="Arial"/>
        </w:rPr>
        <w:t>S58</w:t>
      </w:r>
      <w:r w:rsidRPr="00916972">
        <w:rPr>
          <w:rFonts w:cs="Arial"/>
        </w:rPr>
        <w:tab/>
        <w:t xml:space="preserve">S51 OR S52 OR S53 OR S54 OR S55 OR S56 OR S57 </w:t>
      </w:r>
      <w:r w:rsidRPr="00916972">
        <w:rPr>
          <w:rFonts w:cs="Arial"/>
        </w:rPr>
        <w:tab/>
        <w:t xml:space="preserve"> (28,060)</w:t>
      </w:r>
    </w:p>
    <w:p w14:paraId="6C5EFCC4" w14:textId="77777777" w:rsidR="00916972" w:rsidRPr="00916972" w:rsidRDefault="00916972" w:rsidP="00916972">
      <w:pPr>
        <w:rPr>
          <w:rFonts w:cs="Arial"/>
        </w:rPr>
      </w:pPr>
      <w:r w:rsidRPr="00916972">
        <w:rPr>
          <w:rFonts w:cs="Arial"/>
        </w:rPr>
        <w:t>S57</w:t>
      </w:r>
      <w:r w:rsidRPr="00916972">
        <w:rPr>
          <w:rFonts w:cs="Arial"/>
        </w:rPr>
        <w:tab/>
        <w:t xml:space="preserve">TX "juvenile justice" </w:t>
      </w:r>
      <w:r w:rsidRPr="00916972">
        <w:rPr>
          <w:rFonts w:cs="Arial"/>
        </w:rPr>
        <w:tab/>
        <w:t xml:space="preserve"> (1,460)</w:t>
      </w:r>
    </w:p>
    <w:p w14:paraId="1A8EC7D9" w14:textId="77777777" w:rsidR="00916972" w:rsidRPr="00916972" w:rsidRDefault="00916972" w:rsidP="00916972">
      <w:pPr>
        <w:rPr>
          <w:rFonts w:cs="Arial"/>
        </w:rPr>
      </w:pPr>
      <w:r w:rsidRPr="00916972">
        <w:rPr>
          <w:rFonts w:cs="Arial"/>
        </w:rPr>
        <w:t>S56</w:t>
      </w:r>
      <w:r w:rsidRPr="00916972">
        <w:rPr>
          <w:rFonts w:cs="Arial"/>
        </w:rPr>
        <w:tab/>
        <w:t xml:space="preserve">TX (incarcerat* or detention or custody or prison* or jail* or detain* or inmate*) </w:t>
      </w:r>
      <w:r w:rsidRPr="00916972">
        <w:rPr>
          <w:rFonts w:cs="Arial"/>
        </w:rPr>
        <w:tab/>
        <w:t xml:space="preserve"> (20,875)</w:t>
      </w:r>
    </w:p>
    <w:p w14:paraId="4ECCA194" w14:textId="77777777" w:rsidR="00916972" w:rsidRPr="00916972" w:rsidRDefault="00916972" w:rsidP="00916972">
      <w:pPr>
        <w:rPr>
          <w:rFonts w:cs="Arial"/>
        </w:rPr>
      </w:pPr>
      <w:r w:rsidRPr="00916972">
        <w:rPr>
          <w:rFonts w:cs="Arial"/>
        </w:rPr>
        <w:t>S55</w:t>
      </w:r>
      <w:r w:rsidRPr="00916972">
        <w:rPr>
          <w:rFonts w:cs="Arial"/>
        </w:rPr>
        <w:tab/>
        <w:t xml:space="preserve">(MH "Involuntary Commitment") </w:t>
      </w:r>
      <w:r w:rsidRPr="00916972">
        <w:rPr>
          <w:rFonts w:cs="Arial"/>
        </w:rPr>
        <w:tab/>
        <w:t xml:space="preserve"> (1,846)</w:t>
      </w:r>
    </w:p>
    <w:p w14:paraId="7CCB301C" w14:textId="77777777" w:rsidR="00916972" w:rsidRPr="00916972" w:rsidRDefault="00916972" w:rsidP="00916972">
      <w:pPr>
        <w:rPr>
          <w:rFonts w:cs="Arial"/>
        </w:rPr>
      </w:pPr>
      <w:r w:rsidRPr="00916972">
        <w:rPr>
          <w:rFonts w:cs="Arial"/>
        </w:rPr>
        <w:t>S54</w:t>
      </w:r>
      <w:r w:rsidRPr="00916972">
        <w:rPr>
          <w:rFonts w:cs="Arial"/>
        </w:rPr>
        <w:tab/>
        <w:t xml:space="preserve">(MH "Child Custody") </w:t>
      </w:r>
      <w:r w:rsidRPr="00916972">
        <w:rPr>
          <w:rFonts w:cs="Arial"/>
        </w:rPr>
        <w:tab/>
        <w:t xml:space="preserve"> (1,326)</w:t>
      </w:r>
    </w:p>
    <w:p w14:paraId="14A8E054" w14:textId="77777777" w:rsidR="00916972" w:rsidRPr="00916972" w:rsidRDefault="00916972" w:rsidP="00916972">
      <w:pPr>
        <w:rPr>
          <w:rFonts w:cs="Arial"/>
        </w:rPr>
      </w:pPr>
      <w:r w:rsidRPr="00916972">
        <w:rPr>
          <w:rFonts w:cs="Arial"/>
        </w:rPr>
        <w:t>S53</w:t>
      </w:r>
      <w:r w:rsidRPr="00916972">
        <w:rPr>
          <w:rFonts w:cs="Arial"/>
        </w:rPr>
        <w:tab/>
        <w:t xml:space="preserve">(MH "Prisoners") </w:t>
      </w:r>
      <w:r w:rsidRPr="00916972">
        <w:rPr>
          <w:rFonts w:cs="Arial"/>
        </w:rPr>
        <w:tab/>
        <w:t xml:space="preserve"> (8,319)</w:t>
      </w:r>
    </w:p>
    <w:p w14:paraId="03D2516A" w14:textId="77777777" w:rsidR="00916972" w:rsidRPr="00916972" w:rsidRDefault="00916972" w:rsidP="00916972">
      <w:pPr>
        <w:rPr>
          <w:rFonts w:cs="Arial"/>
        </w:rPr>
      </w:pPr>
      <w:r w:rsidRPr="00916972">
        <w:rPr>
          <w:rFonts w:cs="Arial"/>
        </w:rPr>
        <w:t>S52</w:t>
      </w:r>
      <w:r w:rsidRPr="00916972">
        <w:rPr>
          <w:rFonts w:cs="Arial"/>
        </w:rPr>
        <w:tab/>
        <w:t xml:space="preserve">(MH "Juvenile Offenders") OR (MH "Juvenile Delinquency") OR (MH "Correctional Facilities") </w:t>
      </w:r>
      <w:r w:rsidRPr="00916972">
        <w:rPr>
          <w:rFonts w:cs="Arial"/>
        </w:rPr>
        <w:tab/>
        <w:t xml:space="preserve"> (9,821)</w:t>
      </w:r>
    </w:p>
    <w:p w14:paraId="69A586C1" w14:textId="77777777" w:rsidR="00916972" w:rsidRPr="00916972" w:rsidRDefault="00916972" w:rsidP="00916972">
      <w:pPr>
        <w:rPr>
          <w:rFonts w:cs="Arial"/>
        </w:rPr>
      </w:pPr>
      <w:r w:rsidRPr="00916972">
        <w:rPr>
          <w:rFonts w:cs="Arial"/>
        </w:rPr>
        <w:t>S51</w:t>
      </w:r>
      <w:r w:rsidRPr="00916972">
        <w:rPr>
          <w:rFonts w:cs="Arial"/>
        </w:rPr>
        <w:tab/>
        <w:t xml:space="preserve">TX ((youth or young or juvenile*) N2 offend*) </w:t>
      </w:r>
      <w:r w:rsidRPr="00916972">
        <w:rPr>
          <w:rFonts w:cs="Arial"/>
        </w:rPr>
        <w:tab/>
        <w:t xml:space="preserve"> (2,610)</w:t>
      </w:r>
    </w:p>
    <w:p w14:paraId="4D42B976" w14:textId="77777777" w:rsidR="00916972" w:rsidRPr="00916972" w:rsidRDefault="00916972" w:rsidP="00916972">
      <w:pPr>
        <w:rPr>
          <w:rFonts w:cs="Arial"/>
        </w:rPr>
      </w:pPr>
      <w:r w:rsidRPr="00916972">
        <w:rPr>
          <w:rFonts w:cs="Arial"/>
        </w:rPr>
        <w:lastRenderedPageBreak/>
        <w:t>S50</w:t>
      </w:r>
      <w:r w:rsidRPr="00916972">
        <w:rPr>
          <w:rFonts w:cs="Arial"/>
        </w:rPr>
        <w:tab/>
        <w:t xml:space="preserve">S34 OR S35 OR S36 OR S37 OR S38 OR S39 OR S40 OR S41 OR S42 OR S43 OR S44 OR S45 OR S46 OR S47 OR S48 OR S49 </w:t>
      </w:r>
      <w:r w:rsidRPr="00916972">
        <w:rPr>
          <w:rFonts w:cs="Arial"/>
        </w:rPr>
        <w:tab/>
        <w:t xml:space="preserve"> (24,840)</w:t>
      </w:r>
    </w:p>
    <w:p w14:paraId="05D59944" w14:textId="77777777" w:rsidR="00916972" w:rsidRPr="00916972" w:rsidRDefault="00916972" w:rsidP="00916972">
      <w:pPr>
        <w:rPr>
          <w:rFonts w:cs="Arial"/>
        </w:rPr>
      </w:pPr>
      <w:r w:rsidRPr="00916972">
        <w:rPr>
          <w:rFonts w:cs="Arial"/>
        </w:rPr>
        <w:t>S49</w:t>
      </w:r>
      <w:r w:rsidRPr="00916972">
        <w:rPr>
          <w:rFonts w:cs="Arial"/>
        </w:rPr>
        <w:tab/>
        <w:t xml:space="preserve">"Br#set Violence Checklist*" </w:t>
      </w:r>
      <w:r w:rsidRPr="00916972">
        <w:rPr>
          <w:rFonts w:cs="Arial"/>
        </w:rPr>
        <w:tab/>
        <w:t xml:space="preserve"> (19)</w:t>
      </w:r>
    </w:p>
    <w:p w14:paraId="6F003949" w14:textId="77777777" w:rsidR="00916972" w:rsidRPr="00916972" w:rsidRDefault="00916972" w:rsidP="00916972">
      <w:pPr>
        <w:rPr>
          <w:rFonts w:cs="Arial"/>
        </w:rPr>
      </w:pPr>
      <w:r w:rsidRPr="00916972">
        <w:rPr>
          <w:rFonts w:cs="Arial"/>
        </w:rPr>
        <w:t>S48</w:t>
      </w:r>
      <w:r w:rsidRPr="00916972">
        <w:rPr>
          <w:rFonts w:cs="Arial"/>
        </w:rPr>
        <w:tab/>
        <w:t xml:space="preserve">TX "Proactive Management of Integrated Service* and Environment*" </w:t>
      </w:r>
      <w:r w:rsidRPr="00916972">
        <w:rPr>
          <w:rFonts w:cs="Arial"/>
        </w:rPr>
        <w:tab/>
        <w:t xml:space="preserve"> (303)</w:t>
      </w:r>
    </w:p>
    <w:p w14:paraId="357059BA" w14:textId="77777777" w:rsidR="00916972" w:rsidRPr="00916972" w:rsidRDefault="00916972" w:rsidP="00916972">
      <w:pPr>
        <w:rPr>
          <w:rFonts w:cs="Arial"/>
        </w:rPr>
      </w:pPr>
      <w:r w:rsidRPr="00916972">
        <w:rPr>
          <w:rFonts w:cs="Arial"/>
        </w:rPr>
        <w:t>S47</w:t>
      </w:r>
      <w:r w:rsidRPr="00916972">
        <w:rPr>
          <w:rFonts w:cs="Arial"/>
        </w:rPr>
        <w:tab/>
        <w:t xml:space="preserve">TX ("Positive and Safe" N1 (team? or plan?)) </w:t>
      </w:r>
      <w:r w:rsidRPr="00916972">
        <w:rPr>
          <w:rFonts w:cs="Arial"/>
        </w:rPr>
        <w:tab/>
        <w:t xml:space="preserve"> (1)</w:t>
      </w:r>
    </w:p>
    <w:p w14:paraId="75864141" w14:textId="77777777" w:rsidR="00916972" w:rsidRPr="00916972" w:rsidRDefault="00916972" w:rsidP="00916972">
      <w:pPr>
        <w:rPr>
          <w:rFonts w:cs="Arial"/>
        </w:rPr>
      </w:pPr>
      <w:r w:rsidRPr="00916972">
        <w:rPr>
          <w:rFonts w:cs="Arial"/>
        </w:rPr>
        <w:t>S46</w:t>
      </w:r>
      <w:r w:rsidRPr="00916972">
        <w:rPr>
          <w:rFonts w:cs="Arial"/>
        </w:rPr>
        <w:tab/>
        <w:t xml:space="preserve">TX "ReSTRAIN YOURSELF" </w:t>
      </w:r>
      <w:r w:rsidRPr="00916972">
        <w:rPr>
          <w:rFonts w:cs="Arial"/>
        </w:rPr>
        <w:tab/>
        <w:t xml:space="preserve"> (2)</w:t>
      </w:r>
    </w:p>
    <w:p w14:paraId="7E8C203B" w14:textId="77777777" w:rsidR="00916972" w:rsidRPr="00916972" w:rsidRDefault="00916972" w:rsidP="00916972">
      <w:pPr>
        <w:rPr>
          <w:rFonts w:cs="Arial"/>
        </w:rPr>
      </w:pPr>
      <w:r w:rsidRPr="00916972">
        <w:rPr>
          <w:rFonts w:cs="Arial"/>
        </w:rPr>
        <w:t>S45</w:t>
      </w:r>
      <w:r w:rsidRPr="00916972">
        <w:rPr>
          <w:rFonts w:cs="Arial"/>
        </w:rPr>
        <w:tab/>
        <w:t xml:space="preserve">TX "manag* of actual or potential aggress*" </w:t>
      </w:r>
      <w:r w:rsidRPr="00916972">
        <w:rPr>
          <w:rFonts w:cs="Arial"/>
        </w:rPr>
        <w:tab/>
        <w:t xml:space="preserve"> (3)</w:t>
      </w:r>
    </w:p>
    <w:p w14:paraId="1FF9C760" w14:textId="77777777" w:rsidR="00916972" w:rsidRPr="00916972" w:rsidRDefault="00916972" w:rsidP="00916972">
      <w:pPr>
        <w:rPr>
          <w:rFonts w:cs="Arial"/>
        </w:rPr>
      </w:pPr>
      <w:r w:rsidRPr="00916972">
        <w:rPr>
          <w:rFonts w:cs="Arial"/>
        </w:rPr>
        <w:t>S44</w:t>
      </w:r>
      <w:r w:rsidRPr="00916972">
        <w:rPr>
          <w:rFonts w:cs="Arial"/>
        </w:rPr>
        <w:tab/>
        <w:t xml:space="preserve">TX (MAPA N5 (aggress* or cris#s)) </w:t>
      </w:r>
      <w:r w:rsidRPr="00916972">
        <w:rPr>
          <w:rFonts w:cs="Arial"/>
        </w:rPr>
        <w:tab/>
        <w:t xml:space="preserve"> (7)</w:t>
      </w:r>
    </w:p>
    <w:p w14:paraId="5EF1F0F0" w14:textId="77777777" w:rsidR="00916972" w:rsidRPr="00916972" w:rsidRDefault="00916972" w:rsidP="00916972">
      <w:pPr>
        <w:rPr>
          <w:rFonts w:cs="Arial"/>
        </w:rPr>
      </w:pPr>
      <w:r w:rsidRPr="00916972">
        <w:rPr>
          <w:rFonts w:cs="Arial"/>
        </w:rPr>
        <w:t>S43</w:t>
      </w:r>
      <w:r w:rsidRPr="00916972">
        <w:rPr>
          <w:rFonts w:cs="Arial"/>
        </w:rPr>
        <w:tab/>
        <w:t xml:space="preserve">TX (MAPA N1 (training or intervention or program*)) </w:t>
      </w:r>
      <w:r w:rsidRPr="00916972">
        <w:rPr>
          <w:rFonts w:cs="Arial"/>
        </w:rPr>
        <w:tab/>
        <w:t xml:space="preserve"> (1)</w:t>
      </w:r>
    </w:p>
    <w:p w14:paraId="76821226" w14:textId="77777777" w:rsidR="00916972" w:rsidRPr="00916972" w:rsidRDefault="00916972" w:rsidP="00916972">
      <w:pPr>
        <w:rPr>
          <w:rFonts w:cs="Arial"/>
        </w:rPr>
      </w:pPr>
      <w:r w:rsidRPr="00916972">
        <w:rPr>
          <w:rFonts w:cs="Arial"/>
        </w:rPr>
        <w:t>S42</w:t>
      </w:r>
      <w:r w:rsidRPr="00916972">
        <w:rPr>
          <w:rFonts w:cs="Arial"/>
        </w:rPr>
        <w:tab/>
        <w:t xml:space="preserve">TX (CALM N1 (training or intervention or program*)) </w:t>
      </w:r>
      <w:r w:rsidRPr="00916972">
        <w:rPr>
          <w:rFonts w:cs="Arial"/>
        </w:rPr>
        <w:tab/>
        <w:t xml:space="preserve"> (37)</w:t>
      </w:r>
    </w:p>
    <w:p w14:paraId="3A0D6C3F" w14:textId="77777777" w:rsidR="00916972" w:rsidRPr="00916972" w:rsidRDefault="00916972" w:rsidP="00916972">
      <w:pPr>
        <w:rPr>
          <w:rFonts w:cs="Arial"/>
        </w:rPr>
      </w:pPr>
      <w:r w:rsidRPr="00916972">
        <w:rPr>
          <w:rFonts w:cs="Arial"/>
        </w:rPr>
        <w:t>S41</w:t>
      </w:r>
      <w:r w:rsidRPr="00916972">
        <w:rPr>
          <w:rFonts w:cs="Arial"/>
        </w:rPr>
        <w:tab/>
        <w:t xml:space="preserve">TX (CALM and (cris#s N6 manag*)) </w:t>
      </w:r>
      <w:r w:rsidRPr="00916972">
        <w:rPr>
          <w:rFonts w:cs="Arial"/>
        </w:rPr>
        <w:tab/>
        <w:t xml:space="preserve"> (10)</w:t>
      </w:r>
    </w:p>
    <w:p w14:paraId="76EC11E6" w14:textId="77777777" w:rsidR="00916972" w:rsidRPr="00916972" w:rsidRDefault="00916972" w:rsidP="00916972">
      <w:pPr>
        <w:rPr>
          <w:rFonts w:cs="Arial"/>
        </w:rPr>
      </w:pPr>
      <w:r w:rsidRPr="00916972">
        <w:rPr>
          <w:rFonts w:cs="Arial"/>
        </w:rPr>
        <w:t>S40</w:t>
      </w:r>
      <w:r w:rsidRPr="00916972">
        <w:rPr>
          <w:rFonts w:cs="Arial"/>
        </w:rPr>
        <w:tab/>
        <w:t xml:space="preserve">TX "crisis and aggression limitation and management" </w:t>
      </w:r>
      <w:r w:rsidRPr="00916972">
        <w:rPr>
          <w:rFonts w:cs="Arial"/>
        </w:rPr>
        <w:tab/>
        <w:t xml:space="preserve"> (1)</w:t>
      </w:r>
    </w:p>
    <w:p w14:paraId="5CF524DE" w14:textId="77777777" w:rsidR="00916972" w:rsidRPr="00916972" w:rsidRDefault="00916972" w:rsidP="00916972">
      <w:pPr>
        <w:rPr>
          <w:rFonts w:cs="Arial"/>
        </w:rPr>
      </w:pPr>
      <w:r w:rsidRPr="00916972">
        <w:rPr>
          <w:rFonts w:cs="Arial"/>
        </w:rPr>
        <w:t>S39</w:t>
      </w:r>
      <w:r w:rsidRPr="00916972">
        <w:rPr>
          <w:rFonts w:cs="Arial"/>
        </w:rPr>
        <w:tab/>
        <w:t xml:space="preserve">TX ("Creating Safety" N5 training) </w:t>
      </w:r>
      <w:r w:rsidRPr="00916972">
        <w:rPr>
          <w:rFonts w:cs="Arial"/>
        </w:rPr>
        <w:tab/>
        <w:t xml:space="preserve"> (460)</w:t>
      </w:r>
    </w:p>
    <w:p w14:paraId="0BB27EB1" w14:textId="77777777" w:rsidR="00916972" w:rsidRPr="00916972" w:rsidRDefault="00916972" w:rsidP="00916972">
      <w:pPr>
        <w:rPr>
          <w:rFonts w:cs="Arial"/>
        </w:rPr>
      </w:pPr>
      <w:r w:rsidRPr="00916972">
        <w:rPr>
          <w:rFonts w:cs="Arial"/>
        </w:rPr>
        <w:t>S38</w:t>
      </w:r>
      <w:r w:rsidRPr="00916972">
        <w:rPr>
          <w:rFonts w:cs="Arial"/>
        </w:rPr>
        <w:tab/>
        <w:t xml:space="preserve">TX "People are and feel safe" </w:t>
      </w:r>
      <w:r w:rsidRPr="00916972">
        <w:rPr>
          <w:rFonts w:cs="Arial"/>
        </w:rPr>
        <w:tab/>
        <w:t xml:space="preserve"> (3)</w:t>
      </w:r>
    </w:p>
    <w:p w14:paraId="7DB466CD" w14:textId="77777777" w:rsidR="00916972" w:rsidRPr="00916972" w:rsidRDefault="00916972" w:rsidP="00916972">
      <w:pPr>
        <w:rPr>
          <w:rFonts w:cs="Arial"/>
        </w:rPr>
      </w:pPr>
      <w:r w:rsidRPr="00916972">
        <w:rPr>
          <w:rFonts w:cs="Arial"/>
        </w:rPr>
        <w:t>S37</w:t>
      </w:r>
      <w:r w:rsidRPr="00916972">
        <w:rPr>
          <w:rFonts w:cs="Arial"/>
        </w:rPr>
        <w:tab/>
        <w:t xml:space="preserve">TX "Roadmap to seclusion" </w:t>
      </w:r>
      <w:r w:rsidRPr="00916972">
        <w:rPr>
          <w:rFonts w:cs="Arial"/>
        </w:rPr>
        <w:tab/>
        <w:t xml:space="preserve"> (1)</w:t>
      </w:r>
    </w:p>
    <w:p w14:paraId="123BA3E5" w14:textId="77777777" w:rsidR="00916972" w:rsidRPr="00916972" w:rsidRDefault="00916972" w:rsidP="00916972">
      <w:pPr>
        <w:rPr>
          <w:rFonts w:cs="Arial"/>
        </w:rPr>
      </w:pPr>
      <w:r w:rsidRPr="00916972">
        <w:rPr>
          <w:rFonts w:cs="Arial"/>
        </w:rPr>
        <w:t>S36</w:t>
      </w:r>
      <w:r w:rsidRPr="00916972">
        <w:rPr>
          <w:rFonts w:cs="Arial"/>
        </w:rPr>
        <w:tab/>
        <w:t xml:space="preserve">TX "no force first" </w:t>
      </w:r>
      <w:r w:rsidRPr="00916972">
        <w:rPr>
          <w:rFonts w:cs="Arial"/>
        </w:rPr>
        <w:tab/>
        <w:t xml:space="preserve"> (3)</w:t>
      </w:r>
    </w:p>
    <w:p w14:paraId="0782A5F1" w14:textId="77777777" w:rsidR="00916972" w:rsidRPr="00916972" w:rsidRDefault="00916972" w:rsidP="00916972">
      <w:pPr>
        <w:rPr>
          <w:rFonts w:cs="Arial"/>
        </w:rPr>
      </w:pPr>
      <w:r w:rsidRPr="00916972">
        <w:rPr>
          <w:rFonts w:cs="Arial"/>
        </w:rPr>
        <w:t>S35</w:t>
      </w:r>
      <w:r w:rsidRPr="00916972">
        <w:rPr>
          <w:rFonts w:cs="Arial"/>
        </w:rPr>
        <w:tab/>
        <w:t xml:space="preserve">TX safewards </w:t>
      </w:r>
      <w:r w:rsidRPr="00916972">
        <w:rPr>
          <w:rFonts w:cs="Arial"/>
        </w:rPr>
        <w:tab/>
        <w:t xml:space="preserve"> (23)</w:t>
      </w:r>
    </w:p>
    <w:p w14:paraId="7F7714C0" w14:textId="77777777" w:rsidR="00916972" w:rsidRPr="00916972" w:rsidRDefault="00916972" w:rsidP="00916972">
      <w:pPr>
        <w:rPr>
          <w:rFonts w:cs="Arial"/>
        </w:rPr>
      </w:pPr>
      <w:r w:rsidRPr="00916972">
        <w:rPr>
          <w:rFonts w:cs="Arial"/>
        </w:rPr>
        <w:t>S34</w:t>
      </w:r>
      <w:r w:rsidRPr="00916972">
        <w:rPr>
          <w:rFonts w:cs="Arial"/>
        </w:rPr>
        <w:tab/>
        <w:t xml:space="preserve">S7 OR S8 OR S9 OR S10 OR S11 OR S12 OR S13 OR S14 OR S15 OR S16 OR S17 OR S18 OR S19 OR S20 OR S21 OR S22 OR S23 OR S24 OR S25 OR S26 OR S27 OR S28 OR S29 OR S30 OR S31 OR S32 OR S33 </w:t>
      </w:r>
      <w:r w:rsidRPr="00916972">
        <w:rPr>
          <w:rFonts w:cs="Arial"/>
        </w:rPr>
        <w:tab/>
        <w:t xml:space="preserve"> (24,764)</w:t>
      </w:r>
    </w:p>
    <w:p w14:paraId="700377A8" w14:textId="77777777" w:rsidR="00916972" w:rsidRPr="00916972" w:rsidRDefault="00916972" w:rsidP="00916972">
      <w:pPr>
        <w:rPr>
          <w:rFonts w:cs="Arial"/>
        </w:rPr>
      </w:pPr>
      <w:r w:rsidRPr="00916972">
        <w:rPr>
          <w:rFonts w:cs="Arial"/>
        </w:rPr>
        <w:t>S33</w:t>
      </w:r>
      <w:r w:rsidRPr="00916972">
        <w:rPr>
          <w:rFonts w:cs="Arial"/>
        </w:rPr>
        <w:tab/>
        <w:t xml:space="preserve">(isolation n3 (booth* or room*) </w:t>
      </w:r>
      <w:r w:rsidRPr="00916972">
        <w:rPr>
          <w:rFonts w:cs="Arial"/>
        </w:rPr>
        <w:tab/>
        <w:t xml:space="preserve"> (268)</w:t>
      </w:r>
    </w:p>
    <w:p w14:paraId="6D4760CF" w14:textId="77777777" w:rsidR="00916972" w:rsidRPr="00916972" w:rsidRDefault="00916972" w:rsidP="00916972">
      <w:pPr>
        <w:rPr>
          <w:rFonts w:cs="Arial"/>
        </w:rPr>
      </w:pPr>
      <w:r w:rsidRPr="00916972">
        <w:rPr>
          <w:rFonts w:cs="Arial"/>
        </w:rPr>
        <w:t>S32</w:t>
      </w:r>
      <w:r w:rsidRPr="00916972">
        <w:rPr>
          <w:rFonts w:cs="Arial"/>
        </w:rPr>
        <w:tab/>
        <w:t xml:space="preserve">TX pain-compliance </w:t>
      </w:r>
      <w:r w:rsidRPr="00916972">
        <w:rPr>
          <w:rFonts w:cs="Arial"/>
        </w:rPr>
        <w:tab/>
        <w:t xml:space="preserve"> (12)</w:t>
      </w:r>
    </w:p>
    <w:p w14:paraId="5E0D6AA7" w14:textId="77777777" w:rsidR="00916972" w:rsidRPr="00916972" w:rsidRDefault="00916972" w:rsidP="00916972">
      <w:pPr>
        <w:rPr>
          <w:rFonts w:cs="Arial"/>
        </w:rPr>
      </w:pPr>
      <w:r w:rsidRPr="00916972">
        <w:rPr>
          <w:rFonts w:cs="Arial"/>
        </w:rPr>
        <w:t>S31</w:t>
      </w:r>
      <w:r w:rsidRPr="00916972">
        <w:rPr>
          <w:rFonts w:cs="Arial"/>
        </w:rPr>
        <w:tab/>
        <w:t xml:space="preserve">TX (holding N3 (therapeutic or parent* or procedure* or clinical or physical or treatment or safe or supportive)) </w:t>
      </w:r>
      <w:r w:rsidRPr="00916972">
        <w:rPr>
          <w:rFonts w:cs="Arial"/>
        </w:rPr>
        <w:tab/>
        <w:t xml:space="preserve"> (278)</w:t>
      </w:r>
    </w:p>
    <w:p w14:paraId="05C1D844" w14:textId="77777777" w:rsidR="00916972" w:rsidRPr="00916972" w:rsidRDefault="00916972" w:rsidP="00916972">
      <w:pPr>
        <w:rPr>
          <w:rFonts w:cs="Arial"/>
        </w:rPr>
      </w:pPr>
      <w:r w:rsidRPr="00916972">
        <w:rPr>
          <w:rFonts w:cs="Arial"/>
        </w:rPr>
        <w:t>S30</w:t>
      </w:r>
      <w:r w:rsidRPr="00916972">
        <w:rPr>
          <w:rFonts w:cs="Arial"/>
        </w:rPr>
        <w:tab/>
        <w:t xml:space="preserve">TX (one-to-one N2 nurs*) </w:t>
      </w:r>
      <w:r w:rsidRPr="00916972">
        <w:rPr>
          <w:rFonts w:cs="Arial"/>
        </w:rPr>
        <w:tab/>
        <w:t xml:space="preserve"> (371)</w:t>
      </w:r>
    </w:p>
    <w:p w14:paraId="20CFD409" w14:textId="77777777" w:rsidR="00916972" w:rsidRPr="00916972" w:rsidRDefault="00916972" w:rsidP="00916972">
      <w:pPr>
        <w:rPr>
          <w:rFonts w:cs="Arial"/>
        </w:rPr>
      </w:pPr>
      <w:r w:rsidRPr="00916972">
        <w:rPr>
          <w:rFonts w:cs="Arial"/>
        </w:rPr>
        <w:t>S29</w:t>
      </w:r>
      <w:r w:rsidRPr="00916972">
        <w:rPr>
          <w:rFonts w:cs="Arial"/>
        </w:rPr>
        <w:tab/>
        <w:t xml:space="preserve">TX (Aggress* N5 (prevent* or manag*) N5 training) </w:t>
      </w:r>
      <w:r w:rsidRPr="00916972">
        <w:rPr>
          <w:rFonts w:cs="Arial"/>
        </w:rPr>
        <w:tab/>
        <w:t xml:space="preserve"> (98)</w:t>
      </w:r>
    </w:p>
    <w:p w14:paraId="4419E3AC" w14:textId="77777777" w:rsidR="00916972" w:rsidRPr="00916972" w:rsidRDefault="00916972" w:rsidP="00916972">
      <w:pPr>
        <w:rPr>
          <w:rFonts w:cs="Arial"/>
        </w:rPr>
      </w:pPr>
      <w:r w:rsidRPr="00916972">
        <w:rPr>
          <w:rFonts w:cs="Arial"/>
        </w:rPr>
        <w:t>S28</w:t>
      </w:r>
      <w:r w:rsidRPr="00916972">
        <w:rPr>
          <w:rFonts w:cs="Arial"/>
        </w:rPr>
        <w:tab/>
        <w:t xml:space="preserve">TX (Violence N5 (prevent* or manag*) N5 training) </w:t>
      </w:r>
      <w:r w:rsidRPr="00916972">
        <w:rPr>
          <w:rFonts w:cs="Arial"/>
        </w:rPr>
        <w:tab/>
        <w:t xml:space="preserve"> (195)</w:t>
      </w:r>
    </w:p>
    <w:p w14:paraId="6147B1AB" w14:textId="77777777" w:rsidR="00916972" w:rsidRPr="00916972" w:rsidRDefault="00916972" w:rsidP="00916972">
      <w:pPr>
        <w:rPr>
          <w:rFonts w:cs="Arial"/>
        </w:rPr>
      </w:pPr>
      <w:r w:rsidRPr="00916972">
        <w:rPr>
          <w:rFonts w:cs="Arial"/>
        </w:rPr>
        <w:t>S27</w:t>
      </w:r>
      <w:r w:rsidRPr="00916972">
        <w:rPr>
          <w:rFonts w:cs="Arial"/>
        </w:rPr>
        <w:tab/>
        <w:t xml:space="preserve">TX (patient? N3 (isolation or segregation)) </w:t>
      </w:r>
      <w:r w:rsidRPr="00916972">
        <w:rPr>
          <w:rFonts w:cs="Arial"/>
        </w:rPr>
        <w:tab/>
        <w:t xml:space="preserve"> (3,541)</w:t>
      </w:r>
    </w:p>
    <w:p w14:paraId="72966E5C" w14:textId="77777777" w:rsidR="00916972" w:rsidRPr="00916972" w:rsidRDefault="00916972" w:rsidP="00916972">
      <w:pPr>
        <w:rPr>
          <w:rFonts w:cs="Arial"/>
        </w:rPr>
      </w:pPr>
      <w:r w:rsidRPr="00916972">
        <w:rPr>
          <w:rFonts w:cs="Arial"/>
        </w:rPr>
        <w:t>S26</w:t>
      </w:r>
      <w:r w:rsidRPr="00916972">
        <w:rPr>
          <w:rFonts w:cs="Arial"/>
        </w:rPr>
        <w:tab/>
        <w:t xml:space="preserve">TX (physical* N1 (immobili* or control)) </w:t>
      </w:r>
      <w:r w:rsidRPr="00916972">
        <w:rPr>
          <w:rFonts w:cs="Arial"/>
        </w:rPr>
        <w:tab/>
        <w:t xml:space="preserve"> (668)</w:t>
      </w:r>
    </w:p>
    <w:p w14:paraId="4990506E" w14:textId="77777777" w:rsidR="00916972" w:rsidRPr="00916972" w:rsidRDefault="00916972" w:rsidP="00916972">
      <w:pPr>
        <w:rPr>
          <w:rFonts w:cs="Arial"/>
        </w:rPr>
      </w:pPr>
      <w:r w:rsidRPr="00916972">
        <w:rPr>
          <w:rFonts w:cs="Arial"/>
        </w:rPr>
        <w:t>S25</w:t>
      </w:r>
      <w:r w:rsidRPr="00916972">
        <w:rPr>
          <w:rFonts w:cs="Arial"/>
        </w:rPr>
        <w:tab/>
        <w:t xml:space="preserve">(lock or locked or locking) N3 (door* or ward? or room?) </w:t>
      </w:r>
      <w:r w:rsidRPr="00916972">
        <w:rPr>
          <w:rFonts w:cs="Arial"/>
        </w:rPr>
        <w:tab/>
        <w:t xml:space="preserve"> (200)</w:t>
      </w:r>
    </w:p>
    <w:p w14:paraId="40C265F6" w14:textId="77777777" w:rsidR="00916972" w:rsidRPr="00916972" w:rsidRDefault="00916972" w:rsidP="00916972">
      <w:pPr>
        <w:rPr>
          <w:rFonts w:cs="Arial"/>
        </w:rPr>
      </w:pPr>
      <w:r w:rsidRPr="00916972">
        <w:rPr>
          <w:rFonts w:cs="Arial"/>
        </w:rPr>
        <w:t>S24</w:t>
      </w:r>
      <w:r w:rsidRPr="00916972">
        <w:rPr>
          <w:rFonts w:cs="Arial"/>
        </w:rPr>
        <w:tab/>
        <w:t xml:space="preserve">TX "solitary confinement" </w:t>
      </w:r>
      <w:r w:rsidRPr="00916972">
        <w:rPr>
          <w:rFonts w:cs="Arial"/>
        </w:rPr>
        <w:tab/>
        <w:t xml:space="preserve"> (56)</w:t>
      </w:r>
    </w:p>
    <w:p w14:paraId="16077A00" w14:textId="77777777" w:rsidR="00916972" w:rsidRPr="00916972" w:rsidRDefault="00916972" w:rsidP="00916972">
      <w:pPr>
        <w:rPr>
          <w:rFonts w:cs="Arial"/>
        </w:rPr>
      </w:pPr>
      <w:r w:rsidRPr="00916972">
        <w:rPr>
          <w:rFonts w:cs="Arial"/>
        </w:rPr>
        <w:t>S23</w:t>
      </w:r>
      <w:r w:rsidRPr="00916972">
        <w:rPr>
          <w:rFonts w:cs="Arial"/>
        </w:rPr>
        <w:tab/>
        <w:t xml:space="preserve">TX forced N3 (medic* OR sedat* or drug? or treatment?) </w:t>
      </w:r>
      <w:r w:rsidRPr="00916972">
        <w:rPr>
          <w:rFonts w:cs="Arial"/>
        </w:rPr>
        <w:tab/>
        <w:t xml:space="preserve"> (839)</w:t>
      </w:r>
    </w:p>
    <w:p w14:paraId="46F37F6E" w14:textId="77777777" w:rsidR="00916972" w:rsidRPr="00916972" w:rsidRDefault="00916972" w:rsidP="00916972">
      <w:pPr>
        <w:rPr>
          <w:rFonts w:cs="Arial"/>
        </w:rPr>
      </w:pPr>
      <w:r w:rsidRPr="00916972">
        <w:rPr>
          <w:rFonts w:cs="Arial"/>
        </w:rPr>
        <w:lastRenderedPageBreak/>
        <w:t>S22</w:t>
      </w:r>
      <w:r w:rsidRPr="00916972">
        <w:rPr>
          <w:rFonts w:cs="Arial"/>
        </w:rPr>
        <w:tab/>
        <w:t xml:space="preserve">TX (involuntary N3 (medic* OR sedat* or drug? or treatment?) </w:t>
      </w:r>
      <w:r w:rsidRPr="00916972">
        <w:rPr>
          <w:rFonts w:cs="Arial"/>
        </w:rPr>
        <w:tab/>
        <w:t xml:space="preserve"> (331)</w:t>
      </w:r>
    </w:p>
    <w:p w14:paraId="56B84D57" w14:textId="77777777" w:rsidR="00916972" w:rsidRPr="00916972" w:rsidRDefault="00916972" w:rsidP="00916972">
      <w:pPr>
        <w:rPr>
          <w:rFonts w:cs="Arial"/>
        </w:rPr>
      </w:pPr>
      <w:r w:rsidRPr="00916972">
        <w:rPr>
          <w:rFonts w:cs="Arial"/>
        </w:rPr>
        <w:t>S21</w:t>
      </w:r>
      <w:r w:rsidRPr="00916972">
        <w:rPr>
          <w:rFonts w:cs="Arial"/>
        </w:rPr>
        <w:tab/>
        <w:t xml:space="preserve">TX compulsion or compulsivity </w:t>
      </w:r>
      <w:r w:rsidRPr="00916972">
        <w:rPr>
          <w:rFonts w:cs="Arial"/>
        </w:rPr>
        <w:tab/>
        <w:t xml:space="preserve"> (991)</w:t>
      </w:r>
    </w:p>
    <w:p w14:paraId="36EF066F" w14:textId="77777777" w:rsidR="00916972" w:rsidRPr="00916972" w:rsidRDefault="00916972" w:rsidP="00916972">
      <w:pPr>
        <w:rPr>
          <w:rFonts w:cs="Arial"/>
        </w:rPr>
      </w:pPr>
      <w:r w:rsidRPr="00916972">
        <w:rPr>
          <w:rFonts w:cs="Arial"/>
        </w:rPr>
        <w:t>S20</w:t>
      </w:r>
      <w:r w:rsidRPr="00916972">
        <w:rPr>
          <w:rFonts w:cs="Arial"/>
        </w:rPr>
        <w:tab/>
        <w:t xml:space="preserve">TX ((prn or "pro re nata") N1 medicat*) </w:t>
      </w:r>
      <w:r w:rsidRPr="00916972">
        <w:rPr>
          <w:rFonts w:cs="Arial"/>
        </w:rPr>
        <w:tab/>
        <w:t xml:space="preserve"> (190)</w:t>
      </w:r>
    </w:p>
    <w:p w14:paraId="2B78E261" w14:textId="77777777" w:rsidR="00916972" w:rsidRPr="00916972" w:rsidRDefault="00916972" w:rsidP="00916972">
      <w:pPr>
        <w:rPr>
          <w:rFonts w:cs="Arial"/>
        </w:rPr>
      </w:pPr>
      <w:r w:rsidRPr="00916972">
        <w:rPr>
          <w:rFonts w:cs="Arial"/>
        </w:rPr>
        <w:t>S19</w:t>
      </w:r>
      <w:r w:rsidRPr="00916972">
        <w:rPr>
          <w:rFonts w:cs="Arial"/>
        </w:rPr>
        <w:tab/>
        <w:t xml:space="preserve">TX (rapid* N2 tranq*) </w:t>
      </w:r>
      <w:r w:rsidRPr="00916972">
        <w:rPr>
          <w:rFonts w:cs="Arial"/>
        </w:rPr>
        <w:tab/>
        <w:t xml:space="preserve"> (63)</w:t>
      </w:r>
    </w:p>
    <w:p w14:paraId="56586989" w14:textId="77777777" w:rsidR="00916972" w:rsidRPr="00916972" w:rsidRDefault="00916972" w:rsidP="00916972">
      <w:pPr>
        <w:rPr>
          <w:rFonts w:cs="Arial"/>
        </w:rPr>
      </w:pPr>
      <w:r w:rsidRPr="00916972">
        <w:rPr>
          <w:rFonts w:cs="Arial"/>
        </w:rPr>
        <w:t>S18</w:t>
      </w:r>
      <w:r w:rsidRPr="00916972">
        <w:rPr>
          <w:rFonts w:cs="Arial"/>
        </w:rPr>
        <w:tab/>
        <w:t xml:space="preserve">TX safety N2 (huddle? OR plan?) </w:t>
      </w:r>
      <w:r w:rsidRPr="00916972">
        <w:rPr>
          <w:rFonts w:cs="Arial"/>
        </w:rPr>
        <w:tab/>
        <w:t xml:space="preserve"> (513)</w:t>
      </w:r>
    </w:p>
    <w:p w14:paraId="4F231F0F" w14:textId="77777777" w:rsidR="00916972" w:rsidRPr="00916972" w:rsidRDefault="00916972" w:rsidP="00916972">
      <w:pPr>
        <w:rPr>
          <w:rFonts w:cs="Arial"/>
        </w:rPr>
      </w:pPr>
      <w:r w:rsidRPr="00916972">
        <w:rPr>
          <w:rFonts w:cs="Arial"/>
        </w:rPr>
        <w:t>S17</w:t>
      </w:r>
      <w:r w:rsidRPr="00916972">
        <w:rPr>
          <w:rFonts w:cs="Arial"/>
        </w:rPr>
        <w:tab/>
        <w:t xml:space="preserve">TX ((weight* or comfort) N1 blanket*) </w:t>
      </w:r>
      <w:r w:rsidRPr="00916972">
        <w:rPr>
          <w:rFonts w:cs="Arial"/>
        </w:rPr>
        <w:tab/>
        <w:t xml:space="preserve"> (30)</w:t>
      </w:r>
    </w:p>
    <w:p w14:paraId="7E51F708" w14:textId="77777777" w:rsidR="00916972" w:rsidRPr="00916972" w:rsidRDefault="00916972" w:rsidP="00916972">
      <w:pPr>
        <w:rPr>
          <w:rFonts w:cs="Arial"/>
        </w:rPr>
      </w:pPr>
      <w:r w:rsidRPr="00916972">
        <w:rPr>
          <w:rFonts w:cs="Arial"/>
        </w:rPr>
        <w:t>S16</w:t>
      </w:r>
      <w:r w:rsidRPr="00916972">
        <w:rPr>
          <w:rFonts w:cs="Arial"/>
        </w:rPr>
        <w:tab/>
        <w:t xml:space="preserve">TX ((comfort or safe or sensory) N2 room?) </w:t>
      </w:r>
      <w:r w:rsidRPr="00916972">
        <w:rPr>
          <w:rFonts w:cs="Arial"/>
        </w:rPr>
        <w:tab/>
        <w:t xml:space="preserve"> (145)</w:t>
      </w:r>
    </w:p>
    <w:p w14:paraId="3DEA6822" w14:textId="77777777" w:rsidR="00916972" w:rsidRPr="00916972" w:rsidRDefault="00916972" w:rsidP="00916972">
      <w:pPr>
        <w:rPr>
          <w:rFonts w:cs="Arial"/>
        </w:rPr>
      </w:pPr>
      <w:r w:rsidRPr="00916972">
        <w:rPr>
          <w:rFonts w:cs="Arial"/>
        </w:rPr>
        <w:t>S15</w:t>
      </w:r>
      <w:r w:rsidRPr="00916972">
        <w:rPr>
          <w:rFonts w:cs="Arial"/>
        </w:rPr>
        <w:tab/>
        <w:t xml:space="preserve">TX "calm down" or "soft word?" or "talk down" </w:t>
      </w:r>
      <w:r w:rsidRPr="00916972">
        <w:rPr>
          <w:rFonts w:cs="Arial"/>
        </w:rPr>
        <w:tab/>
        <w:t xml:space="preserve"> (92)</w:t>
      </w:r>
    </w:p>
    <w:p w14:paraId="06F1A517" w14:textId="77777777" w:rsidR="00916972" w:rsidRPr="00916972" w:rsidRDefault="00916972" w:rsidP="00916972">
      <w:pPr>
        <w:rPr>
          <w:rFonts w:cs="Arial"/>
        </w:rPr>
      </w:pPr>
      <w:r w:rsidRPr="00916972">
        <w:rPr>
          <w:rFonts w:cs="Arial"/>
        </w:rPr>
        <w:t>S14</w:t>
      </w:r>
      <w:r w:rsidRPr="00916972">
        <w:rPr>
          <w:rFonts w:cs="Arial"/>
        </w:rPr>
        <w:tab/>
        <w:t xml:space="preserve">TX (de-escalat* or deescalat*) </w:t>
      </w:r>
      <w:r w:rsidRPr="00916972">
        <w:rPr>
          <w:rFonts w:cs="Arial"/>
        </w:rPr>
        <w:tab/>
        <w:t xml:space="preserve"> (1,156)</w:t>
      </w:r>
    </w:p>
    <w:p w14:paraId="606CDC67" w14:textId="77777777" w:rsidR="00916972" w:rsidRPr="00916972" w:rsidRDefault="00916972" w:rsidP="00916972">
      <w:pPr>
        <w:rPr>
          <w:rFonts w:cs="Arial"/>
        </w:rPr>
      </w:pPr>
      <w:r w:rsidRPr="00916972">
        <w:rPr>
          <w:rFonts w:cs="Arial"/>
        </w:rPr>
        <w:t>S13</w:t>
      </w:r>
      <w:r w:rsidRPr="00916972">
        <w:rPr>
          <w:rFonts w:cs="Arial"/>
        </w:rPr>
        <w:tab/>
        <w:t xml:space="preserve">TX restric* N2 (practice* or intervention* or liberty) </w:t>
      </w:r>
      <w:r w:rsidRPr="00916972">
        <w:rPr>
          <w:rFonts w:cs="Arial"/>
        </w:rPr>
        <w:tab/>
        <w:t xml:space="preserve"> (1,456)</w:t>
      </w:r>
    </w:p>
    <w:p w14:paraId="75F93949" w14:textId="77777777" w:rsidR="00916972" w:rsidRPr="00916972" w:rsidRDefault="00916972" w:rsidP="00916972">
      <w:pPr>
        <w:rPr>
          <w:rFonts w:cs="Arial"/>
        </w:rPr>
      </w:pPr>
      <w:r w:rsidRPr="00916972">
        <w:rPr>
          <w:rFonts w:cs="Arial"/>
        </w:rPr>
        <w:t>S12</w:t>
      </w:r>
      <w:r w:rsidRPr="00916972">
        <w:rPr>
          <w:rFonts w:cs="Arial"/>
        </w:rPr>
        <w:tab/>
        <w:t xml:space="preserve">TX seclusion or seclude* </w:t>
      </w:r>
      <w:r w:rsidRPr="00916972">
        <w:rPr>
          <w:rFonts w:cs="Arial"/>
        </w:rPr>
        <w:tab/>
        <w:t xml:space="preserve"> (1,178)</w:t>
      </w:r>
    </w:p>
    <w:p w14:paraId="3F41BED7" w14:textId="77777777" w:rsidR="00916972" w:rsidRPr="00916972" w:rsidRDefault="00916972" w:rsidP="00916972">
      <w:pPr>
        <w:rPr>
          <w:rFonts w:cs="Arial"/>
        </w:rPr>
      </w:pPr>
      <w:r w:rsidRPr="00916972">
        <w:rPr>
          <w:rFonts w:cs="Arial"/>
        </w:rPr>
        <w:t>S11</w:t>
      </w:r>
      <w:r w:rsidRPr="00916972">
        <w:rPr>
          <w:rFonts w:cs="Arial"/>
        </w:rPr>
        <w:tab/>
        <w:t xml:space="preserve">TX restrain* </w:t>
      </w:r>
      <w:r w:rsidRPr="00916972">
        <w:rPr>
          <w:rFonts w:cs="Arial"/>
        </w:rPr>
        <w:tab/>
        <w:t xml:space="preserve"> (10,414)</w:t>
      </w:r>
    </w:p>
    <w:p w14:paraId="3D8DD3ED" w14:textId="77777777" w:rsidR="00916972" w:rsidRPr="00916972" w:rsidRDefault="00916972" w:rsidP="00916972">
      <w:pPr>
        <w:rPr>
          <w:rFonts w:cs="Arial"/>
        </w:rPr>
      </w:pPr>
      <w:r w:rsidRPr="00916972">
        <w:rPr>
          <w:rFonts w:cs="Arial"/>
        </w:rPr>
        <w:t>S10</w:t>
      </w:r>
      <w:r w:rsidRPr="00916972">
        <w:rPr>
          <w:rFonts w:cs="Arial"/>
        </w:rPr>
        <w:tab/>
        <w:t xml:space="preserve">TX coercive or coercion or coerced </w:t>
      </w:r>
      <w:r w:rsidRPr="00916972">
        <w:rPr>
          <w:rFonts w:cs="Arial"/>
        </w:rPr>
        <w:tab/>
        <w:t xml:space="preserve"> (3,697)</w:t>
      </w:r>
    </w:p>
    <w:p w14:paraId="7DC41D05" w14:textId="77777777" w:rsidR="00916972" w:rsidRPr="00916972" w:rsidRDefault="00916972" w:rsidP="00916972">
      <w:pPr>
        <w:rPr>
          <w:rFonts w:cs="Arial"/>
        </w:rPr>
      </w:pPr>
      <w:r w:rsidRPr="00916972">
        <w:rPr>
          <w:rFonts w:cs="Arial"/>
        </w:rPr>
        <w:t>S9</w:t>
      </w:r>
      <w:r w:rsidRPr="00916972">
        <w:rPr>
          <w:rFonts w:cs="Arial"/>
        </w:rPr>
        <w:tab/>
        <w:t xml:space="preserve">(MH "Coercion") or (MH "Involuntary Treatment") </w:t>
      </w:r>
      <w:r w:rsidRPr="00916972">
        <w:rPr>
          <w:rFonts w:cs="Arial"/>
        </w:rPr>
        <w:tab/>
        <w:t xml:space="preserve"> (1,965)</w:t>
      </w:r>
    </w:p>
    <w:p w14:paraId="58F5408C" w14:textId="77777777" w:rsidR="00916972" w:rsidRPr="00916972" w:rsidRDefault="00916972" w:rsidP="00916972">
      <w:pPr>
        <w:rPr>
          <w:rFonts w:cs="Arial"/>
        </w:rPr>
      </w:pPr>
      <w:r w:rsidRPr="00916972">
        <w:rPr>
          <w:rFonts w:cs="Arial"/>
        </w:rPr>
        <w:t>S8</w:t>
      </w:r>
      <w:r w:rsidRPr="00916972">
        <w:rPr>
          <w:rFonts w:cs="Arial"/>
        </w:rPr>
        <w:tab/>
        <w:t xml:space="preserve">(MH "Patient Seclusion") </w:t>
      </w:r>
      <w:r w:rsidRPr="00916972">
        <w:rPr>
          <w:rFonts w:cs="Arial"/>
        </w:rPr>
        <w:tab/>
        <w:t xml:space="preserve"> (596)</w:t>
      </w:r>
    </w:p>
    <w:p w14:paraId="174B88DF" w14:textId="77777777" w:rsidR="00916972" w:rsidRPr="00916972" w:rsidRDefault="00916972" w:rsidP="00916972">
      <w:pPr>
        <w:rPr>
          <w:rFonts w:cs="Arial"/>
        </w:rPr>
      </w:pPr>
      <w:r w:rsidRPr="00916972">
        <w:rPr>
          <w:rFonts w:cs="Arial"/>
        </w:rPr>
        <w:t>S7</w:t>
      </w:r>
      <w:r w:rsidRPr="00916972">
        <w:rPr>
          <w:rFonts w:cs="Arial"/>
        </w:rPr>
        <w:tab/>
        <w:t xml:space="preserve">(MH "Restraint, Physical") </w:t>
      </w:r>
      <w:r w:rsidRPr="00916972">
        <w:rPr>
          <w:rFonts w:cs="Arial"/>
        </w:rPr>
        <w:tab/>
        <w:t xml:space="preserve"> (3,975)</w:t>
      </w:r>
    </w:p>
    <w:p w14:paraId="34F0A340" w14:textId="77777777" w:rsidR="00916972" w:rsidRPr="00916972" w:rsidRDefault="00916972" w:rsidP="00916972">
      <w:pPr>
        <w:rPr>
          <w:rFonts w:cs="Arial"/>
        </w:rPr>
      </w:pPr>
      <w:r w:rsidRPr="00916972">
        <w:rPr>
          <w:rFonts w:cs="Arial"/>
        </w:rPr>
        <w:t>S6</w:t>
      </w:r>
      <w:r w:rsidRPr="00916972">
        <w:rPr>
          <w:rFonts w:cs="Arial"/>
        </w:rPr>
        <w:tab/>
        <w:t xml:space="preserve">S1 OR S2 OR S3 OR S4 OR S5 </w:t>
      </w:r>
      <w:r w:rsidRPr="00916972">
        <w:rPr>
          <w:rFonts w:cs="Arial"/>
        </w:rPr>
        <w:tab/>
        <w:t xml:space="preserve"> (1,181,600)</w:t>
      </w:r>
    </w:p>
    <w:p w14:paraId="5B396B96" w14:textId="77777777" w:rsidR="00916972" w:rsidRPr="00916972" w:rsidRDefault="00916972" w:rsidP="00916972">
      <w:pPr>
        <w:rPr>
          <w:rFonts w:cs="Arial"/>
        </w:rPr>
      </w:pPr>
      <w:r w:rsidRPr="00916972">
        <w:rPr>
          <w:rFonts w:cs="Arial"/>
        </w:rPr>
        <w:t>S5</w:t>
      </w:r>
      <w:r w:rsidRPr="00916972">
        <w:rPr>
          <w:rFonts w:cs="Arial"/>
        </w:rPr>
        <w:tab/>
        <w:t xml:space="preserve">TX (infant or infants or "young people" or "young person" or "young adult" or " young </w:t>
      </w:r>
      <w:proofErr w:type="gramStart"/>
      <w:r w:rsidRPr="00916972">
        <w:rPr>
          <w:rFonts w:cs="Arial"/>
        </w:rPr>
        <w:t>m?n</w:t>
      </w:r>
      <w:proofErr w:type="gramEnd"/>
      <w:r w:rsidRPr="00916972">
        <w:rPr>
          <w:rFonts w:cs="Arial"/>
        </w:rPr>
        <w:t xml:space="preserve">" or "young wom?n" or "schoolchild*") </w:t>
      </w:r>
      <w:r w:rsidRPr="00916972">
        <w:rPr>
          <w:rFonts w:cs="Arial"/>
        </w:rPr>
        <w:tab/>
        <w:t xml:space="preserve"> (527,514)</w:t>
      </w:r>
    </w:p>
    <w:p w14:paraId="1A3FF528" w14:textId="77777777" w:rsidR="00916972" w:rsidRPr="00916972" w:rsidRDefault="00916972" w:rsidP="00916972">
      <w:pPr>
        <w:rPr>
          <w:rFonts w:cs="Arial"/>
        </w:rPr>
      </w:pPr>
      <w:r w:rsidRPr="00916972">
        <w:rPr>
          <w:rFonts w:cs="Arial"/>
        </w:rPr>
        <w:t>S4</w:t>
      </w:r>
      <w:r w:rsidRPr="00916972">
        <w:rPr>
          <w:rFonts w:cs="Arial"/>
        </w:rPr>
        <w:tab/>
        <w:t xml:space="preserve">(MH "Adolescent Health") OR (MH "Child Health") </w:t>
      </w:r>
      <w:r w:rsidRPr="00916972">
        <w:rPr>
          <w:rFonts w:cs="Arial"/>
        </w:rPr>
        <w:tab/>
        <w:t xml:space="preserve"> (18,820)</w:t>
      </w:r>
    </w:p>
    <w:p w14:paraId="49E49917" w14:textId="77777777" w:rsidR="00916972" w:rsidRPr="00916972" w:rsidRDefault="00916972" w:rsidP="00916972">
      <w:pPr>
        <w:rPr>
          <w:rFonts w:cs="Arial"/>
        </w:rPr>
      </w:pPr>
      <w:r w:rsidRPr="00916972">
        <w:rPr>
          <w:rFonts w:cs="Arial"/>
        </w:rPr>
        <w:t>S3</w:t>
      </w:r>
      <w:r w:rsidRPr="00916972">
        <w:rPr>
          <w:rFonts w:cs="Arial"/>
        </w:rPr>
        <w:tab/>
        <w:t xml:space="preserve">(MH "Adolescence+") OR (MH "Child+") </w:t>
      </w:r>
      <w:r w:rsidRPr="00916972">
        <w:rPr>
          <w:rFonts w:cs="Arial"/>
        </w:rPr>
        <w:tab/>
        <w:t xml:space="preserve"> (876,348)</w:t>
      </w:r>
    </w:p>
    <w:p w14:paraId="2261BDB1" w14:textId="77777777" w:rsidR="00916972" w:rsidRPr="00916972" w:rsidRDefault="00916972" w:rsidP="00916972">
      <w:pPr>
        <w:rPr>
          <w:rFonts w:cs="Arial"/>
        </w:rPr>
      </w:pPr>
      <w:r w:rsidRPr="00916972">
        <w:rPr>
          <w:rFonts w:cs="Arial"/>
        </w:rPr>
        <w:t>S2</w:t>
      </w:r>
      <w:r w:rsidRPr="00916972">
        <w:rPr>
          <w:rFonts w:cs="Arial"/>
        </w:rPr>
        <w:tab/>
        <w:t xml:space="preserve">(MH "Adolescent Behavior") OR (MH "Child Behavior") OR (MH "Infant Behavior") </w:t>
      </w:r>
      <w:r w:rsidRPr="00916972">
        <w:rPr>
          <w:rFonts w:cs="Arial"/>
        </w:rPr>
        <w:tab/>
        <w:t xml:space="preserve"> (25,822)</w:t>
      </w:r>
    </w:p>
    <w:p w14:paraId="25567367" w14:textId="77777777" w:rsidR="004C5D48" w:rsidRPr="001457B2" w:rsidRDefault="00916972" w:rsidP="00916972">
      <w:pPr>
        <w:rPr>
          <w:rFonts w:cs="Arial"/>
        </w:rPr>
      </w:pPr>
      <w:r w:rsidRPr="00916972">
        <w:rPr>
          <w:rFonts w:cs="Arial"/>
        </w:rPr>
        <w:t>S1</w:t>
      </w:r>
      <w:r w:rsidRPr="00916972">
        <w:rPr>
          <w:rFonts w:cs="Arial"/>
        </w:rPr>
        <w:tab/>
        <w:t xml:space="preserve">TI </w:t>
      </w:r>
      <w:proofErr w:type="gramStart"/>
      <w:r w:rsidRPr="00916972">
        <w:rPr>
          <w:rFonts w:cs="Arial"/>
        </w:rPr>
        <w:t>( (</w:t>
      </w:r>
      <w:proofErr w:type="gramEnd"/>
      <w:r w:rsidRPr="00916972">
        <w:rPr>
          <w:rFonts w:cs="Arial"/>
        </w:rPr>
        <w:t xml:space="preserve">child or childhood or children or adolescen* or teen or teens or teenager* or youth or youths or girl or girls or boy or boys or paediatric or pediatric or juvenil*) ) OR AB ( (child or childhood or children or adolescen* or teen or teens or teenager* or youth or youths or girl or girls or boy or boys or paediatric or pediatric or juvenil*) ) </w:t>
      </w:r>
      <w:r w:rsidRPr="00916972">
        <w:rPr>
          <w:rFonts w:cs="Arial"/>
        </w:rPr>
        <w:tab/>
        <w:t xml:space="preserve"> (580,951)</w:t>
      </w:r>
    </w:p>
    <w:p w14:paraId="5A39BBE3" w14:textId="77777777" w:rsidR="001457B2" w:rsidRDefault="001457B2" w:rsidP="00C51F77">
      <w:pPr>
        <w:textAlignment w:val="top"/>
        <w:rPr>
          <w:rFonts w:ascii="Segoe UI" w:hAnsi="Segoe UI" w:cs="Segoe UI"/>
          <w:sz w:val="20"/>
          <w:szCs w:val="20"/>
          <w:shd w:val="clear" w:color="auto" w:fill="FFFFFF"/>
        </w:rPr>
      </w:pPr>
    </w:p>
    <w:p w14:paraId="151C8354" w14:textId="77777777" w:rsidR="001457B2" w:rsidRPr="001457B2" w:rsidRDefault="001457B2" w:rsidP="725A0647">
      <w:pPr>
        <w:pStyle w:val="Heading2"/>
        <w:rPr>
          <w:bdr w:val="none" w:sz="0" w:space="0" w:color="auto" w:frame="1"/>
        </w:rPr>
      </w:pPr>
      <w:r w:rsidRPr="001457B2">
        <w:rPr>
          <w:shd w:val="clear" w:color="auto" w:fill="FFFFFF"/>
        </w:rPr>
        <w:t>Child Development and Adolescent Studies (EBSCOhost)</w:t>
      </w:r>
    </w:p>
    <w:p w14:paraId="2E186663" w14:textId="77777777" w:rsidR="001457B2" w:rsidRPr="001457B2" w:rsidRDefault="001457B2" w:rsidP="00C51F77">
      <w:pPr>
        <w:rPr>
          <w:rFonts w:cs="Arial"/>
        </w:rPr>
      </w:pPr>
      <w:r w:rsidRPr="001457B2">
        <w:rPr>
          <w:rFonts w:cs="Arial"/>
        </w:rPr>
        <w:t>24-01-2020</w:t>
      </w:r>
    </w:p>
    <w:p w14:paraId="551D9E1F" w14:textId="77777777" w:rsidR="001457B2" w:rsidRDefault="00916972" w:rsidP="00C51F77">
      <w:pPr>
        <w:textAlignment w:val="top"/>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Same strategy as Criminal Justice Abstracts</w:t>
      </w:r>
    </w:p>
    <w:p w14:paraId="41C8F396" w14:textId="77777777" w:rsidR="00916972" w:rsidRDefault="00916972" w:rsidP="00C51F77">
      <w:pPr>
        <w:textAlignment w:val="top"/>
        <w:rPr>
          <w:rFonts w:ascii="Arial" w:hAnsi="Arial" w:cs="Arial"/>
          <w:sz w:val="20"/>
          <w:szCs w:val="20"/>
          <w:bdr w:val="none" w:sz="0" w:space="0" w:color="auto" w:frame="1"/>
          <w:shd w:val="clear" w:color="auto" w:fill="FFFFFF"/>
        </w:rPr>
      </w:pPr>
    </w:p>
    <w:p w14:paraId="05D921FC" w14:textId="77777777" w:rsidR="001457B2" w:rsidRPr="001457B2" w:rsidRDefault="001457B2" w:rsidP="001457B2">
      <w:pPr>
        <w:pStyle w:val="Heading2"/>
      </w:pPr>
      <w:r w:rsidRPr="001457B2">
        <w:rPr>
          <w:bdr w:val="none" w:sz="0" w:space="0" w:color="auto" w:frame="1"/>
          <w:shd w:val="clear" w:color="auto" w:fill="FFFFFF"/>
        </w:rPr>
        <w:lastRenderedPageBreak/>
        <w:t>Criminal Justice Abstracts (EBSCOhost)</w:t>
      </w:r>
    </w:p>
    <w:p w14:paraId="229D368C" w14:textId="084697B2" w:rsidR="001457B2" w:rsidRPr="001457B2" w:rsidRDefault="725A0647" w:rsidP="725A0647">
      <w:pPr>
        <w:pStyle w:val="NoSpacing"/>
        <w:rPr>
          <w:lang w:val="en-US"/>
        </w:rPr>
      </w:pPr>
      <w:r w:rsidRPr="725A0647">
        <w:t>Search Date: 24-01-2020</w:t>
      </w:r>
      <w:r w:rsidRPr="725A0647">
        <w:rPr>
          <w:lang w:val="en-US"/>
        </w:rPr>
        <w:t xml:space="preserve"> </w:t>
      </w:r>
    </w:p>
    <w:p w14:paraId="40A63F67" w14:textId="0DDAC09F" w:rsidR="001457B2" w:rsidRPr="001457B2" w:rsidRDefault="725A0647" w:rsidP="725A0647">
      <w:pPr>
        <w:pStyle w:val="NoSpacing"/>
      </w:pPr>
      <w:r w:rsidRPr="725A0647">
        <w:t>Records found: 863</w:t>
      </w:r>
    </w:p>
    <w:p w14:paraId="4D8C37DB" w14:textId="7C388F23" w:rsidR="001457B2" w:rsidRPr="001457B2" w:rsidRDefault="725A0647" w:rsidP="725A0647">
      <w:pPr>
        <w:pStyle w:val="NoSpacing"/>
        <w:rPr>
          <w:rFonts w:ascii="Calibri" w:eastAsia="Calibri" w:hAnsi="Calibri" w:cs="Calibri"/>
          <w:color w:val="000000" w:themeColor="text1"/>
        </w:rPr>
      </w:pPr>
      <w:r w:rsidRPr="725A0647">
        <w:t>Search strategy notes:</w:t>
      </w:r>
    </w:p>
    <w:p w14:paraId="22F4E697" w14:textId="6F2E488B" w:rsidR="001457B2" w:rsidRPr="001457B2" w:rsidRDefault="725A0647" w:rsidP="725A0647">
      <w:pPr>
        <w:pStyle w:val="NoSpacing"/>
        <w:rPr>
          <w:rFonts w:ascii="Calibri" w:eastAsia="Calibri" w:hAnsi="Calibri" w:cs="Calibri"/>
          <w:color w:val="000000" w:themeColor="text1"/>
        </w:rPr>
      </w:pPr>
      <w:r w:rsidRPr="725A0647">
        <w:t>Search lines using a TI code search in the title only.</w:t>
      </w:r>
    </w:p>
    <w:p w14:paraId="5EF8D42F" w14:textId="7ECB3C2A" w:rsidR="001457B2" w:rsidRPr="001457B2" w:rsidRDefault="725A0647" w:rsidP="725A0647">
      <w:pPr>
        <w:pStyle w:val="NoSpacing"/>
        <w:rPr>
          <w:rFonts w:ascii="Calibri" w:eastAsia="Calibri" w:hAnsi="Calibri" w:cs="Calibri"/>
          <w:color w:val="000000" w:themeColor="text1"/>
        </w:rPr>
      </w:pPr>
      <w:r w:rsidRPr="725A0647">
        <w:t>Search lines using an AB code search in the abstract only.</w:t>
      </w:r>
    </w:p>
    <w:p w14:paraId="01C54042" w14:textId="596A0ABC" w:rsidR="001457B2" w:rsidRPr="001457B2" w:rsidRDefault="725A0647" w:rsidP="725A0647">
      <w:pPr>
        <w:pStyle w:val="NoSpacing"/>
        <w:rPr>
          <w:rFonts w:ascii="Calibri" w:eastAsia="Calibri" w:hAnsi="Calibri" w:cs="Calibri"/>
          <w:color w:val="000000" w:themeColor="text1"/>
        </w:rPr>
      </w:pPr>
      <w:r w:rsidRPr="725A0647">
        <w:t>Search lines using a TX code search in title, abstract, subject</w:t>
      </w:r>
    </w:p>
    <w:p w14:paraId="32EDF3C9" w14:textId="4EB26499" w:rsidR="001457B2" w:rsidRPr="001457B2" w:rsidRDefault="001457B2" w:rsidP="725A0647">
      <w:pPr>
        <w:spacing w:after="200" w:line="240" w:lineRule="auto"/>
        <w:rPr>
          <w:rFonts w:ascii="Calibri" w:eastAsia="Calibri" w:hAnsi="Calibri" w:cs="Calibri"/>
          <w:color w:val="000000" w:themeColor="text1"/>
        </w:rPr>
      </w:pPr>
    </w:p>
    <w:p w14:paraId="401069D7" w14:textId="34DE67A5" w:rsidR="001457B2" w:rsidRPr="001457B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w:t>
      </w:r>
    </w:p>
    <w:p w14:paraId="56473D18" w14:textId="29A44661" w:rsidR="001457B2" w:rsidRPr="001457B2" w:rsidRDefault="725A0647" w:rsidP="725A0647">
      <w:pPr>
        <w:pStyle w:val="NoSpacing"/>
        <w:rPr>
          <w:rFonts w:ascii="Calibri" w:eastAsia="Calibri" w:hAnsi="Calibri" w:cs="Calibri"/>
          <w:color w:val="000000" w:themeColor="text1"/>
        </w:rPr>
      </w:pPr>
      <w:r w:rsidRPr="725A0647">
        <w:t>? Is used for a compulsory wildcard.</w:t>
      </w:r>
    </w:p>
    <w:p w14:paraId="24973D28" w14:textId="6AB842FA" w:rsidR="001457B2" w:rsidRPr="001457B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an optional wildcard.</w:t>
      </w:r>
    </w:p>
    <w:p w14:paraId="2993AE90" w14:textId="65A55764" w:rsidR="001457B2" w:rsidRPr="001457B2" w:rsidRDefault="725A0647" w:rsidP="725A0647">
      <w:pPr>
        <w:pStyle w:val="NoSpacing"/>
        <w:rPr>
          <w:rFonts w:ascii="Calibri" w:eastAsia="Calibri" w:hAnsi="Calibri" w:cs="Calibri"/>
          <w:color w:val="000000" w:themeColor="text1"/>
        </w:rPr>
      </w:pPr>
      <w:r w:rsidRPr="725A0647">
        <w:t>y Nx z searches for where there are up to x words in-between word y and the word z.</w:t>
      </w:r>
    </w:p>
    <w:p w14:paraId="3B65B8F0" w14:textId="31D7214A" w:rsidR="725A0647" w:rsidRDefault="725A0647" w:rsidP="725A0647">
      <w:pPr>
        <w:rPr>
          <w:rFonts w:cs="Arial"/>
        </w:rPr>
      </w:pPr>
    </w:p>
    <w:p w14:paraId="72BF2173" w14:textId="77777777" w:rsidR="00916972" w:rsidRPr="00916972" w:rsidRDefault="00916972" w:rsidP="00916972">
      <w:pPr>
        <w:rPr>
          <w:rFonts w:cs="Arial"/>
        </w:rPr>
      </w:pPr>
      <w:r w:rsidRPr="00916972">
        <w:rPr>
          <w:rFonts w:cs="Arial"/>
        </w:rPr>
        <w:t>S65</w:t>
      </w:r>
      <w:r w:rsidRPr="00916972">
        <w:rPr>
          <w:rFonts w:cs="Arial"/>
        </w:rPr>
        <w:tab/>
        <w:t xml:space="preserve">S58 NOT S63 </w:t>
      </w:r>
      <w:r w:rsidRPr="00916972">
        <w:rPr>
          <w:rFonts w:cs="Arial"/>
        </w:rPr>
        <w:tab/>
        <w:t xml:space="preserve"> (863)</w:t>
      </w:r>
    </w:p>
    <w:p w14:paraId="26D02853" w14:textId="77777777" w:rsidR="00916972" w:rsidRPr="00916972" w:rsidRDefault="00916972" w:rsidP="00916972">
      <w:pPr>
        <w:rPr>
          <w:rFonts w:cs="Arial"/>
        </w:rPr>
      </w:pPr>
      <w:r w:rsidRPr="00916972">
        <w:rPr>
          <w:rFonts w:cs="Arial"/>
        </w:rPr>
        <w:t>S64</w:t>
      </w:r>
      <w:r w:rsidRPr="00916972">
        <w:rPr>
          <w:rFonts w:cs="Arial"/>
        </w:rPr>
        <w:tab/>
        <w:t xml:space="preserve">S58 NOT S63 </w:t>
      </w:r>
      <w:r w:rsidRPr="00916972">
        <w:rPr>
          <w:rFonts w:cs="Arial"/>
        </w:rPr>
        <w:tab/>
        <w:t xml:space="preserve"> (900)</w:t>
      </w:r>
    </w:p>
    <w:p w14:paraId="43E647A2" w14:textId="77777777" w:rsidR="00916972" w:rsidRPr="00916972" w:rsidRDefault="00916972" w:rsidP="00916972">
      <w:pPr>
        <w:rPr>
          <w:rFonts w:cs="Arial"/>
        </w:rPr>
      </w:pPr>
      <w:r w:rsidRPr="00916972">
        <w:rPr>
          <w:rFonts w:cs="Arial"/>
        </w:rPr>
        <w:t>S63</w:t>
      </w:r>
      <w:r w:rsidRPr="00916972">
        <w:rPr>
          <w:rFonts w:cs="Arial"/>
        </w:rPr>
        <w:tab/>
        <w:t xml:space="preserve">S59 OR S60 OR S61 OR S62 </w:t>
      </w:r>
      <w:r w:rsidRPr="00916972">
        <w:rPr>
          <w:rFonts w:cs="Arial"/>
        </w:rPr>
        <w:tab/>
        <w:t xml:space="preserve"> (8,401)</w:t>
      </w:r>
    </w:p>
    <w:p w14:paraId="7ECD2604" w14:textId="77777777" w:rsidR="00916972" w:rsidRPr="00916972" w:rsidRDefault="00916972" w:rsidP="00916972">
      <w:pPr>
        <w:rPr>
          <w:rFonts w:cs="Arial"/>
        </w:rPr>
      </w:pPr>
      <w:r w:rsidRPr="00916972">
        <w:rPr>
          <w:rFonts w:cs="Arial"/>
        </w:rPr>
        <w:t>S62</w:t>
      </w:r>
      <w:r w:rsidRPr="00916972">
        <w:rPr>
          <w:rFonts w:cs="Arial"/>
        </w:rPr>
        <w:tab/>
        <w:t xml:space="preserve">TX ((car or vehicle) N1 (restraint* or safety or crash*)) </w:t>
      </w:r>
      <w:r w:rsidRPr="00916972">
        <w:rPr>
          <w:rFonts w:cs="Arial"/>
        </w:rPr>
        <w:tab/>
        <w:t xml:space="preserve"> (2,999)</w:t>
      </w:r>
    </w:p>
    <w:p w14:paraId="5AB8F41B" w14:textId="77777777" w:rsidR="00916972" w:rsidRPr="00916972" w:rsidRDefault="00916972" w:rsidP="00916972">
      <w:pPr>
        <w:rPr>
          <w:rFonts w:cs="Arial"/>
        </w:rPr>
      </w:pPr>
      <w:r w:rsidRPr="00916972">
        <w:rPr>
          <w:rFonts w:cs="Arial"/>
        </w:rPr>
        <w:t>S61</w:t>
      </w:r>
      <w:r w:rsidRPr="00916972">
        <w:rPr>
          <w:rFonts w:cs="Arial"/>
        </w:rPr>
        <w:tab/>
        <w:t xml:space="preserve">TX ((Road or Traffic) N1 (injur* or trauma or accident*)) </w:t>
      </w:r>
      <w:r w:rsidRPr="00916972">
        <w:rPr>
          <w:rFonts w:cs="Arial"/>
        </w:rPr>
        <w:tab/>
        <w:t xml:space="preserve"> (5,235)</w:t>
      </w:r>
    </w:p>
    <w:p w14:paraId="4F68FE83" w14:textId="77777777" w:rsidR="00916972" w:rsidRPr="00916972" w:rsidRDefault="00916972" w:rsidP="00916972">
      <w:pPr>
        <w:rPr>
          <w:rFonts w:cs="Arial"/>
        </w:rPr>
      </w:pPr>
      <w:r w:rsidRPr="00916972">
        <w:rPr>
          <w:rFonts w:cs="Arial"/>
        </w:rPr>
        <w:t>S60</w:t>
      </w:r>
      <w:r w:rsidRPr="00916972">
        <w:rPr>
          <w:rFonts w:cs="Arial"/>
        </w:rPr>
        <w:tab/>
        <w:t xml:space="preserve">TX "motor vehicle*" </w:t>
      </w:r>
      <w:r w:rsidRPr="00916972">
        <w:rPr>
          <w:rFonts w:cs="Arial"/>
        </w:rPr>
        <w:tab/>
        <w:t xml:space="preserve"> (5,765)</w:t>
      </w:r>
    </w:p>
    <w:p w14:paraId="1B39EF9A" w14:textId="77777777" w:rsidR="00916972" w:rsidRPr="00916972" w:rsidRDefault="00916972" w:rsidP="00916972">
      <w:pPr>
        <w:rPr>
          <w:rFonts w:cs="Arial"/>
        </w:rPr>
      </w:pPr>
      <w:r w:rsidRPr="00916972">
        <w:rPr>
          <w:rFonts w:cs="Arial"/>
        </w:rPr>
        <w:t>S59</w:t>
      </w:r>
      <w:r w:rsidRPr="00916972">
        <w:rPr>
          <w:rFonts w:cs="Arial"/>
        </w:rPr>
        <w:tab/>
        <w:t xml:space="preserve">TX (seat or seats or seatbelt* or "road safety" or "passenger safety") </w:t>
      </w:r>
      <w:r w:rsidRPr="00916972">
        <w:rPr>
          <w:rFonts w:cs="Arial"/>
        </w:rPr>
        <w:tab/>
        <w:t xml:space="preserve"> (1,956)</w:t>
      </w:r>
    </w:p>
    <w:p w14:paraId="0CC49AFF" w14:textId="77777777" w:rsidR="00916972" w:rsidRPr="00916972" w:rsidRDefault="00916972" w:rsidP="00916972">
      <w:pPr>
        <w:rPr>
          <w:rFonts w:cs="Arial"/>
        </w:rPr>
      </w:pPr>
      <w:r w:rsidRPr="00916972">
        <w:rPr>
          <w:rFonts w:cs="Arial"/>
        </w:rPr>
        <w:t>S58</w:t>
      </w:r>
      <w:r w:rsidRPr="00916972">
        <w:rPr>
          <w:rFonts w:cs="Arial"/>
        </w:rPr>
        <w:tab/>
        <w:t xml:space="preserve">S3 and s31 and s57 </w:t>
      </w:r>
      <w:r w:rsidRPr="00916972">
        <w:rPr>
          <w:rFonts w:cs="Arial"/>
        </w:rPr>
        <w:tab/>
        <w:t xml:space="preserve"> (1,030)</w:t>
      </w:r>
    </w:p>
    <w:p w14:paraId="213B3C66" w14:textId="77777777" w:rsidR="00916972" w:rsidRPr="00916972" w:rsidRDefault="00916972" w:rsidP="00916972">
      <w:pPr>
        <w:rPr>
          <w:rFonts w:cs="Arial"/>
        </w:rPr>
      </w:pPr>
      <w:r w:rsidRPr="00916972">
        <w:rPr>
          <w:rFonts w:cs="Arial"/>
        </w:rPr>
        <w:t>S57</w:t>
      </w:r>
      <w:r w:rsidRPr="00916972">
        <w:rPr>
          <w:rFonts w:cs="Arial"/>
        </w:rPr>
        <w:tab/>
        <w:t xml:space="preserve">S32 OR S33 OR S34 OR S35 OR S36 OR S37 OR S38 OR S39 OR S40 OR S41 OR S42 OR S43 OR S44 OR S45 OR S46 OR S47 OR S48 OR S49 OR S50 OR S51 OR S52 OR S53 OR S54 OR S55 OR S56 </w:t>
      </w:r>
      <w:r w:rsidRPr="00916972">
        <w:rPr>
          <w:rFonts w:cs="Arial"/>
        </w:rPr>
        <w:tab/>
        <w:t xml:space="preserve"> (237,211)</w:t>
      </w:r>
    </w:p>
    <w:p w14:paraId="0A726935" w14:textId="77777777" w:rsidR="00916972" w:rsidRPr="00916972" w:rsidRDefault="00916972" w:rsidP="00916972">
      <w:pPr>
        <w:rPr>
          <w:rFonts w:cs="Arial"/>
        </w:rPr>
      </w:pPr>
      <w:r w:rsidRPr="00916972">
        <w:rPr>
          <w:rFonts w:cs="Arial"/>
        </w:rPr>
        <w:t>S56</w:t>
      </w:r>
      <w:r w:rsidRPr="00916972">
        <w:rPr>
          <w:rFonts w:cs="Arial"/>
        </w:rPr>
        <w:tab/>
        <w:t xml:space="preserve">TX ((asylum OR refugee* OR migrant* OR immigrant* OR immigration) N4 (service* OR center* OR center* OR department* OR facilit* OR unit* OR reception OR accommodation)) </w:t>
      </w:r>
      <w:r w:rsidRPr="00916972">
        <w:rPr>
          <w:rFonts w:cs="Arial"/>
        </w:rPr>
        <w:tab/>
        <w:t xml:space="preserve"> (2,393)</w:t>
      </w:r>
    </w:p>
    <w:p w14:paraId="63C3C140" w14:textId="77777777" w:rsidR="00916972" w:rsidRPr="00916972" w:rsidRDefault="00916972" w:rsidP="00916972">
      <w:pPr>
        <w:rPr>
          <w:rFonts w:cs="Arial"/>
        </w:rPr>
      </w:pPr>
      <w:r w:rsidRPr="00916972">
        <w:rPr>
          <w:rFonts w:cs="Arial"/>
        </w:rPr>
        <w:t>S55</w:t>
      </w:r>
      <w:r w:rsidRPr="00916972">
        <w:rPr>
          <w:rFonts w:cs="Arial"/>
        </w:rPr>
        <w:tab/>
        <w:t xml:space="preserve">TX ("pediatric intensive care unit" or "paediatric intensive care unit" or PICI or PICU) </w:t>
      </w:r>
      <w:r w:rsidRPr="00916972">
        <w:rPr>
          <w:rFonts w:cs="Arial"/>
        </w:rPr>
        <w:tab/>
        <w:t xml:space="preserve"> (20)</w:t>
      </w:r>
    </w:p>
    <w:p w14:paraId="5E195D72" w14:textId="77777777" w:rsidR="00916972" w:rsidRPr="00916972" w:rsidRDefault="00916972" w:rsidP="00916972">
      <w:pPr>
        <w:rPr>
          <w:rFonts w:cs="Arial"/>
        </w:rPr>
      </w:pPr>
      <w:r w:rsidRPr="00916972">
        <w:rPr>
          <w:rFonts w:cs="Arial"/>
        </w:rPr>
        <w:t>S54</w:t>
      </w:r>
      <w:r w:rsidRPr="00916972">
        <w:rPr>
          <w:rFonts w:cs="Arial"/>
        </w:rPr>
        <w:tab/>
        <w:t xml:space="preserve">TX ((health or medic* or psychiat* or mental) N2 (service? or center? or centre? or department? or facilit* or unit? or ward?)) </w:t>
      </w:r>
      <w:r w:rsidRPr="00916972">
        <w:rPr>
          <w:rFonts w:cs="Arial"/>
        </w:rPr>
        <w:tab/>
        <w:t xml:space="preserve"> (63,333)</w:t>
      </w:r>
    </w:p>
    <w:p w14:paraId="0BABCA3A" w14:textId="77777777" w:rsidR="00916972" w:rsidRPr="00916972" w:rsidRDefault="00916972" w:rsidP="00916972">
      <w:pPr>
        <w:rPr>
          <w:rFonts w:cs="Arial"/>
        </w:rPr>
      </w:pPr>
      <w:r w:rsidRPr="00916972">
        <w:rPr>
          <w:rFonts w:cs="Arial"/>
        </w:rPr>
        <w:t>S53</w:t>
      </w:r>
      <w:r w:rsidRPr="00916972">
        <w:rPr>
          <w:rFonts w:cs="Arial"/>
        </w:rPr>
        <w:tab/>
        <w:t xml:space="preserve">TI forensic* OR AB forensic* </w:t>
      </w:r>
      <w:r w:rsidRPr="00916972">
        <w:rPr>
          <w:rFonts w:cs="Arial"/>
        </w:rPr>
        <w:tab/>
        <w:t xml:space="preserve"> (20,560)</w:t>
      </w:r>
    </w:p>
    <w:p w14:paraId="5DAE45E9" w14:textId="77777777" w:rsidR="00916972" w:rsidRPr="00916972" w:rsidRDefault="00916972" w:rsidP="00916972">
      <w:pPr>
        <w:rPr>
          <w:rFonts w:cs="Arial"/>
        </w:rPr>
      </w:pPr>
      <w:r w:rsidRPr="00916972">
        <w:rPr>
          <w:rFonts w:cs="Arial"/>
        </w:rPr>
        <w:t>S52</w:t>
      </w:r>
      <w:r w:rsidRPr="00916972">
        <w:rPr>
          <w:rFonts w:cs="Arial"/>
        </w:rPr>
        <w:tab/>
        <w:t xml:space="preserve">TX CAMHS </w:t>
      </w:r>
      <w:r w:rsidRPr="00916972">
        <w:rPr>
          <w:rFonts w:cs="Arial"/>
        </w:rPr>
        <w:tab/>
        <w:t xml:space="preserve"> (152)</w:t>
      </w:r>
    </w:p>
    <w:p w14:paraId="467EEE96" w14:textId="77777777" w:rsidR="00916972" w:rsidRPr="00916972" w:rsidRDefault="00916972" w:rsidP="00916972">
      <w:pPr>
        <w:rPr>
          <w:rFonts w:cs="Arial"/>
        </w:rPr>
      </w:pPr>
      <w:r w:rsidRPr="00916972">
        <w:rPr>
          <w:rFonts w:cs="Arial"/>
        </w:rPr>
        <w:t>S51</w:t>
      </w:r>
      <w:r w:rsidRPr="00916972">
        <w:rPr>
          <w:rFonts w:cs="Arial"/>
        </w:rPr>
        <w:tab/>
        <w:t xml:space="preserve">TX hospital? or ward? or inpatient? or patient? </w:t>
      </w:r>
      <w:r w:rsidRPr="00916972">
        <w:rPr>
          <w:rFonts w:cs="Arial"/>
        </w:rPr>
        <w:tab/>
        <w:t xml:space="preserve"> (53,547)</w:t>
      </w:r>
    </w:p>
    <w:p w14:paraId="3C097D91" w14:textId="77777777" w:rsidR="00916972" w:rsidRPr="00916972" w:rsidRDefault="00916972" w:rsidP="00916972">
      <w:pPr>
        <w:rPr>
          <w:rFonts w:cs="Arial"/>
        </w:rPr>
      </w:pPr>
      <w:r w:rsidRPr="00916972">
        <w:rPr>
          <w:rFonts w:cs="Arial"/>
        </w:rPr>
        <w:t>S50</w:t>
      </w:r>
      <w:r w:rsidRPr="00916972">
        <w:rPr>
          <w:rFonts w:cs="Arial"/>
        </w:rPr>
        <w:tab/>
        <w:t xml:space="preserve">TX "Health Services" </w:t>
      </w:r>
      <w:r w:rsidRPr="00916972">
        <w:rPr>
          <w:rFonts w:cs="Arial"/>
        </w:rPr>
        <w:tab/>
        <w:t xml:space="preserve"> (17,612)</w:t>
      </w:r>
    </w:p>
    <w:p w14:paraId="2742BFA8" w14:textId="77777777" w:rsidR="00916972" w:rsidRPr="00916972" w:rsidRDefault="00916972" w:rsidP="00916972">
      <w:pPr>
        <w:rPr>
          <w:rFonts w:cs="Arial"/>
        </w:rPr>
      </w:pPr>
      <w:r w:rsidRPr="00916972">
        <w:rPr>
          <w:rFonts w:cs="Arial"/>
        </w:rPr>
        <w:t>S49</w:t>
      </w:r>
      <w:r w:rsidRPr="00916972">
        <w:rPr>
          <w:rFonts w:cs="Arial"/>
        </w:rPr>
        <w:tab/>
        <w:t xml:space="preserve">TX ((child* or young or pediatric or paediatric or adolescent*) N2 services) </w:t>
      </w:r>
      <w:r w:rsidRPr="00916972">
        <w:rPr>
          <w:rFonts w:cs="Arial"/>
        </w:rPr>
        <w:tab/>
        <w:t xml:space="preserve"> (7,573)</w:t>
      </w:r>
    </w:p>
    <w:p w14:paraId="3A6DD790" w14:textId="77777777" w:rsidR="00916972" w:rsidRPr="00916972" w:rsidRDefault="00916972" w:rsidP="00916972">
      <w:pPr>
        <w:rPr>
          <w:rFonts w:cs="Arial"/>
        </w:rPr>
      </w:pPr>
      <w:r w:rsidRPr="00916972">
        <w:rPr>
          <w:rFonts w:cs="Arial"/>
        </w:rPr>
        <w:t>S48</w:t>
      </w:r>
      <w:r w:rsidRPr="00916972">
        <w:rPr>
          <w:rFonts w:cs="Arial"/>
        </w:rPr>
        <w:tab/>
        <w:t xml:space="preserve">TX "Care Facilit*" OR "Hospital Unit*" OR Hospital? OR "Rehabilitation Center?" or "Rehabilitation Centre?" </w:t>
      </w:r>
      <w:r w:rsidRPr="00916972">
        <w:rPr>
          <w:rFonts w:cs="Arial"/>
        </w:rPr>
        <w:tab/>
        <w:t xml:space="preserve"> (38,956)</w:t>
      </w:r>
    </w:p>
    <w:p w14:paraId="5C58AA6F" w14:textId="77777777" w:rsidR="00916972" w:rsidRPr="00916972" w:rsidRDefault="00916972" w:rsidP="00916972">
      <w:pPr>
        <w:rPr>
          <w:rFonts w:cs="Arial"/>
        </w:rPr>
      </w:pPr>
      <w:r w:rsidRPr="00916972">
        <w:rPr>
          <w:rFonts w:cs="Arial"/>
        </w:rPr>
        <w:lastRenderedPageBreak/>
        <w:t>S47</w:t>
      </w:r>
      <w:r w:rsidRPr="00916972">
        <w:rPr>
          <w:rFonts w:cs="Arial"/>
        </w:rPr>
        <w:tab/>
        <w:t xml:space="preserve">TX (Kindergarten* or Nursery or pre-school*) </w:t>
      </w:r>
      <w:r w:rsidRPr="00916972">
        <w:rPr>
          <w:rFonts w:cs="Arial"/>
        </w:rPr>
        <w:tab/>
        <w:t xml:space="preserve"> (1,336)</w:t>
      </w:r>
    </w:p>
    <w:p w14:paraId="3B3A7FE8" w14:textId="77777777" w:rsidR="00916972" w:rsidRPr="00916972" w:rsidRDefault="00916972" w:rsidP="00916972">
      <w:pPr>
        <w:rPr>
          <w:rFonts w:cs="Arial"/>
        </w:rPr>
      </w:pPr>
      <w:r w:rsidRPr="00916972">
        <w:rPr>
          <w:rFonts w:cs="Arial"/>
        </w:rPr>
        <w:t>S46</w:t>
      </w:r>
      <w:r w:rsidRPr="00916972">
        <w:rPr>
          <w:rFonts w:cs="Arial"/>
        </w:rPr>
        <w:tab/>
        <w:t xml:space="preserve">TX ((pupil* or school* or child* or education) and (referral N1 (unit* or centre* or center* or facilit* or service*))) </w:t>
      </w:r>
      <w:r w:rsidRPr="00916972">
        <w:rPr>
          <w:rFonts w:cs="Arial"/>
        </w:rPr>
        <w:tab/>
        <w:t xml:space="preserve"> (125)</w:t>
      </w:r>
    </w:p>
    <w:p w14:paraId="4205E7B9" w14:textId="77777777" w:rsidR="00916972" w:rsidRPr="00916972" w:rsidRDefault="00916972" w:rsidP="00916972">
      <w:pPr>
        <w:rPr>
          <w:rFonts w:cs="Arial"/>
        </w:rPr>
      </w:pPr>
      <w:r w:rsidRPr="00916972">
        <w:rPr>
          <w:rFonts w:cs="Arial"/>
        </w:rPr>
        <w:t>S45</w:t>
      </w:r>
      <w:r w:rsidRPr="00916972">
        <w:rPr>
          <w:rFonts w:cs="Arial"/>
        </w:rPr>
        <w:tab/>
        <w:t xml:space="preserve">TX classroom* or school* </w:t>
      </w:r>
      <w:r w:rsidRPr="00916972">
        <w:rPr>
          <w:rFonts w:cs="Arial"/>
        </w:rPr>
        <w:tab/>
        <w:t xml:space="preserve"> (108,421)</w:t>
      </w:r>
    </w:p>
    <w:p w14:paraId="22186483" w14:textId="77777777" w:rsidR="00916972" w:rsidRPr="00916972" w:rsidRDefault="00916972" w:rsidP="00916972">
      <w:pPr>
        <w:rPr>
          <w:rFonts w:cs="Arial"/>
        </w:rPr>
      </w:pPr>
      <w:r w:rsidRPr="00916972">
        <w:rPr>
          <w:rFonts w:cs="Arial"/>
        </w:rPr>
        <w:t>S44</w:t>
      </w:r>
      <w:r w:rsidRPr="00916972">
        <w:rPr>
          <w:rFonts w:cs="Arial"/>
        </w:rPr>
        <w:tab/>
        <w:t xml:space="preserve">TX (education* N1 (service* or facilit* or institution*)) </w:t>
      </w:r>
      <w:r w:rsidRPr="00916972">
        <w:rPr>
          <w:rFonts w:cs="Arial"/>
        </w:rPr>
        <w:tab/>
        <w:t xml:space="preserve"> (8,177)</w:t>
      </w:r>
    </w:p>
    <w:p w14:paraId="65F2736B" w14:textId="77777777" w:rsidR="00916972" w:rsidRPr="00916972" w:rsidRDefault="00916972" w:rsidP="00916972">
      <w:pPr>
        <w:rPr>
          <w:rFonts w:cs="Arial"/>
        </w:rPr>
      </w:pPr>
      <w:r w:rsidRPr="00916972">
        <w:rPr>
          <w:rFonts w:cs="Arial"/>
        </w:rPr>
        <w:t>S43</w:t>
      </w:r>
      <w:r w:rsidRPr="00916972">
        <w:rPr>
          <w:rFonts w:cs="Arial"/>
        </w:rPr>
        <w:tab/>
        <w:t xml:space="preserve">TX "social work" OR "social worker*" </w:t>
      </w:r>
      <w:r w:rsidRPr="00916972">
        <w:rPr>
          <w:rFonts w:cs="Arial"/>
        </w:rPr>
        <w:tab/>
        <w:t xml:space="preserve"> (27,435)</w:t>
      </w:r>
    </w:p>
    <w:p w14:paraId="2D75B392" w14:textId="77777777" w:rsidR="00916972" w:rsidRPr="00916972" w:rsidRDefault="00916972" w:rsidP="00916972">
      <w:pPr>
        <w:rPr>
          <w:rFonts w:cs="Arial"/>
        </w:rPr>
      </w:pPr>
      <w:r w:rsidRPr="00916972">
        <w:rPr>
          <w:rFonts w:cs="Arial"/>
        </w:rPr>
        <w:t>S42</w:t>
      </w:r>
      <w:r w:rsidRPr="00916972">
        <w:rPr>
          <w:rFonts w:cs="Arial"/>
        </w:rPr>
        <w:tab/>
        <w:t xml:space="preserve">TX "social care" </w:t>
      </w:r>
      <w:r w:rsidRPr="00916972">
        <w:rPr>
          <w:rFonts w:cs="Arial"/>
        </w:rPr>
        <w:tab/>
        <w:t xml:space="preserve"> (856)</w:t>
      </w:r>
    </w:p>
    <w:p w14:paraId="609928D9" w14:textId="77777777" w:rsidR="00916972" w:rsidRPr="00916972" w:rsidRDefault="00916972" w:rsidP="00916972">
      <w:pPr>
        <w:rPr>
          <w:rFonts w:cs="Arial"/>
        </w:rPr>
      </w:pPr>
      <w:r w:rsidRPr="00916972">
        <w:rPr>
          <w:rFonts w:cs="Arial"/>
        </w:rPr>
        <w:t>S41</w:t>
      </w:r>
      <w:r w:rsidRPr="00916972">
        <w:rPr>
          <w:rFonts w:cs="Arial"/>
        </w:rPr>
        <w:tab/>
        <w:t xml:space="preserve">TX orphan* </w:t>
      </w:r>
      <w:r w:rsidRPr="00916972">
        <w:rPr>
          <w:rFonts w:cs="Arial"/>
        </w:rPr>
        <w:tab/>
        <w:t xml:space="preserve"> (290)</w:t>
      </w:r>
    </w:p>
    <w:p w14:paraId="6C346BC0" w14:textId="77777777" w:rsidR="00916972" w:rsidRPr="00916972" w:rsidRDefault="00916972" w:rsidP="00916972">
      <w:pPr>
        <w:rPr>
          <w:rFonts w:cs="Arial"/>
        </w:rPr>
      </w:pPr>
      <w:r w:rsidRPr="00916972">
        <w:rPr>
          <w:rFonts w:cs="Arial"/>
        </w:rPr>
        <w:t>S40</w:t>
      </w:r>
      <w:r w:rsidRPr="00916972">
        <w:rPr>
          <w:rFonts w:cs="Arial"/>
        </w:rPr>
        <w:tab/>
        <w:t xml:space="preserve">TX </w:t>
      </w:r>
      <w:proofErr w:type="gramStart"/>
      <w:r w:rsidRPr="00916972">
        <w:rPr>
          <w:rFonts w:cs="Arial"/>
        </w:rPr>
        <w:t>( (</w:t>
      </w:r>
      <w:proofErr w:type="gramEnd"/>
      <w:r w:rsidRPr="00916972">
        <w:rPr>
          <w:rFonts w:cs="Arial"/>
        </w:rPr>
        <w:t xml:space="preserve">(foster* or "looked after") and child*) ) </w:t>
      </w:r>
      <w:r w:rsidRPr="00916972">
        <w:rPr>
          <w:rFonts w:cs="Arial"/>
        </w:rPr>
        <w:tab/>
        <w:t xml:space="preserve"> (3,299)</w:t>
      </w:r>
    </w:p>
    <w:p w14:paraId="784F2A2D" w14:textId="77777777" w:rsidR="00916972" w:rsidRPr="00916972" w:rsidRDefault="00916972" w:rsidP="00916972">
      <w:pPr>
        <w:rPr>
          <w:rFonts w:cs="Arial"/>
        </w:rPr>
      </w:pPr>
      <w:r w:rsidRPr="00916972">
        <w:rPr>
          <w:rFonts w:cs="Arial"/>
        </w:rPr>
        <w:t>S39</w:t>
      </w:r>
      <w:r w:rsidRPr="00916972">
        <w:rPr>
          <w:rFonts w:cs="Arial"/>
        </w:rPr>
        <w:tab/>
        <w:t xml:space="preserve">TX (children* N1 home*) </w:t>
      </w:r>
      <w:r w:rsidRPr="00916972">
        <w:rPr>
          <w:rFonts w:cs="Arial"/>
        </w:rPr>
        <w:tab/>
        <w:t xml:space="preserve"> (939)</w:t>
      </w:r>
    </w:p>
    <w:p w14:paraId="4121F921" w14:textId="77777777" w:rsidR="00916972" w:rsidRPr="00916972" w:rsidRDefault="00916972" w:rsidP="00916972">
      <w:pPr>
        <w:rPr>
          <w:rFonts w:cs="Arial"/>
        </w:rPr>
      </w:pPr>
      <w:r w:rsidRPr="00916972">
        <w:rPr>
          <w:rFonts w:cs="Arial"/>
        </w:rPr>
        <w:t>S38</w:t>
      </w:r>
      <w:r w:rsidRPr="00916972">
        <w:rPr>
          <w:rFonts w:cs="Arial"/>
        </w:rPr>
        <w:tab/>
        <w:t xml:space="preserve">TX </w:t>
      </w:r>
      <w:proofErr w:type="gramStart"/>
      <w:r w:rsidRPr="00916972">
        <w:rPr>
          <w:rFonts w:cs="Arial"/>
        </w:rPr>
        <w:t>( (</w:t>
      </w:r>
      <w:proofErr w:type="gramEnd"/>
      <w:r w:rsidRPr="00916972">
        <w:rPr>
          <w:rFonts w:cs="Arial"/>
        </w:rPr>
        <w:t xml:space="preserve">(foster or residential) N1 (care or home*)) ) </w:t>
      </w:r>
      <w:r w:rsidRPr="00916972">
        <w:rPr>
          <w:rFonts w:cs="Arial"/>
        </w:rPr>
        <w:tab/>
        <w:t xml:space="preserve"> (9,340)</w:t>
      </w:r>
    </w:p>
    <w:p w14:paraId="0C93E69A" w14:textId="77777777" w:rsidR="00916972" w:rsidRPr="00916972" w:rsidRDefault="00916972" w:rsidP="00916972">
      <w:pPr>
        <w:rPr>
          <w:rFonts w:cs="Arial"/>
        </w:rPr>
      </w:pPr>
      <w:r w:rsidRPr="00916972">
        <w:rPr>
          <w:rFonts w:cs="Arial"/>
        </w:rPr>
        <w:t>S37</w:t>
      </w:r>
      <w:r w:rsidRPr="00916972">
        <w:rPr>
          <w:rFonts w:cs="Arial"/>
        </w:rPr>
        <w:tab/>
        <w:t xml:space="preserve">TX </w:t>
      </w:r>
      <w:proofErr w:type="gramStart"/>
      <w:r w:rsidRPr="00916972">
        <w:rPr>
          <w:rFonts w:cs="Arial"/>
        </w:rPr>
        <w:t>( (</w:t>
      </w:r>
      <w:proofErr w:type="gramEnd"/>
      <w:r w:rsidRPr="00916972">
        <w:rPr>
          <w:rFonts w:cs="Arial"/>
        </w:rPr>
        <w:t xml:space="preserve">secure N3 (home* or accommodation or unit* or centre* or center* or service* or facilit*)) ) </w:t>
      </w:r>
      <w:r w:rsidRPr="00916972">
        <w:rPr>
          <w:rFonts w:cs="Arial"/>
        </w:rPr>
        <w:tab/>
        <w:t xml:space="preserve"> (1,157)</w:t>
      </w:r>
    </w:p>
    <w:p w14:paraId="4CF8FF6F" w14:textId="77777777" w:rsidR="00916972" w:rsidRPr="00916972" w:rsidRDefault="00916972" w:rsidP="00916972">
      <w:pPr>
        <w:rPr>
          <w:rFonts w:cs="Arial"/>
        </w:rPr>
      </w:pPr>
      <w:r w:rsidRPr="00916972">
        <w:rPr>
          <w:rFonts w:cs="Arial"/>
        </w:rPr>
        <w:t>S36</w:t>
      </w:r>
      <w:r w:rsidRPr="00916972">
        <w:rPr>
          <w:rFonts w:cs="Arial"/>
        </w:rPr>
        <w:tab/>
        <w:t xml:space="preserve">TX </w:t>
      </w:r>
      <w:proofErr w:type="gramStart"/>
      <w:r w:rsidRPr="00916972">
        <w:rPr>
          <w:rFonts w:cs="Arial"/>
        </w:rPr>
        <w:t>( "</w:t>
      </w:r>
      <w:proofErr w:type="gramEnd"/>
      <w:r w:rsidRPr="00916972">
        <w:rPr>
          <w:rFonts w:cs="Arial"/>
        </w:rPr>
        <w:t>Foster Care" OR "Assisted Living" OR Orphanage? OR "Residential Care</w:t>
      </w:r>
      <w:proofErr w:type="gramStart"/>
      <w:r w:rsidRPr="00916972">
        <w:rPr>
          <w:rFonts w:cs="Arial"/>
        </w:rPr>
        <w:t>" )</w:t>
      </w:r>
      <w:proofErr w:type="gramEnd"/>
      <w:r w:rsidRPr="00916972">
        <w:rPr>
          <w:rFonts w:cs="Arial"/>
        </w:rPr>
        <w:t xml:space="preserve"> </w:t>
      </w:r>
      <w:r w:rsidRPr="00916972">
        <w:rPr>
          <w:rFonts w:cs="Arial"/>
        </w:rPr>
        <w:tab/>
        <w:t xml:space="preserve"> (9,276)</w:t>
      </w:r>
    </w:p>
    <w:p w14:paraId="692E398A" w14:textId="77777777" w:rsidR="00916972" w:rsidRPr="00916972" w:rsidRDefault="00916972" w:rsidP="00916972">
      <w:pPr>
        <w:rPr>
          <w:rFonts w:cs="Arial"/>
        </w:rPr>
      </w:pPr>
      <w:r w:rsidRPr="00916972">
        <w:rPr>
          <w:rFonts w:cs="Arial"/>
        </w:rPr>
        <w:t>S35</w:t>
      </w:r>
      <w:r w:rsidRPr="00916972">
        <w:rPr>
          <w:rFonts w:cs="Arial"/>
        </w:rPr>
        <w:tab/>
        <w:t xml:space="preserve">TX </w:t>
      </w:r>
      <w:proofErr w:type="gramStart"/>
      <w:r w:rsidRPr="00916972">
        <w:rPr>
          <w:rFonts w:cs="Arial"/>
        </w:rPr>
        <w:t>( Involuntary</w:t>
      </w:r>
      <w:proofErr w:type="gramEnd"/>
      <w:r w:rsidRPr="00916972">
        <w:rPr>
          <w:rFonts w:cs="Arial"/>
        </w:rPr>
        <w:t xml:space="preserve"> N1 (Commitment or hospitali*) ) </w:t>
      </w:r>
      <w:r w:rsidRPr="00916972">
        <w:rPr>
          <w:rFonts w:cs="Arial"/>
        </w:rPr>
        <w:tab/>
        <w:t xml:space="preserve"> (206)</w:t>
      </w:r>
    </w:p>
    <w:p w14:paraId="4DF2996C" w14:textId="77777777" w:rsidR="00916972" w:rsidRPr="00916972" w:rsidRDefault="00916972" w:rsidP="00916972">
      <w:pPr>
        <w:rPr>
          <w:rFonts w:cs="Arial"/>
        </w:rPr>
      </w:pPr>
      <w:r w:rsidRPr="00916972">
        <w:rPr>
          <w:rFonts w:cs="Arial"/>
        </w:rPr>
        <w:t>S34</w:t>
      </w:r>
      <w:r w:rsidRPr="00916972">
        <w:rPr>
          <w:rFonts w:cs="Arial"/>
        </w:rPr>
        <w:tab/>
        <w:t xml:space="preserve">TX </w:t>
      </w:r>
      <w:proofErr w:type="gramStart"/>
      <w:r w:rsidRPr="00916972">
        <w:rPr>
          <w:rFonts w:cs="Arial"/>
        </w:rPr>
        <w:t>( prison</w:t>
      </w:r>
      <w:proofErr w:type="gramEnd"/>
      <w:r w:rsidRPr="00916972">
        <w:rPr>
          <w:rFonts w:cs="Arial"/>
        </w:rPr>
        <w:t xml:space="preserve">* or custody or incarcerat* or detention or jail* or detain* or inmate* ) </w:t>
      </w:r>
      <w:r w:rsidRPr="00916972">
        <w:rPr>
          <w:rFonts w:cs="Arial"/>
        </w:rPr>
        <w:tab/>
        <w:t xml:space="preserve"> (48,786)</w:t>
      </w:r>
    </w:p>
    <w:p w14:paraId="19CC556A" w14:textId="77777777" w:rsidR="00916972" w:rsidRPr="00916972" w:rsidRDefault="00916972" w:rsidP="00916972">
      <w:pPr>
        <w:rPr>
          <w:rFonts w:cs="Arial"/>
        </w:rPr>
      </w:pPr>
      <w:r w:rsidRPr="00916972">
        <w:rPr>
          <w:rFonts w:cs="Arial"/>
        </w:rPr>
        <w:t>S33</w:t>
      </w:r>
      <w:r w:rsidRPr="00916972">
        <w:rPr>
          <w:rFonts w:cs="Arial"/>
        </w:rPr>
        <w:tab/>
        <w:t xml:space="preserve">TX </w:t>
      </w:r>
      <w:proofErr w:type="gramStart"/>
      <w:r w:rsidRPr="00916972">
        <w:rPr>
          <w:rFonts w:cs="Arial"/>
        </w:rPr>
        <w:t>( "</w:t>
      </w:r>
      <w:proofErr w:type="gramEnd"/>
      <w:r w:rsidRPr="00916972">
        <w:rPr>
          <w:rFonts w:cs="Arial"/>
        </w:rPr>
        <w:t xml:space="preserve">Juvenile Delinquen*" or "juvenile justice" ) </w:t>
      </w:r>
      <w:r w:rsidRPr="00916972">
        <w:rPr>
          <w:rFonts w:cs="Arial"/>
        </w:rPr>
        <w:tab/>
        <w:t xml:space="preserve"> (11,230)</w:t>
      </w:r>
    </w:p>
    <w:p w14:paraId="69BF0210" w14:textId="77777777" w:rsidR="00916972" w:rsidRPr="00916972" w:rsidRDefault="00916972" w:rsidP="00916972">
      <w:pPr>
        <w:rPr>
          <w:rFonts w:cs="Arial"/>
        </w:rPr>
      </w:pPr>
      <w:r w:rsidRPr="00916972">
        <w:rPr>
          <w:rFonts w:cs="Arial"/>
        </w:rPr>
        <w:t>S32</w:t>
      </w:r>
      <w:r w:rsidRPr="00916972">
        <w:rPr>
          <w:rFonts w:cs="Arial"/>
        </w:rPr>
        <w:tab/>
        <w:t xml:space="preserve">TX </w:t>
      </w:r>
      <w:proofErr w:type="gramStart"/>
      <w:r w:rsidRPr="00916972">
        <w:rPr>
          <w:rFonts w:cs="Arial"/>
        </w:rPr>
        <w:t>( (</w:t>
      </w:r>
      <w:proofErr w:type="gramEnd"/>
      <w:r w:rsidRPr="00916972">
        <w:rPr>
          <w:rFonts w:cs="Arial"/>
        </w:rPr>
        <w:t xml:space="preserve">(youth or young or juvenile) N2 offend*) ) </w:t>
      </w:r>
      <w:r w:rsidRPr="00916972">
        <w:rPr>
          <w:rFonts w:cs="Arial"/>
        </w:rPr>
        <w:tab/>
        <w:t xml:space="preserve"> (5,701)</w:t>
      </w:r>
    </w:p>
    <w:p w14:paraId="2986E440" w14:textId="77777777" w:rsidR="00916972" w:rsidRPr="00916972" w:rsidRDefault="00916972" w:rsidP="00916972">
      <w:pPr>
        <w:rPr>
          <w:rFonts w:cs="Arial"/>
        </w:rPr>
      </w:pPr>
      <w:r w:rsidRPr="00916972">
        <w:rPr>
          <w:rFonts w:cs="Arial"/>
        </w:rPr>
        <w:t>S31</w:t>
      </w:r>
      <w:r w:rsidRPr="00916972">
        <w:rPr>
          <w:rFonts w:cs="Arial"/>
        </w:rPr>
        <w:tab/>
        <w:t xml:space="preserve">S4 OR S5 OR S6 OR S7 OR S8 OR S9 OR S10 OR S11 OR S12 OR S13 OR S14 OR S15 OR S16 OR S17 OR S18 OR S19 OR S20 OR S21 OR S22 OR S23 OR S24 OR S25 OR S26 OR S27 OR S28 OR S29 OR S30 </w:t>
      </w:r>
      <w:r w:rsidRPr="00916972">
        <w:rPr>
          <w:rFonts w:cs="Arial"/>
        </w:rPr>
        <w:tab/>
        <w:t xml:space="preserve"> (7,631)</w:t>
      </w:r>
    </w:p>
    <w:p w14:paraId="03A4513E" w14:textId="77777777" w:rsidR="00916972" w:rsidRPr="00916972" w:rsidRDefault="00916972" w:rsidP="00916972">
      <w:pPr>
        <w:rPr>
          <w:rFonts w:cs="Arial"/>
        </w:rPr>
      </w:pPr>
      <w:r w:rsidRPr="00916972">
        <w:rPr>
          <w:rFonts w:cs="Arial"/>
        </w:rPr>
        <w:t>S30</w:t>
      </w:r>
      <w:r w:rsidRPr="00916972">
        <w:rPr>
          <w:rFonts w:cs="Arial"/>
        </w:rPr>
        <w:tab/>
        <w:t xml:space="preserve">TX (isolation n3 (booth* or room*) </w:t>
      </w:r>
      <w:r w:rsidRPr="00916972">
        <w:rPr>
          <w:rFonts w:cs="Arial"/>
        </w:rPr>
        <w:tab/>
        <w:t xml:space="preserve"> (4)</w:t>
      </w:r>
    </w:p>
    <w:p w14:paraId="34E5E3BD" w14:textId="77777777" w:rsidR="00916972" w:rsidRPr="00916972" w:rsidRDefault="00916972" w:rsidP="00916972">
      <w:pPr>
        <w:rPr>
          <w:rFonts w:cs="Arial"/>
        </w:rPr>
      </w:pPr>
      <w:r w:rsidRPr="00916972">
        <w:rPr>
          <w:rFonts w:cs="Arial"/>
        </w:rPr>
        <w:t>S29</w:t>
      </w:r>
      <w:r w:rsidRPr="00916972">
        <w:rPr>
          <w:rFonts w:cs="Arial"/>
        </w:rPr>
        <w:tab/>
        <w:t xml:space="preserve">TX </w:t>
      </w:r>
      <w:proofErr w:type="gramStart"/>
      <w:r w:rsidRPr="00916972">
        <w:rPr>
          <w:rFonts w:cs="Arial"/>
        </w:rPr>
        <w:t>( (</w:t>
      </w:r>
      <w:proofErr w:type="gramEnd"/>
      <w:r w:rsidRPr="00916972">
        <w:rPr>
          <w:rFonts w:cs="Arial"/>
        </w:rPr>
        <w:t xml:space="preserve">(violence or aggression) N5 (prevent* or manag*) N5 training) ) </w:t>
      </w:r>
      <w:r w:rsidRPr="00916972">
        <w:rPr>
          <w:rFonts w:cs="Arial"/>
        </w:rPr>
        <w:tab/>
        <w:t xml:space="preserve"> (52)</w:t>
      </w:r>
    </w:p>
    <w:p w14:paraId="708EFDDE" w14:textId="77777777" w:rsidR="00916972" w:rsidRPr="00916972" w:rsidRDefault="00916972" w:rsidP="00916972">
      <w:pPr>
        <w:rPr>
          <w:rFonts w:cs="Arial"/>
        </w:rPr>
      </w:pPr>
      <w:r w:rsidRPr="00916972">
        <w:rPr>
          <w:rFonts w:cs="Arial"/>
        </w:rPr>
        <w:t>S28</w:t>
      </w:r>
      <w:r w:rsidRPr="00916972">
        <w:rPr>
          <w:rFonts w:cs="Arial"/>
        </w:rPr>
        <w:tab/>
        <w:t xml:space="preserve">TX </w:t>
      </w:r>
      <w:proofErr w:type="gramStart"/>
      <w:r w:rsidRPr="00916972">
        <w:rPr>
          <w:rFonts w:cs="Arial"/>
        </w:rPr>
        <w:t>( patient</w:t>
      </w:r>
      <w:proofErr w:type="gramEnd"/>
      <w:r w:rsidRPr="00916972">
        <w:rPr>
          <w:rFonts w:cs="Arial"/>
        </w:rPr>
        <w:t>? N3 (isolation or segregat*</w:t>
      </w:r>
      <w:proofErr w:type="gramStart"/>
      <w:r w:rsidRPr="00916972">
        <w:rPr>
          <w:rFonts w:cs="Arial"/>
        </w:rPr>
        <w:t>) )</w:t>
      </w:r>
      <w:proofErr w:type="gramEnd"/>
      <w:r w:rsidRPr="00916972">
        <w:rPr>
          <w:rFonts w:cs="Arial"/>
        </w:rPr>
        <w:t xml:space="preserve"> </w:t>
      </w:r>
      <w:r w:rsidRPr="00916972">
        <w:rPr>
          <w:rFonts w:cs="Arial"/>
        </w:rPr>
        <w:tab/>
        <w:t xml:space="preserve"> (11)</w:t>
      </w:r>
    </w:p>
    <w:p w14:paraId="534A140E" w14:textId="77777777" w:rsidR="00916972" w:rsidRPr="00916972" w:rsidRDefault="00916972" w:rsidP="00916972">
      <w:pPr>
        <w:rPr>
          <w:rFonts w:cs="Arial"/>
        </w:rPr>
      </w:pPr>
      <w:r w:rsidRPr="00916972">
        <w:rPr>
          <w:rFonts w:cs="Arial"/>
        </w:rPr>
        <w:t>S27</w:t>
      </w:r>
      <w:r w:rsidRPr="00916972">
        <w:rPr>
          <w:rFonts w:cs="Arial"/>
        </w:rPr>
        <w:tab/>
        <w:t xml:space="preserve">TX ("Br#set Violence Checklist*") </w:t>
      </w:r>
      <w:r w:rsidRPr="00916972">
        <w:rPr>
          <w:rFonts w:cs="Arial"/>
        </w:rPr>
        <w:tab/>
        <w:t xml:space="preserve"> (4)</w:t>
      </w:r>
    </w:p>
    <w:p w14:paraId="7E624473" w14:textId="77777777" w:rsidR="00916972" w:rsidRPr="00916972" w:rsidRDefault="00916972" w:rsidP="00916972">
      <w:pPr>
        <w:rPr>
          <w:rFonts w:cs="Arial"/>
        </w:rPr>
      </w:pPr>
      <w:r w:rsidRPr="00916972">
        <w:rPr>
          <w:rFonts w:cs="Arial"/>
        </w:rPr>
        <w:t>S26</w:t>
      </w:r>
      <w:r w:rsidRPr="00916972">
        <w:rPr>
          <w:rFonts w:cs="Arial"/>
        </w:rPr>
        <w:tab/>
        <w:t xml:space="preserve">TX "ReSTRAIN YOURSELF" </w:t>
      </w:r>
      <w:r w:rsidRPr="00916972">
        <w:rPr>
          <w:rFonts w:cs="Arial"/>
        </w:rPr>
        <w:tab/>
        <w:t xml:space="preserve"> (4)</w:t>
      </w:r>
    </w:p>
    <w:p w14:paraId="6866D479" w14:textId="77777777" w:rsidR="00916972" w:rsidRPr="00916972" w:rsidRDefault="00916972" w:rsidP="00916972">
      <w:pPr>
        <w:rPr>
          <w:rFonts w:cs="Arial"/>
        </w:rPr>
      </w:pPr>
      <w:r w:rsidRPr="00916972">
        <w:rPr>
          <w:rFonts w:cs="Arial"/>
        </w:rPr>
        <w:t>S25</w:t>
      </w:r>
      <w:r w:rsidRPr="00916972">
        <w:rPr>
          <w:rFonts w:cs="Arial"/>
        </w:rPr>
        <w:tab/>
        <w:t xml:space="preserve">TX "manag* of actual or potential aggress*" </w:t>
      </w:r>
      <w:r w:rsidRPr="00916972">
        <w:rPr>
          <w:rFonts w:cs="Arial"/>
        </w:rPr>
        <w:tab/>
        <w:t xml:space="preserve"> (0)</w:t>
      </w:r>
    </w:p>
    <w:p w14:paraId="47FCC9E3" w14:textId="77777777" w:rsidR="00916972" w:rsidRPr="00916972" w:rsidRDefault="00916972" w:rsidP="00916972">
      <w:pPr>
        <w:rPr>
          <w:rFonts w:cs="Arial"/>
        </w:rPr>
      </w:pPr>
      <w:r w:rsidRPr="00916972">
        <w:rPr>
          <w:rFonts w:cs="Arial"/>
        </w:rPr>
        <w:t>S24</w:t>
      </w:r>
      <w:r w:rsidRPr="00916972">
        <w:rPr>
          <w:rFonts w:cs="Arial"/>
        </w:rPr>
        <w:tab/>
        <w:t xml:space="preserve">TX (MAPA N5 (aggress* or cris#s)) </w:t>
      </w:r>
      <w:r w:rsidRPr="00916972">
        <w:rPr>
          <w:rFonts w:cs="Arial"/>
        </w:rPr>
        <w:tab/>
        <w:t xml:space="preserve"> (0)</w:t>
      </w:r>
    </w:p>
    <w:p w14:paraId="13E6C55C" w14:textId="77777777" w:rsidR="00916972" w:rsidRPr="00916972" w:rsidRDefault="00916972" w:rsidP="00916972">
      <w:pPr>
        <w:rPr>
          <w:rFonts w:cs="Arial"/>
        </w:rPr>
      </w:pPr>
      <w:r w:rsidRPr="00916972">
        <w:rPr>
          <w:rFonts w:cs="Arial"/>
        </w:rPr>
        <w:t>S23</w:t>
      </w:r>
      <w:r w:rsidRPr="00916972">
        <w:rPr>
          <w:rFonts w:cs="Arial"/>
        </w:rPr>
        <w:tab/>
        <w:t xml:space="preserve">TX (MAPA N1 (training or intervention or program*)) </w:t>
      </w:r>
      <w:r w:rsidRPr="00916972">
        <w:rPr>
          <w:rFonts w:cs="Arial"/>
        </w:rPr>
        <w:tab/>
        <w:t xml:space="preserve"> (2)</w:t>
      </w:r>
    </w:p>
    <w:p w14:paraId="241E9C55" w14:textId="77777777" w:rsidR="00916972" w:rsidRPr="00916972" w:rsidRDefault="00916972" w:rsidP="00916972">
      <w:pPr>
        <w:rPr>
          <w:rFonts w:cs="Arial"/>
        </w:rPr>
      </w:pPr>
      <w:r w:rsidRPr="00916972">
        <w:rPr>
          <w:rFonts w:cs="Arial"/>
        </w:rPr>
        <w:t>S22</w:t>
      </w:r>
      <w:r w:rsidRPr="00916972">
        <w:rPr>
          <w:rFonts w:cs="Arial"/>
        </w:rPr>
        <w:tab/>
        <w:t xml:space="preserve">TX (CALM N1 (training or intervention or program*)) </w:t>
      </w:r>
      <w:r w:rsidRPr="00916972">
        <w:rPr>
          <w:rFonts w:cs="Arial"/>
        </w:rPr>
        <w:tab/>
        <w:t xml:space="preserve"> (2)</w:t>
      </w:r>
    </w:p>
    <w:p w14:paraId="7C90F0C6" w14:textId="77777777" w:rsidR="00916972" w:rsidRPr="00916972" w:rsidRDefault="00916972" w:rsidP="00916972">
      <w:pPr>
        <w:rPr>
          <w:rFonts w:cs="Arial"/>
        </w:rPr>
      </w:pPr>
      <w:r w:rsidRPr="00916972">
        <w:rPr>
          <w:rFonts w:cs="Arial"/>
        </w:rPr>
        <w:t>S21</w:t>
      </w:r>
      <w:r w:rsidRPr="00916972">
        <w:rPr>
          <w:rFonts w:cs="Arial"/>
        </w:rPr>
        <w:tab/>
        <w:t xml:space="preserve">TX (CALM and (cris#s N6 manag*)) </w:t>
      </w:r>
      <w:r w:rsidRPr="00916972">
        <w:rPr>
          <w:rFonts w:cs="Arial"/>
        </w:rPr>
        <w:tab/>
        <w:t xml:space="preserve"> (5)</w:t>
      </w:r>
    </w:p>
    <w:p w14:paraId="16B7FE22" w14:textId="77777777" w:rsidR="00916972" w:rsidRPr="00916972" w:rsidRDefault="00916972" w:rsidP="00916972">
      <w:pPr>
        <w:rPr>
          <w:rFonts w:cs="Arial"/>
        </w:rPr>
      </w:pPr>
      <w:r w:rsidRPr="00916972">
        <w:rPr>
          <w:rFonts w:cs="Arial"/>
        </w:rPr>
        <w:t>S20</w:t>
      </w:r>
      <w:r w:rsidRPr="00916972">
        <w:rPr>
          <w:rFonts w:cs="Arial"/>
        </w:rPr>
        <w:tab/>
        <w:t xml:space="preserve">TX "crisis and aggression limitation and management" </w:t>
      </w:r>
      <w:r w:rsidRPr="00916972">
        <w:rPr>
          <w:rFonts w:cs="Arial"/>
        </w:rPr>
        <w:tab/>
        <w:t xml:space="preserve"> (554)</w:t>
      </w:r>
    </w:p>
    <w:p w14:paraId="3CBCDF3A" w14:textId="77777777" w:rsidR="00916972" w:rsidRPr="00916972" w:rsidRDefault="00916972" w:rsidP="00916972">
      <w:pPr>
        <w:rPr>
          <w:rFonts w:cs="Arial"/>
        </w:rPr>
      </w:pPr>
      <w:r w:rsidRPr="00916972">
        <w:rPr>
          <w:rFonts w:cs="Arial"/>
        </w:rPr>
        <w:lastRenderedPageBreak/>
        <w:t>S19</w:t>
      </w:r>
      <w:r w:rsidRPr="00916972">
        <w:rPr>
          <w:rFonts w:cs="Arial"/>
        </w:rPr>
        <w:tab/>
        <w:t xml:space="preserve">TX ("Creating Safety" N5 training) </w:t>
      </w:r>
      <w:r w:rsidRPr="00916972">
        <w:rPr>
          <w:rFonts w:cs="Arial"/>
        </w:rPr>
        <w:tab/>
        <w:t xml:space="preserve"> (1,005)</w:t>
      </w:r>
    </w:p>
    <w:p w14:paraId="3A66B978" w14:textId="77777777" w:rsidR="00916972" w:rsidRPr="00916972" w:rsidRDefault="00916972" w:rsidP="00916972">
      <w:pPr>
        <w:rPr>
          <w:rFonts w:cs="Arial"/>
        </w:rPr>
      </w:pPr>
      <w:r w:rsidRPr="00916972">
        <w:rPr>
          <w:rFonts w:cs="Arial"/>
        </w:rPr>
        <w:t>S18</w:t>
      </w:r>
      <w:r w:rsidRPr="00916972">
        <w:rPr>
          <w:rFonts w:cs="Arial"/>
        </w:rPr>
        <w:tab/>
        <w:t xml:space="preserve">TX (pain-compliance or safewards or "six core strategies" or "Roadmap to seclusion" or "People are and feel safe") </w:t>
      </w:r>
      <w:r w:rsidRPr="00916972">
        <w:rPr>
          <w:rFonts w:cs="Arial"/>
        </w:rPr>
        <w:tab/>
        <w:t xml:space="preserve"> (6)</w:t>
      </w:r>
    </w:p>
    <w:p w14:paraId="3D40E4BD" w14:textId="77777777" w:rsidR="00916972" w:rsidRPr="00916972" w:rsidRDefault="00916972" w:rsidP="00916972">
      <w:pPr>
        <w:rPr>
          <w:rFonts w:cs="Arial"/>
        </w:rPr>
      </w:pPr>
      <w:r w:rsidRPr="00916972">
        <w:rPr>
          <w:rFonts w:cs="Arial"/>
        </w:rPr>
        <w:t>S17</w:t>
      </w:r>
      <w:r w:rsidRPr="00916972">
        <w:rPr>
          <w:rFonts w:cs="Arial"/>
        </w:rPr>
        <w:tab/>
        <w:t xml:space="preserve">TX </w:t>
      </w:r>
      <w:proofErr w:type="gramStart"/>
      <w:r w:rsidRPr="00916972">
        <w:rPr>
          <w:rFonts w:cs="Arial"/>
        </w:rPr>
        <w:t>( (</w:t>
      </w:r>
      <w:proofErr w:type="gramEnd"/>
      <w:r w:rsidRPr="00916972">
        <w:rPr>
          <w:rFonts w:cs="Arial"/>
        </w:rPr>
        <w:t xml:space="preserve">holding N3 (therapeutic or parent* or procedure* or clinical or physical or treatment or safe or supportive)) ) </w:t>
      </w:r>
      <w:r w:rsidRPr="00916972">
        <w:rPr>
          <w:rFonts w:cs="Arial"/>
        </w:rPr>
        <w:tab/>
        <w:t xml:space="preserve"> (41)</w:t>
      </w:r>
    </w:p>
    <w:p w14:paraId="7386B00D" w14:textId="77777777" w:rsidR="00916972" w:rsidRPr="00916972" w:rsidRDefault="00916972" w:rsidP="00916972">
      <w:pPr>
        <w:rPr>
          <w:rFonts w:cs="Arial"/>
        </w:rPr>
      </w:pPr>
      <w:r w:rsidRPr="00916972">
        <w:rPr>
          <w:rFonts w:cs="Arial"/>
        </w:rPr>
        <w:t>S16</w:t>
      </w:r>
      <w:r w:rsidRPr="00916972">
        <w:rPr>
          <w:rFonts w:cs="Arial"/>
        </w:rPr>
        <w:tab/>
        <w:t xml:space="preserve">TX (one-to-one N2 nurs*) </w:t>
      </w:r>
      <w:r w:rsidRPr="00916972">
        <w:rPr>
          <w:rFonts w:cs="Arial"/>
        </w:rPr>
        <w:tab/>
        <w:t xml:space="preserve"> (1)</w:t>
      </w:r>
    </w:p>
    <w:p w14:paraId="374B17C3" w14:textId="77777777" w:rsidR="00916972" w:rsidRPr="00916972" w:rsidRDefault="00916972" w:rsidP="00916972">
      <w:pPr>
        <w:rPr>
          <w:rFonts w:cs="Arial"/>
        </w:rPr>
      </w:pPr>
      <w:r w:rsidRPr="00916972">
        <w:rPr>
          <w:rFonts w:cs="Arial"/>
        </w:rPr>
        <w:t>S15</w:t>
      </w:r>
      <w:r w:rsidRPr="00916972">
        <w:rPr>
          <w:rFonts w:cs="Arial"/>
        </w:rPr>
        <w:tab/>
        <w:t xml:space="preserve">TX </w:t>
      </w:r>
      <w:proofErr w:type="gramStart"/>
      <w:r w:rsidRPr="00916972">
        <w:rPr>
          <w:rFonts w:cs="Arial"/>
        </w:rPr>
        <w:t>( (</w:t>
      </w:r>
      <w:proofErr w:type="gramEnd"/>
      <w:r w:rsidRPr="00916972">
        <w:rPr>
          <w:rFonts w:cs="Arial"/>
        </w:rPr>
        <w:t xml:space="preserve">physical* N1 (immobili* or control)) ) </w:t>
      </w:r>
      <w:r w:rsidRPr="00916972">
        <w:rPr>
          <w:rFonts w:cs="Arial"/>
        </w:rPr>
        <w:tab/>
        <w:t xml:space="preserve"> (90)</w:t>
      </w:r>
    </w:p>
    <w:p w14:paraId="7BE2A7FB" w14:textId="77777777" w:rsidR="00916972" w:rsidRPr="00916972" w:rsidRDefault="00916972" w:rsidP="00916972">
      <w:pPr>
        <w:rPr>
          <w:rFonts w:cs="Arial"/>
        </w:rPr>
      </w:pPr>
      <w:r w:rsidRPr="00916972">
        <w:rPr>
          <w:rFonts w:cs="Arial"/>
        </w:rPr>
        <w:t>S14</w:t>
      </w:r>
      <w:r w:rsidRPr="00916972">
        <w:rPr>
          <w:rFonts w:cs="Arial"/>
        </w:rPr>
        <w:tab/>
        <w:t xml:space="preserve">TX </w:t>
      </w:r>
      <w:proofErr w:type="gramStart"/>
      <w:r w:rsidRPr="00916972">
        <w:rPr>
          <w:rFonts w:cs="Arial"/>
        </w:rPr>
        <w:t>( (</w:t>
      </w:r>
      <w:proofErr w:type="gramEnd"/>
      <w:r w:rsidRPr="00916972">
        <w:rPr>
          <w:rFonts w:cs="Arial"/>
        </w:rPr>
        <w:t xml:space="preserve">lock or locked or locking) N3 (door* or ward? or room?) ) </w:t>
      </w:r>
      <w:r w:rsidRPr="00916972">
        <w:rPr>
          <w:rFonts w:cs="Arial"/>
        </w:rPr>
        <w:tab/>
        <w:t xml:space="preserve"> (116)</w:t>
      </w:r>
    </w:p>
    <w:p w14:paraId="47CA883D" w14:textId="77777777" w:rsidR="00916972" w:rsidRPr="00916972" w:rsidRDefault="00916972" w:rsidP="00916972">
      <w:pPr>
        <w:rPr>
          <w:rFonts w:cs="Arial"/>
        </w:rPr>
      </w:pPr>
      <w:r w:rsidRPr="00916972">
        <w:rPr>
          <w:rFonts w:cs="Arial"/>
        </w:rPr>
        <w:t>S13</w:t>
      </w:r>
      <w:r w:rsidRPr="00916972">
        <w:rPr>
          <w:rFonts w:cs="Arial"/>
        </w:rPr>
        <w:tab/>
        <w:t xml:space="preserve">TX "solitary confinement" </w:t>
      </w:r>
      <w:r w:rsidRPr="00916972">
        <w:rPr>
          <w:rFonts w:cs="Arial"/>
        </w:rPr>
        <w:tab/>
        <w:t xml:space="preserve"> (484)</w:t>
      </w:r>
    </w:p>
    <w:p w14:paraId="13AEADE3" w14:textId="77777777" w:rsidR="00916972" w:rsidRPr="00916972" w:rsidRDefault="00916972" w:rsidP="00916972">
      <w:pPr>
        <w:rPr>
          <w:rFonts w:cs="Arial"/>
        </w:rPr>
      </w:pPr>
      <w:r w:rsidRPr="00916972">
        <w:rPr>
          <w:rFonts w:cs="Arial"/>
        </w:rPr>
        <w:t>S12</w:t>
      </w:r>
      <w:r w:rsidRPr="00916972">
        <w:rPr>
          <w:rFonts w:cs="Arial"/>
        </w:rPr>
        <w:tab/>
        <w:t xml:space="preserve">TX </w:t>
      </w:r>
      <w:proofErr w:type="gramStart"/>
      <w:r w:rsidRPr="00916972">
        <w:rPr>
          <w:rFonts w:cs="Arial"/>
        </w:rPr>
        <w:t>(( involuntary</w:t>
      </w:r>
      <w:proofErr w:type="gramEnd"/>
      <w:r w:rsidRPr="00916972">
        <w:rPr>
          <w:rFonts w:cs="Arial"/>
        </w:rPr>
        <w:t xml:space="preserve"> or forced) N3 (medic* OR sedat* or drug? or treatment?)) </w:t>
      </w:r>
      <w:r w:rsidRPr="00916972">
        <w:rPr>
          <w:rFonts w:cs="Arial"/>
        </w:rPr>
        <w:tab/>
        <w:t xml:space="preserve"> (368)</w:t>
      </w:r>
    </w:p>
    <w:p w14:paraId="1E69E793" w14:textId="77777777" w:rsidR="00916972" w:rsidRPr="00916972" w:rsidRDefault="00916972" w:rsidP="00916972">
      <w:pPr>
        <w:rPr>
          <w:rFonts w:cs="Arial"/>
        </w:rPr>
      </w:pPr>
      <w:r w:rsidRPr="00916972">
        <w:rPr>
          <w:rFonts w:cs="Arial"/>
        </w:rPr>
        <w:t>S11</w:t>
      </w:r>
      <w:r w:rsidRPr="00916972">
        <w:rPr>
          <w:rFonts w:cs="Arial"/>
        </w:rPr>
        <w:tab/>
        <w:t xml:space="preserve">TX </w:t>
      </w:r>
      <w:proofErr w:type="gramStart"/>
      <w:r w:rsidRPr="00916972">
        <w:rPr>
          <w:rFonts w:cs="Arial"/>
        </w:rPr>
        <w:t>( (</w:t>
      </w:r>
      <w:proofErr w:type="gramEnd"/>
      <w:r w:rsidRPr="00916972">
        <w:rPr>
          <w:rFonts w:cs="Arial"/>
        </w:rPr>
        <w:t xml:space="preserve">prn or "pro re nata") N1 medicat* ) </w:t>
      </w:r>
      <w:r w:rsidRPr="00916972">
        <w:rPr>
          <w:rFonts w:cs="Arial"/>
        </w:rPr>
        <w:tab/>
        <w:t xml:space="preserve"> (3)</w:t>
      </w:r>
    </w:p>
    <w:p w14:paraId="6DA7FFF2" w14:textId="77777777" w:rsidR="00916972" w:rsidRPr="00916972" w:rsidRDefault="00916972" w:rsidP="00916972">
      <w:pPr>
        <w:rPr>
          <w:rFonts w:cs="Arial"/>
        </w:rPr>
      </w:pPr>
      <w:r w:rsidRPr="00916972">
        <w:rPr>
          <w:rFonts w:cs="Arial"/>
        </w:rPr>
        <w:t>S10</w:t>
      </w:r>
      <w:r w:rsidRPr="00916972">
        <w:rPr>
          <w:rFonts w:cs="Arial"/>
        </w:rPr>
        <w:tab/>
        <w:t xml:space="preserve">TX (rapid* N2 tranq*) </w:t>
      </w:r>
      <w:r w:rsidRPr="00916972">
        <w:rPr>
          <w:rFonts w:cs="Arial"/>
        </w:rPr>
        <w:tab/>
        <w:t xml:space="preserve"> (2)</w:t>
      </w:r>
    </w:p>
    <w:p w14:paraId="46AE8A4F" w14:textId="77777777" w:rsidR="00916972" w:rsidRPr="00916972" w:rsidRDefault="00916972" w:rsidP="00916972">
      <w:pPr>
        <w:rPr>
          <w:rFonts w:cs="Arial"/>
        </w:rPr>
      </w:pPr>
      <w:r w:rsidRPr="00916972">
        <w:rPr>
          <w:rFonts w:cs="Arial"/>
        </w:rPr>
        <w:t>S9</w:t>
      </w:r>
      <w:r w:rsidRPr="00916972">
        <w:rPr>
          <w:rFonts w:cs="Arial"/>
        </w:rPr>
        <w:tab/>
        <w:t xml:space="preserve">TX </w:t>
      </w:r>
      <w:proofErr w:type="gramStart"/>
      <w:r w:rsidRPr="00916972">
        <w:rPr>
          <w:rFonts w:cs="Arial"/>
        </w:rPr>
        <w:t>( safety</w:t>
      </w:r>
      <w:proofErr w:type="gramEnd"/>
      <w:r w:rsidRPr="00916972">
        <w:rPr>
          <w:rFonts w:cs="Arial"/>
        </w:rPr>
        <w:t xml:space="preserve"> N1 (huddle? OR plan?</w:t>
      </w:r>
      <w:proofErr w:type="gramStart"/>
      <w:r w:rsidRPr="00916972">
        <w:rPr>
          <w:rFonts w:cs="Arial"/>
        </w:rPr>
        <w:t>) )</w:t>
      </w:r>
      <w:proofErr w:type="gramEnd"/>
      <w:r w:rsidRPr="00916972">
        <w:rPr>
          <w:rFonts w:cs="Arial"/>
        </w:rPr>
        <w:t xml:space="preserve"> </w:t>
      </w:r>
      <w:r w:rsidRPr="00916972">
        <w:rPr>
          <w:rFonts w:cs="Arial"/>
        </w:rPr>
        <w:tab/>
        <w:t xml:space="preserve"> (87)</w:t>
      </w:r>
    </w:p>
    <w:p w14:paraId="21B89087" w14:textId="77777777" w:rsidR="00916972" w:rsidRPr="00916972" w:rsidRDefault="00916972" w:rsidP="00916972">
      <w:pPr>
        <w:rPr>
          <w:rFonts w:cs="Arial"/>
        </w:rPr>
      </w:pPr>
      <w:r w:rsidRPr="00916972">
        <w:rPr>
          <w:rFonts w:cs="Arial"/>
        </w:rPr>
        <w:t>S8</w:t>
      </w:r>
      <w:r w:rsidRPr="00916972">
        <w:rPr>
          <w:rFonts w:cs="Arial"/>
        </w:rPr>
        <w:tab/>
        <w:t xml:space="preserve">TX ((weight* or comfort) N1 blanket*) </w:t>
      </w:r>
      <w:r w:rsidRPr="00916972">
        <w:rPr>
          <w:rFonts w:cs="Arial"/>
        </w:rPr>
        <w:tab/>
        <w:t xml:space="preserve"> (569)</w:t>
      </w:r>
    </w:p>
    <w:p w14:paraId="3DAF0FEF" w14:textId="77777777" w:rsidR="00916972" w:rsidRPr="00916972" w:rsidRDefault="00916972" w:rsidP="00916972">
      <w:pPr>
        <w:rPr>
          <w:rFonts w:cs="Arial"/>
        </w:rPr>
      </w:pPr>
      <w:r w:rsidRPr="00916972">
        <w:rPr>
          <w:rFonts w:cs="Arial"/>
        </w:rPr>
        <w:t>S7</w:t>
      </w:r>
      <w:r w:rsidRPr="00916972">
        <w:rPr>
          <w:rFonts w:cs="Arial"/>
        </w:rPr>
        <w:tab/>
        <w:t xml:space="preserve">TX </w:t>
      </w:r>
      <w:proofErr w:type="gramStart"/>
      <w:r w:rsidRPr="00916972">
        <w:rPr>
          <w:rFonts w:cs="Arial"/>
        </w:rPr>
        <w:t>( (</w:t>
      </w:r>
      <w:proofErr w:type="gramEnd"/>
      <w:r w:rsidRPr="00916972">
        <w:rPr>
          <w:rFonts w:cs="Arial"/>
        </w:rPr>
        <w:t xml:space="preserve">(comfort or safe or sensory) N2 room?) ) </w:t>
      </w:r>
      <w:r w:rsidRPr="00916972">
        <w:rPr>
          <w:rFonts w:cs="Arial"/>
        </w:rPr>
        <w:tab/>
        <w:t xml:space="preserve"> (19)</w:t>
      </w:r>
    </w:p>
    <w:p w14:paraId="1E727153" w14:textId="77777777" w:rsidR="00916972" w:rsidRPr="00916972" w:rsidRDefault="00916972" w:rsidP="00916972">
      <w:pPr>
        <w:rPr>
          <w:rFonts w:cs="Arial"/>
        </w:rPr>
      </w:pPr>
      <w:r w:rsidRPr="00916972">
        <w:rPr>
          <w:rFonts w:cs="Arial"/>
        </w:rPr>
        <w:t>S6</w:t>
      </w:r>
      <w:r w:rsidRPr="00916972">
        <w:rPr>
          <w:rFonts w:cs="Arial"/>
        </w:rPr>
        <w:tab/>
        <w:t xml:space="preserve">TX </w:t>
      </w:r>
      <w:proofErr w:type="gramStart"/>
      <w:r w:rsidRPr="00916972">
        <w:rPr>
          <w:rFonts w:cs="Arial"/>
        </w:rPr>
        <w:t>( "</w:t>
      </w:r>
      <w:proofErr w:type="gramEnd"/>
      <w:r w:rsidRPr="00916972">
        <w:rPr>
          <w:rFonts w:cs="Arial"/>
        </w:rPr>
        <w:t xml:space="preserve">calm down" or "soft word?" or "talk down" ) </w:t>
      </w:r>
      <w:r w:rsidRPr="00916972">
        <w:rPr>
          <w:rFonts w:cs="Arial"/>
        </w:rPr>
        <w:tab/>
        <w:t xml:space="preserve"> (8)</w:t>
      </w:r>
    </w:p>
    <w:p w14:paraId="0A68662A" w14:textId="77777777" w:rsidR="00916972" w:rsidRPr="00916972" w:rsidRDefault="00916972" w:rsidP="00916972">
      <w:pPr>
        <w:rPr>
          <w:rFonts w:cs="Arial"/>
        </w:rPr>
      </w:pPr>
      <w:r w:rsidRPr="00916972">
        <w:rPr>
          <w:rFonts w:cs="Arial"/>
        </w:rPr>
        <w:t>S5</w:t>
      </w:r>
      <w:r w:rsidRPr="00916972">
        <w:rPr>
          <w:rFonts w:cs="Arial"/>
        </w:rPr>
        <w:tab/>
        <w:t xml:space="preserve">TX </w:t>
      </w:r>
      <w:proofErr w:type="gramStart"/>
      <w:r w:rsidRPr="00916972">
        <w:rPr>
          <w:rFonts w:cs="Arial"/>
        </w:rPr>
        <w:t>( restric</w:t>
      </w:r>
      <w:proofErr w:type="gramEnd"/>
      <w:r w:rsidRPr="00916972">
        <w:rPr>
          <w:rFonts w:cs="Arial"/>
        </w:rPr>
        <w:t xml:space="preserve">* N2 (practice* or intervention* or liberty) ) </w:t>
      </w:r>
      <w:r w:rsidRPr="00916972">
        <w:rPr>
          <w:rFonts w:cs="Arial"/>
        </w:rPr>
        <w:tab/>
        <w:t xml:space="preserve"> (196)</w:t>
      </w:r>
    </w:p>
    <w:p w14:paraId="502D0DF8" w14:textId="77777777" w:rsidR="00916972" w:rsidRPr="00916972" w:rsidRDefault="00916972" w:rsidP="00916972">
      <w:pPr>
        <w:rPr>
          <w:rFonts w:cs="Arial"/>
        </w:rPr>
      </w:pPr>
      <w:r w:rsidRPr="00916972">
        <w:rPr>
          <w:rFonts w:cs="Arial"/>
        </w:rPr>
        <w:t>S4</w:t>
      </w:r>
      <w:r w:rsidRPr="00916972">
        <w:rPr>
          <w:rFonts w:cs="Arial"/>
        </w:rPr>
        <w:tab/>
        <w:t xml:space="preserve">TX </w:t>
      </w:r>
      <w:proofErr w:type="gramStart"/>
      <w:r w:rsidRPr="00916972">
        <w:rPr>
          <w:rFonts w:cs="Arial"/>
        </w:rPr>
        <w:t>( (</w:t>
      </w:r>
      <w:proofErr w:type="gramEnd"/>
      <w:r w:rsidRPr="00916972">
        <w:rPr>
          <w:rFonts w:cs="Arial"/>
        </w:rPr>
        <w:t xml:space="preserve"> coercive or coercion or coerced or restrain* or seclude* or seclusion or de-escalat* or deescalat* )) ) </w:t>
      </w:r>
      <w:r w:rsidRPr="00916972">
        <w:rPr>
          <w:rFonts w:cs="Arial"/>
        </w:rPr>
        <w:tab/>
        <w:t xml:space="preserve"> (6,417)</w:t>
      </w:r>
    </w:p>
    <w:p w14:paraId="0AB15679" w14:textId="77777777" w:rsidR="00916972" w:rsidRPr="00916972" w:rsidRDefault="00916972" w:rsidP="00916972">
      <w:pPr>
        <w:rPr>
          <w:rFonts w:cs="Arial"/>
        </w:rPr>
      </w:pPr>
      <w:r w:rsidRPr="00916972">
        <w:rPr>
          <w:rFonts w:cs="Arial"/>
        </w:rPr>
        <w:t>S3</w:t>
      </w:r>
      <w:r w:rsidRPr="00916972">
        <w:rPr>
          <w:rFonts w:cs="Arial"/>
        </w:rPr>
        <w:tab/>
        <w:t xml:space="preserve">S1 OR S2 </w:t>
      </w:r>
      <w:r w:rsidRPr="00916972">
        <w:rPr>
          <w:rFonts w:cs="Arial"/>
        </w:rPr>
        <w:tab/>
        <w:t xml:space="preserve"> (93,170)</w:t>
      </w:r>
    </w:p>
    <w:p w14:paraId="3DFCB652" w14:textId="77777777" w:rsidR="00916972" w:rsidRPr="00916972" w:rsidRDefault="00916972" w:rsidP="00916972">
      <w:pPr>
        <w:rPr>
          <w:rFonts w:cs="Arial"/>
        </w:rPr>
      </w:pPr>
      <w:r w:rsidRPr="00916972">
        <w:rPr>
          <w:rFonts w:cs="Arial"/>
        </w:rPr>
        <w:t>S2</w:t>
      </w:r>
      <w:r w:rsidRPr="00916972">
        <w:rPr>
          <w:rFonts w:cs="Arial"/>
        </w:rPr>
        <w:tab/>
        <w:t xml:space="preserve">TX (infant or infants or "young people" or "young person" or "young adult" or " young </w:t>
      </w:r>
      <w:proofErr w:type="gramStart"/>
      <w:r w:rsidRPr="00916972">
        <w:rPr>
          <w:rFonts w:cs="Arial"/>
        </w:rPr>
        <w:t>m?n</w:t>
      </w:r>
      <w:proofErr w:type="gramEnd"/>
      <w:r w:rsidRPr="00916972">
        <w:rPr>
          <w:rFonts w:cs="Arial"/>
        </w:rPr>
        <w:t xml:space="preserve">" or "young wom?n" or "schoolchild*") </w:t>
      </w:r>
      <w:r w:rsidRPr="00916972">
        <w:rPr>
          <w:rFonts w:cs="Arial"/>
        </w:rPr>
        <w:tab/>
        <w:t xml:space="preserve"> (12,547)</w:t>
      </w:r>
    </w:p>
    <w:p w14:paraId="77651B95" w14:textId="77777777" w:rsidR="001457B2" w:rsidRDefault="00916972" w:rsidP="00916972">
      <w:pPr>
        <w:rPr>
          <w:rFonts w:cs="Arial"/>
        </w:rPr>
      </w:pPr>
      <w:r w:rsidRPr="00916972">
        <w:rPr>
          <w:rFonts w:cs="Arial"/>
        </w:rPr>
        <w:t>S1</w:t>
      </w:r>
      <w:r w:rsidRPr="00916972">
        <w:rPr>
          <w:rFonts w:cs="Arial"/>
        </w:rPr>
        <w:tab/>
        <w:t xml:space="preserve">TI (child OR childhood or children or adolescen* or teen or teens or teenager* or youth or youths or girl or girls or boy or boys or </w:t>
      </w:r>
      <w:proofErr w:type="gramStart"/>
      <w:r w:rsidRPr="00916972">
        <w:rPr>
          <w:rFonts w:cs="Arial"/>
        </w:rPr>
        <w:t>p?ediatric</w:t>
      </w:r>
      <w:proofErr w:type="gramEnd"/>
      <w:r w:rsidRPr="00916972">
        <w:rPr>
          <w:rFonts w:cs="Arial"/>
        </w:rPr>
        <w:t xml:space="preserve">? or juvenil*) OR AB ( child OR childhood or children or adolescen* or teen or teens or teenager* or youth or youths or girl or girls or boy or boys or p?ediatric? or juvenil*) </w:t>
      </w:r>
      <w:r w:rsidRPr="00916972">
        <w:rPr>
          <w:rFonts w:cs="Arial"/>
        </w:rPr>
        <w:tab/>
        <w:t xml:space="preserve"> (87,778)</w:t>
      </w:r>
    </w:p>
    <w:p w14:paraId="72A3D3EC" w14:textId="77777777" w:rsidR="00916972" w:rsidRDefault="00916972" w:rsidP="00916972">
      <w:pPr>
        <w:rPr>
          <w:rFonts w:cs="Arial"/>
        </w:rPr>
      </w:pPr>
    </w:p>
    <w:p w14:paraId="1AC649C9" w14:textId="6D5CBA46" w:rsidR="001457B2" w:rsidRDefault="00676B4A" w:rsidP="00676B4A">
      <w:pPr>
        <w:pStyle w:val="Heading2"/>
      </w:pPr>
      <w:r>
        <w:t xml:space="preserve">Education Abstracts (H.W. Wilson) (EBSCOhost) </w:t>
      </w:r>
    </w:p>
    <w:p w14:paraId="53EAC970" w14:textId="0F0CA8B7" w:rsidR="725A0647" w:rsidRDefault="725A0647" w:rsidP="725A0647">
      <w:pPr>
        <w:pStyle w:val="NoSpacing"/>
      </w:pPr>
      <w:r w:rsidRPr="725A0647">
        <w:t xml:space="preserve">Search Date: </w:t>
      </w:r>
      <w:r w:rsidR="00676B4A">
        <w:t>14-06-2019</w:t>
      </w:r>
    </w:p>
    <w:p w14:paraId="300E18E5" w14:textId="1AB4DD62" w:rsidR="725A0647" w:rsidRDefault="725A0647" w:rsidP="725A0647">
      <w:pPr>
        <w:pStyle w:val="NoSpacing"/>
      </w:pPr>
      <w:r w:rsidRPr="725A0647">
        <w:t>Records found:</w:t>
      </w:r>
      <w:r>
        <w:t xml:space="preserve"> 968</w:t>
      </w:r>
    </w:p>
    <w:p w14:paraId="6BF82D84" w14:textId="7C388F23" w:rsidR="725A0647" w:rsidRDefault="725A0647" w:rsidP="725A0647">
      <w:pPr>
        <w:pStyle w:val="NoSpacing"/>
        <w:rPr>
          <w:rFonts w:ascii="Calibri" w:eastAsia="Calibri" w:hAnsi="Calibri" w:cs="Calibri"/>
          <w:color w:val="000000" w:themeColor="text1"/>
        </w:rPr>
      </w:pPr>
      <w:r w:rsidRPr="725A0647">
        <w:t>Search strategy notes:</w:t>
      </w:r>
    </w:p>
    <w:p w14:paraId="65C02920" w14:textId="5D91D105" w:rsidR="725A0647" w:rsidRDefault="725A0647" w:rsidP="725A0647">
      <w:pPr>
        <w:pStyle w:val="NoSpacing"/>
        <w:rPr>
          <w:rFonts w:ascii="Calibri" w:eastAsia="Calibri" w:hAnsi="Calibri" w:cs="Calibri"/>
          <w:color w:val="000000" w:themeColor="text1"/>
        </w:rPr>
      </w:pPr>
      <w:r w:rsidRPr="725A0647">
        <w:t xml:space="preserve">Search lines using an DE code search in the </w:t>
      </w:r>
      <w:proofErr w:type="gramStart"/>
      <w:r w:rsidRPr="725A0647">
        <w:t>subjects</w:t>
      </w:r>
      <w:proofErr w:type="gramEnd"/>
      <w:r w:rsidRPr="725A0647">
        <w:t xml:space="preserve"> field.</w:t>
      </w:r>
    </w:p>
    <w:p w14:paraId="4AA6A77B" w14:textId="6F2E488B" w:rsidR="725A0647" w:rsidRDefault="725A0647" w:rsidP="725A0647">
      <w:pPr>
        <w:pStyle w:val="NoSpacing"/>
        <w:rPr>
          <w:rFonts w:ascii="Calibri" w:eastAsia="Calibri" w:hAnsi="Calibri" w:cs="Calibri"/>
          <w:color w:val="000000" w:themeColor="text1"/>
        </w:rPr>
      </w:pPr>
      <w:r w:rsidRPr="725A0647">
        <w:t>Search lines using a TI code search in the title only.</w:t>
      </w:r>
    </w:p>
    <w:p w14:paraId="64E06C3F" w14:textId="7ECB3C2A" w:rsidR="725A0647" w:rsidRDefault="725A0647" w:rsidP="725A0647">
      <w:pPr>
        <w:pStyle w:val="NoSpacing"/>
        <w:rPr>
          <w:rFonts w:ascii="Calibri" w:eastAsia="Calibri" w:hAnsi="Calibri" w:cs="Calibri"/>
          <w:color w:val="000000" w:themeColor="text1"/>
        </w:rPr>
      </w:pPr>
      <w:r w:rsidRPr="725A0647">
        <w:t>Search lines using an AB code search in the abstract only.</w:t>
      </w:r>
    </w:p>
    <w:p w14:paraId="3FDF0A1A" w14:textId="596A0ABC" w:rsidR="725A0647" w:rsidRDefault="725A0647" w:rsidP="725A0647">
      <w:pPr>
        <w:pStyle w:val="NoSpacing"/>
        <w:rPr>
          <w:rFonts w:ascii="Calibri" w:eastAsia="Calibri" w:hAnsi="Calibri" w:cs="Calibri"/>
          <w:color w:val="000000" w:themeColor="text1"/>
        </w:rPr>
      </w:pPr>
      <w:r w:rsidRPr="725A0647">
        <w:t>Search lines using a TX code search in title, abstract, subject</w:t>
      </w:r>
    </w:p>
    <w:p w14:paraId="3F2F922D" w14:textId="4EB26499" w:rsidR="725A0647" w:rsidRDefault="725A0647" w:rsidP="725A0647">
      <w:pPr>
        <w:spacing w:after="200" w:line="240" w:lineRule="auto"/>
        <w:rPr>
          <w:rFonts w:ascii="Calibri" w:eastAsia="Calibri" w:hAnsi="Calibri" w:cs="Calibri"/>
          <w:color w:val="000000" w:themeColor="text1"/>
        </w:rPr>
      </w:pPr>
    </w:p>
    <w:p w14:paraId="30AA7A4C" w14:textId="34DE67A5" w:rsidR="725A0647" w:rsidRDefault="725A0647" w:rsidP="725A0647">
      <w:pPr>
        <w:pStyle w:val="NoSpacing"/>
        <w:rPr>
          <w:rFonts w:ascii="Calibri" w:eastAsia="Calibri" w:hAnsi="Calibri" w:cs="Calibri"/>
          <w:color w:val="000000" w:themeColor="text1"/>
        </w:rPr>
      </w:pPr>
      <w:r w:rsidRPr="725A0647">
        <w:lastRenderedPageBreak/>
        <w:t xml:space="preserve">* </w:t>
      </w:r>
      <w:proofErr w:type="gramStart"/>
      <w:r w:rsidRPr="725A0647">
        <w:t>is</w:t>
      </w:r>
      <w:proofErr w:type="gramEnd"/>
      <w:r w:rsidRPr="725A0647">
        <w:t xml:space="preserve"> used for truncation.</w:t>
      </w:r>
    </w:p>
    <w:p w14:paraId="71AFAE5A" w14:textId="29A44661" w:rsidR="725A0647" w:rsidRDefault="725A0647" w:rsidP="725A0647">
      <w:pPr>
        <w:pStyle w:val="NoSpacing"/>
        <w:rPr>
          <w:rFonts w:ascii="Calibri" w:eastAsia="Calibri" w:hAnsi="Calibri" w:cs="Calibri"/>
          <w:color w:val="000000" w:themeColor="text1"/>
        </w:rPr>
      </w:pPr>
      <w:r w:rsidRPr="725A0647">
        <w:t>? Is used for a compulsory wildcard.</w:t>
      </w:r>
    </w:p>
    <w:p w14:paraId="3B9CDB49" w14:textId="6AB842FA"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an optional wildcard.</w:t>
      </w:r>
    </w:p>
    <w:p w14:paraId="4BC9AA72" w14:textId="65A55764" w:rsidR="725A0647" w:rsidRDefault="725A0647" w:rsidP="725A0647">
      <w:pPr>
        <w:pStyle w:val="NoSpacing"/>
        <w:rPr>
          <w:rFonts w:ascii="Calibri" w:eastAsia="Calibri" w:hAnsi="Calibri" w:cs="Calibri"/>
          <w:color w:val="000000" w:themeColor="text1"/>
        </w:rPr>
      </w:pPr>
      <w:r w:rsidRPr="725A0647">
        <w:t>y Nx z searches for where there are up to x words in-between word y and the word z.</w:t>
      </w:r>
    </w:p>
    <w:p w14:paraId="24659EBD" w14:textId="39F5D81F" w:rsidR="725A0647" w:rsidRDefault="725A0647" w:rsidP="725A0647"/>
    <w:p w14:paraId="35252B5E" w14:textId="77777777" w:rsidR="002C0E22" w:rsidRDefault="002C0E22" w:rsidP="002C0E22">
      <w:r>
        <w:t>#</w:t>
      </w:r>
      <w:r>
        <w:tab/>
        <w:t>Query</w:t>
      </w:r>
      <w:r>
        <w:tab/>
        <w:t>Results</w:t>
      </w:r>
    </w:p>
    <w:p w14:paraId="5C56E0C1" w14:textId="77777777" w:rsidR="002C0E22" w:rsidRDefault="002C0E22" w:rsidP="002C0E22">
      <w:r>
        <w:t>S97</w:t>
      </w:r>
      <w:r>
        <w:tab/>
        <w:t>S94 OR S95</w:t>
      </w:r>
    </w:p>
    <w:p w14:paraId="21D3581B" w14:textId="77777777" w:rsidR="002C0E22" w:rsidRDefault="002C0E22" w:rsidP="002C0E22">
      <w:r>
        <w:t>Limiters - Published Date: 19890101</w:t>
      </w:r>
      <w:r>
        <w:tab/>
        <w:t>968</w:t>
      </w:r>
    </w:p>
    <w:p w14:paraId="73622A62" w14:textId="77777777" w:rsidR="002C0E22" w:rsidRDefault="002C0E22" w:rsidP="002C0E22">
      <w:r>
        <w:t>S96</w:t>
      </w:r>
      <w:r>
        <w:tab/>
        <w:t>S94 OR S95</w:t>
      </w:r>
      <w:r>
        <w:tab/>
        <w:t>991</w:t>
      </w:r>
    </w:p>
    <w:p w14:paraId="1B339669" w14:textId="77777777" w:rsidR="002C0E22" w:rsidRDefault="002C0E22" w:rsidP="002C0E22">
      <w:r>
        <w:t>S95</w:t>
      </w:r>
      <w:r>
        <w:tab/>
        <w:t>DE "Physical restraint &amp; seclusion of students"</w:t>
      </w:r>
      <w:r>
        <w:tab/>
        <w:t>25</w:t>
      </w:r>
    </w:p>
    <w:p w14:paraId="02758620" w14:textId="77777777" w:rsidR="002C0E22" w:rsidRDefault="002C0E22" w:rsidP="002C0E22">
      <w:r>
        <w:t>S94</w:t>
      </w:r>
      <w:r>
        <w:tab/>
        <w:t>S88 NOT S93</w:t>
      </w:r>
      <w:r>
        <w:tab/>
        <w:t>975</w:t>
      </w:r>
    </w:p>
    <w:p w14:paraId="68F946E2" w14:textId="77777777" w:rsidR="002C0E22" w:rsidRDefault="002C0E22" w:rsidP="002C0E22">
      <w:r>
        <w:t>S93</w:t>
      </w:r>
      <w:r>
        <w:tab/>
        <w:t>S89 OR S90 OR S91 OR S92</w:t>
      </w:r>
      <w:r>
        <w:tab/>
        <w:t>7,997</w:t>
      </w:r>
    </w:p>
    <w:p w14:paraId="38B0FB4E" w14:textId="77777777" w:rsidR="002C0E22" w:rsidRDefault="002C0E22" w:rsidP="002C0E22">
      <w:r>
        <w:t>S92</w:t>
      </w:r>
      <w:r>
        <w:tab/>
        <w:t>TX ((car or vehicle) N1 (restraint* or safety or crash*))</w:t>
      </w:r>
      <w:r>
        <w:tab/>
        <w:t>834</w:t>
      </w:r>
    </w:p>
    <w:p w14:paraId="79628406" w14:textId="77777777" w:rsidR="002C0E22" w:rsidRDefault="002C0E22" w:rsidP="002C0E22">
      <w:r>
        <w:t>S91</w:t>
      </w:r>
      <w:r>
        <w:tab/>
        <w:t>TX ((Road or Traffic) N1 (injur* or trauma or accident*))</w:t>
      </w:r>
      <w:r>
        <w:tab/>
        <w:t>1,108</w:t>
      </w:r>
    </w:p>
    <w:p w14:paraId="60FBC03C" w14:textId="77777777" w:rsidR="002C0E22" w:rsidRDefault="002C0E22" w:rsidP="002C0E22">
      <w:r>
        <w:t>S90</w:t>
      </w:r>
      <w:r>
        <w:tab/>
        <w:t>TX "motor vehicle*"</w:t>
      </w:r>
      <w:r>
        <w:tab/>
        <w:t>3,177</w:t>
      </w:r>
    </w:p>
    <w:p w14:paraId="77BF632C" w14:textId="77777777" w:rsidR="002C0E22" w:rsidRDefault="002C0E22" w:rsidP="002C0E22">
      <w:r>
        <w:t>S89</w:t>
      </w:r>
      <w:r>
        <w:tab/>
        <w:t>TX (seat or seats or seatbelt* or "road safety" or "passenger safety")</w:t>
      </w:r>
      <w:r>
        <w:tab/>
        <w:t>4,429</w:t>
      </w:r>
    </w:p>
    <w:p w14:paraId="54724209" w14:textId="77777777" w:rsidR="002C0E22" w:rsidRDefault="002C0E22" w:rsidP="002C0E22">
      <w:r>
        <w:t>S88</w:t>
      </w:r>
      <w:r>
        <w:tab/>
        <w:t>S5 AND S48 AND S87</w:t>
      </w:r>
      <w:r>
        <w:tab/>
        <w:t>1,003</w:t>
      </w:r>
    </w:p>
    <w:p w14:paraId="47DF6366" w14:textId="77777777" w:rsidR="002C0E22" w:rsidRDefault="002C0E22" w:rsidP="002C0E22">
      <w:r>
        <w:t>S87</w:t>
      </w:r>
      <w:r>
        <w:tab/>
        <w:t>S56 OR S67 OR S72 OR S83 OR S86</w:t>
      </w:r>
      <w:r>
        <w:tab/>
        <w:t>778,463</w:t>
      </w:r>
    </w:p>
    <w:p w14:paraId="4BEBE872" w14:textId="77777777" w:rsidR="002C0E22" w:rsidRDefault="002C0E22" w:rsidP="002C0E22">
      <w:r>
        <w:t>S86</w:t>
      </w:r>
      <w:r>
        <w:tab/>
        <w:t>S84 OR S85</w:t>
      </w:r>
      <w:r>
        <w:tab/>
        <w:t>7,512</w:t>
      </w:r>
    </w:p>
    <w:p w14:paraId="63431120" w14:textId="77777777" w:rsidR="002C0E22" w:rsidRDefault="002C0E22" w:rsidP="002C0E22">
      <w:r>
        <w:t>S85</w:t>
      </w:r>
      <w:r>
        <w:tab/>
        <w:t>DE "Alien detention centers" OR DE "Immigrants"</w:t>
      </w:r>
      <w:r>
        <w:tab/>
        <w:t>2,450</w:t>
      </w:r>
    </w:p>
    <w:p w14:paraId="2CC4D27C" w14:textId="77777777" w:rsidR="002C0E22" w:rsidRDefault="002C0E22" w:rsidP="002C0E22">
      <w:r>
        <w:t>S84</w:t>
      </w:r>
      <w:r>
        <w:tab/>
        <w:t>TX ((asylum OR refugee* OR migrant* OR immigrant* OR immigration) N4 (service* OR center* OR center* OR department* OR facilit* OR unit* OR reception OR accommodation))</w:t>
      </w:r>
      <w:r>
        <w:tab/>
        <w:t>5,525</w:t>
      </w:r>
    </w:p>
    <w:p w14:paraId="68AF6BBB" w14:textId="77777777" w:rsidR="002C0E22" w:rsidRDefault="002C0E22" w:rsidP="002C0E22">
      <w:r>
        <w:t>S83</w:t>
      </w:r>
      <w:r>
        <w:tab/>
        <w:t>S73 OR S74 OR S75 OR S76 OR S77 OR S78 OR S79 OR S80 OR S81 OR S82</w:t>
      </w:r>
      <w:r>
        <w:tab/>
        <w:t>113,796</w:t>
      </w:r>
    </w:p>
    <w:p w14:paraId="6EAD87E7" w14:textId="77777777" w:rsidR="002C0E22" w:rsidRDefault="002C0E22" w:rsidP="002C0E22">
      <w:r>
        <w:t>S82</w:t>
      </w:r>
      <w:r>
        <w:tab/>
        <w:t>DE "Mental health services" OR DE "Crisis intervention (Mental health services)" OR DE "Psychotherapy" OR DE "School mental health services"</w:t>
      </w:r>
      <w:r>
        <w:tab/>
        <w:t>3,727</w:t>
      </w:r>
    </w:p>
    <w:p w14:paraId="3C075358" w14:textId="77777777" w:rsidR="002C0E22" w:rsidRDefault="002C0E22" w:rsidP="002C0E22">
      <w:r>
        <w:t>S81</w:t>
      </w:r>
      <w:r>
        <w:tab/>
        <w:t>TX ("pediatric intensive care unit")</w:t>
      </w:r>
      <w:r>
        <w:tab/>
        <w:t>8</w:t>
      </w:r>
    </w:p>
    <w:p w14:paraId="389C9506" w14:textId="77777777" w:rsidR="002C0E22" w:rsidRDefault="002C0E22" w:rsidP="002C0E22">
      <w:r>
        <w:t>S80</w:t>
      </w:r>
      <w:r>
        <w:tab/>
        <w:t>TX ((health or medic* or psychiat* or mental) N2 (service? or center? or centre? or department? or facilit* or unit? or ward?))</w:t>
      </w:r>
      <w:r>
        <w:tab/>
        <w:t>53,279</w:t>
      </w:r>
    </w:p>
    <w:p w14:paraId="7D26B291" w14:textId="77777777" w:rsidR="002C0E22" w:rsidRDefault="002C0E22" w:rsidP="002C0E22">
      <w:r>
        <w:t>S79</w:t>
      </w:r>
      <w:r>
        <w:tab/>
        <w:t>TI forensic* OR AB forensic*</w:t>
      </w:r>
      <w:r>
        <w:tab/>
        <w:t>1,228</w:t>
      </w:r>
    </w:p>
    <w:p w14:paraId="0532746E" w14:textId="77777777" w:rsidR="002C0E22" w:rsidRDefault="002C0E22" w:rsidP="002C0E22">
      <w:r>
        <w:t>S78</w:t>
      </w:r>
      <w:r>
        <w:tab/>
        <w:t>TX PICU OR PICI</w:t>
      </w:r>
      <w:r>
        <w:tab/>
        <w:t>56</w:t>
      </w:r>
    </w:p>
    <w:p w14:paraId="2AA41E08" w14:textId="77777777" w:rsidR="002C0E22" w:rsidRDefault="002C0E22" w:rsidP="002C0E22">
      <w:r>
        <w:t>S77</w:t>
      </w:r>
      <w:r>
        <w:tab/>
        <w:t>TX CAMHS</w:t>
      </w:r>
      <w:r>
        <w:tab/>
        <w:t>71</w:t>
      </w:r>
    </w:p>
    <w:p w14:paraId="37144768" w14:textId="77777777" w:rsidR="002C0E22" w:rsidRDefault="002C0E22" w:rsidP="002C0E22">
      <w:r>
        <w:t>S76</w:t>
      </w:r>
      <w:r>
        <w:tab/>
        <w:t>TX (inpatient or patient)</w:t>
      </w:r>
      <w:r>
        <w:tab/>
        <w:t>42,895</w:t>
      </w:r>
    </w:p>
    <w:p w14:paraId="1ED9F385" w14:textId="77777777" w:rsidR="002C0E22" w:rsidRDefault="002C0E22" w:rsidP="002C0E22">
      <w:r>
        <w:t>S75</w:t>
      </w:r>
      <w:r>
        <w:tab/>
        <w:t>TX (hospital? or ward?)</w:t>
      </w:r>
      <w:r>
        <w:tab/>
        <w:t>24,996</w:t>
      </w:r>
    </w:p>
    <w:p w14:paraId="696C01E3" w14:textId="77777777" w:rsidR="002C0E22" w:rsidRDefault="002C0E22" w:rsidP="002C0E22">
      <w:r>
        <w:lastRenderedPageBreak/>
        <w:t>S74</w:t>
      </w:r>
      <w:r>
        <w:tab/>
        <w:t>TX ((child* or young or pediatric or paediatric or adolescent*) N2 services)</w:t>
      </w:r>
      <w:r>
        <w:tab/>
        <w:t>18,435</w:t>
      </w:r>
    </w:p>
    <w:p w14:paraId="475F9F6D" w14:textId="77777777" w:rsidR="002C0E22" w:rsidRDefault="002C0E22" w:rsidP="002C0E22">
      <w:r>
        <w:t>S73</w:t>
      </w:r>
      <w:r>
        <w:tab/>
        <w:t>TX "Care Facilit*" OR Hospital? OR "Rehabilitation Center?" or "Rehabilitation Centre?"</w:t>
      </w:r>
      <w:r>
        <w:tab/>
        <w:t>23,519</w:t>
      </w:r>
    </w:p>
    <w:p w14:paraId="73DD25B1" w14:textId="77777777" w:rsidR="002C0E22" w:rsidRDefault="002C0E22" w:rsidP="002C0E22">
      <w:r>
        <w:t>S72</w:t>
      </w:r>
      <w:r>
        <w:tab/>
        <w:t>S68 OR S69 OR S70 OR S71</w:t>
      </w:r>
      <w:r>
        <w:tab/>
        <w:t>680,566</w:t>
      </w:r>
    </w:p>
    <w:p w14:paraId="11B9F71C" w14:textId="77777777" w:rsidR="002C0E22" w:rsidRDefault="002C0E22" w:rsidP="002C0E22">
      <w:r>
        <w:t>S71</w:t>
      </w:r>
      <w:r>
        <w:tab/>
        <w:t>TX (Kindergarten* or Nursery or pre-school*)</w:t>
      </w:r>
      <w:r>
        <w:tab/>
        <w:t>21,503</w:t>
      </w:r>
    </w:p>
    <w:p w14:paraId="436BA97E" w14:textId="77777777" w:rsidR="002C0E22" w:rsidRDefault="002C0E22" w:rsidP="002C0E22">
      <w:r>
        <w:t>S70</w:t>
      </w:r>
      <w:r>
        <w:tab/>
        <w:t>TX ((pupil* or school* or child or children* or education) and (referral N1 (unit* or centre* or center* or facilit* or service*))</w:t>
      </w:r>
      <w:r>
        <w:tab/>
        <w:t>287</w:t>
      </w:r>
    </w:p>
    <w:p w14:paraId="5D50AC92" w14:textId="77777777" w:rsidR="002C0E22" w:rsidRDefault="002C0E22" w:rsidP="002C0E22">
      <w:r>
        <w:t>S69</w:t>
      </w:r>
      <w:r>
        <w:tab/>
        <w:t>DE "Schools" OR DE "Adult education facilities" OR DE "Alternative schools" OR DE "American schools abroad" OR DE "Art schools" OR DE "Bilingual schools" OR DE "Boarding schools" OR DE "British schools" OR DE "Business schools" OR DE "Cathedral schools" OR DE "Charity-schools" OR DE "Charter schools" OR DE "Coeducational schools" OR DE "Commercialism in schools" OR DE "Community &amp; school" OR DE "Computer programming schools" OR DE "Cooking schools" OR DE "Cooperative schools" OR DE "Correspondence schools &amp; courses" OR DE "Cosmetology schools" OR DE "Court reporting schools" OR DE "Dance schools" OR DE "Day schools" OR DE "Disadvantaged schools" OR DE "Effective schools" OR DE "Elementary schools" OR DE "Ethnic schools" OR DE "European schools" OR DE "Evening &amp; continuation schools" OR DE "Failing schools" OR DE "Film schools" OR DE "Fishery schools" OR DE "Flight schools" OR DE "Forestry schools" OR DE "Grant-maintained schools" OR DE "Gymnasiums (Educational institutions)" OR DE "Gülen movement schools" OR DE "Harassment in schools" OR DE "Health occupations schools" OR DE "Heterosexism in schools" OR DE "Homophobia in schools" OR DE "Hospital schools" OR DE "Institutional schools" OR DE "Instructional materials centers" OR DE "International schools" OR DE "Irish Gaelic language schools" OR DE "Jewish religious schools" OR DE "Laboratory schools" OR DE "Landscape architecture schools" OR DE "Language schools" OR DE "Libraries &amp; schools" OR DE "Library schools" OR DE "Manual training" OR DE "Military post schools" OR DE "Mining schools" OR DE "Mission schools" OR DE "Mobile schools" OR DE "Montessori schools" OR DE "Museums &amp; schools" OR DE "Music conservatories" OR DE "Naturopathic schools" OR DE "Open-air schools" OR DE "Platoon schools" OR DE "Preschools" OR DE "Primary schools" OR DE "Private schools" OR DE "Professional schools" OR DE "Public schools" OR DE "Refugee camp schools" OR DE "Religious schools" OR DE "Rural schools" OR DE "School bullying" OR DE "School closings" OR DE "School districts" OR DE "School enrollment" OR DE "Schools of architecture" OR DE "Secondary schools" OR DE "Secretary schools" OR DE "Singing schools" OR DE "Single sex schools" OR DE "Small schools" OR DE "Special education schools" OR DE "Suburban schools" OR DE "Summer schools" OR DE "Sunday schools" OR DE "Textile schools" OR DE "Theater schools" OR DE "Traditional schools" OR DE "Universities &amp; colleges" OR DE "Urban schools" OR DE "Vacation schools" OR DE "Virtual schools" OR DE "Vocational schools" OR DE "Year-round schools"</w:t>
      </w:r>
      <w:r>
        <w:tab/>
        <w:t>65,275</w:t>
      </w:r>
    </w:p>
    <w:p w14:paraId="77CBE24C" w14:textId="77777777" w:rsidR="002C0E22" w:rsidRDefault="002C0E22" w:rsidP="002C0E22">
      <w:r>
        <w:t>S68</w:t>
      </w:r>
      <w:r>
        <w:tab/>
        <w:t>TX classroom* or school*</w:t>
      </w:r>
      <w:r>
        <w:tab/>
        <w:t>670,431</w:t>
      </w:r>
    </w:p>
    <w:p w14:paraId="71778E70" w14:textId="77777777" w:rsidR="002C0E22" w:rsidRDefault="002C0E22" w:rsidP="002C0E22">
      <w:r>
        <w:t>S67</w:t>
      </w:r>
      <w:r>
        <w:tab/>
        <w:t>S57 OR S58 OR S59 OR S60 OR S61 OR S62 OR S63 OR S64 OR S65 OR S66</w:t>
      </w:r>
      <w:r>
        <w:tab/>
        <w:t>17,537</w:t>
      </w:r>
    </w:p>
    <w:p w14:paraId="2D545C85" w14:textId="77777777" w:rsidR="002C0E22" w:rsidRDefault="002C0E22" w:rsidP="002C0E22">
      <w:r>
        <w:t>S66</w:t>
      </w:r>
      <w:r>
        <w:tab/>
        <w:t>DE "Social workers" OR DE "Child welfare workers" OR DE "Psychiatric social workers" OR DE "Social workers as teachers" OR DE "Social workers in education"</w:t>
      </w:r>
      <w:r>
        <w:tab/>
        <w:t>1,744</w:t>
      </w:r>
    </w:p>
    <w:p w14:paraId="3679D35E" w14:textId="77777777" w:rsidR="002C0E22" w:rsidRDefault="002C0E22" w:rsidP="002C0E22">
      <w:r>
        <w:t>S65</w:t>
      </w:r>
      <w:r>
        <w:tab/>
        <w:t>TX "social worker*"</w:t>
      </w:r>
      <w:r>
        <w:tab/>
        <w:t>4,758</w:t>
      </w:r>
    </w:p>
    <w:p w14:paraId="41E26E22" w14:textId="77777777" w:rsidR="002C0E22" w:rsidRDefault="002C0E22" w:rsidP="002C0E22">
      <w:r>
        <w:t>S64</w:t>
      </w:r>
      <w:r>
        <w:tab/>
        <w:t>TX orphan*</w:t>
      </w:r>
      <w:r>
        <w:tab/>
        <w:t>1,382</w:t>
      </w:r>
    </w:p>
    <w:p w14:paraId="587F6D7B" w14:textId="77777777" w:rsidR="002C0E22" w:rsidRDefault="002C0E22" w:rsidP="002C0E22">
      <w:r>
        <w:t>S63</w:t>
      </w:r>
      <w:r>
        <w:tab/>
        <w:t>DE "Foster home care" OR DE "Adoption" OR DE "Foster children"</w:t>
      </w:r>
      <w:r>
        <w:tab/>
        <w:t>2,531</w:t>
      </w:r>
    </w:p>
    <w:p w14:paraId="52799376" w14:textId="77777777" w:rsidR="002C0E22" w:rsidRDefault="002C0E22" w:rsidP="002C0E22">
      <w:r>
        <w:lastRenderedPageBreak/>
        <w:t>S62</w:t>
      </w:r>
      <w:r>
        <w:tab/>
        <w:t>TX ((foster* or "looked after") and child*)</w:t>
      </w:r>
      <w:r>
        <w:tab/>
        <w:t>8,307</w:t>
      </w:r>
    </w:p>
    <w:p w14:paraId="7A831544" w14:textId="77777777" w:rsidR="002C0E22" w:rsidRDefault="002C0E22" w:rsidP="002C0E22">
      <w:r>
        <w:t>S61</w:t>
      </w:r>
      <w:r>
        <w:tab/>
        <w:t>TX (children* N1 home*)</w:t>
      </w:r>
      <w:r>
        <w:tab/>
        <w:t>1,683</w:t>
      </w:r>
    </w:p>
    <w:p w14:paraId="7BA3B1D8" w14:textId="77777777" w:rsidR="002C0E22" w:rsidRDefault="002C0E22" w:rsidP="002C0E22">
      <w:r>
        <w:t>S60</w:t>
      </w:r>
      <w:r>
        <w:tab/>
        <w:t>TX ((foster or residential) N (care or home*))</w:t>
      </w:r>
      <w:r>
        <w:tab/>
        <w:t>78</w:t>
      </w:r>
    </w:p>
    <w:p w14:paraId="37851EDF" w14:textId="77777777" w:rsidR="002C0E22" w:rsidRDefault="002C0E22" w:rsidP="002C0E22">
      <w:r>
        <w:t>S59</w:t>
      </w:r>
      <w:r>
        <w:tab/>
        <w:t>TX (secure N3 (home* or accommodation or unit* or centre* or center* or service* or facilit*))</w:t>
      </w:r>
      <w:r>
        <w:tab/>
        <w:t>237</w:t>
      </w:r>
    </w:p>
    <w:p w14:paraId="3D44B0C7" w14:textId="77777777" w:rsidR="002C0E22" w:rsidRDefault="002C0E22" w:rsidP="002C0E22">
      <w:r>
        <w:t>S58</w:t>
      </w:r>
      <w:r>
        <w:tab/>
        <w:t>DE "Group homes" OR DE "Foster home care" OR DE "Institutional care"</w:t>
      </w:r>
      <w:r>
        <w:tab/>
        <w:t>1,792</w:t>
      </w:r>
    </w:p>
    <w:p w14:paraId="387E5F9C" w14:textId="77777777" w:rsidR="002C0E22" w:rsidRDefault="002C0E22" w:rsidP="002C0E22">
      <w:r>
        <w:t>S57</w:t>
      </w:r>
      <w:r>
        <w:tab/>
        <w:t>TX "Foster Care" OR "Assisted Living" OR Orphanage? OR "Residential Care"</w:t>
      </w:r>
      <w:r>
        <w:tab/>
        <w:t>4,574</w:t>
      </w:r>
    </w:p>
    <w:p w14:paraId="00F86E77" w14:textId="77777777" w:rsidR="002C0E22" w:rsidRDefault="002C0E22" w:rsidP="002C0E22">
      <w:r>
        <w:t>S56</w:t>
      </w:r>
      <w:r>
        <w:tab/>
        <w:t>S49 OR S50 OR S51 OR S52 OR S53 OR S54 OR S55</w:t>
      </w:r>
      <w:r>
        <w:tab/>
        <w:t>20,032</w:t>
      </w:r>
    </w:p>
    <w:p w14:paraId="0C85E9CB" w14:textId="77777777" w:rsidR="002C0E22" w:rsidRDefault="002C0E22" w:rsidP="002C0E22">
      <w:r>
        <w:t>S55</w:t>
      </w:r>
      <w:r>
        <w:tab/>
        <w:t>TX incarcerat* or detention</w:t>
      </w:r>
      <w:r>
        <w:tab/>
        <w:t>5,259</w:t>
      </w:r>
    </w:p>
    <w:p w14:paraId="038DBCF9" w14:textId="77777777" w:rsidR="002C0E22" w:rsidRDefault="002C0E22" w:rsidP="002C0E22">
      <w:r>
        <w:t>S54</w:t>
      </w:r>
      <w:r>
        <w:tab/>
        <w:t>TX (prison* OR custody OR jail* OR detain* OR inmate*)</w:t>
      </w:r>
      <w:r>
        <w:tab/>
        <w:t>14,019</w:t>
      </w:r>
    </w:p>
    <w:p w14:paraId="2A590B4E" w14:textId="77777777" w:rsidR="002C0E22" w:rsidRDefault="002C0E22" w:rsidP="002C0E22">
      <w:r>
        <w:t>S53</w:t>
      </w:r>
      <w:r>
        <w:tab/>
        <w:t>TX "Juvenile Delinquen*"</w:t>
      </w:r>
      <w:r>
        <w:tab/>
        <w:t>3,663</w:t>
      </w:r>
    </w:p>
    <w:p w14:paraId="0F358A1F" w14:textId="77777777" w:rsidR="002C0E22" w:rsidRDefault="002C0E22" w:rsidP="002C0E22">
      <w:r>
        <w:t>S52</w:t>
      </w:r>
      <w:r>
        <w:tab/>
        <w:t>TX "juvenile justice"</w:t>
      </w:r>
      <w:r>
        <w:tab/>
        <w:t>1,096</w:t>
      </w:r>
    </w:p>
    <w:p w14:paraId="16D99487" w14:textId="77777777" w:rsidR="002C0E22" w:rsidRDefault="002C0E22" w:rsidP="002C0E22">
      <w:r>
        <w:t>S51</w:t>
      </w:r>
      <w:r>
        <w:tab/>
        <w:t>((ZU "juvenile prisoners")) or ((ZU "prisoners"))</w:t>
      </w:r>
      <w:r>
        <w:tab/>
        <w:t>852</w:t>
      </w:r>
    </w:p>
    <w:p w14:paraId="66C1A9A0" w14:textId="77777777" w:rsidR="002C0E22" w:rsidRDefault="002C0E22" w:rsidP="002C0E22">
      <w:r>
        <w:t>S50</w:t>
      </w:r>
      <w:r>
        <w:tab/>
        <w:t>DE "Problem youth" OR DE "Juvenile delinquents" OR DE "Gangs" OR DE "Juvenile detention homes" OR DE "Detention facilities"</w:t>
      </w:r>
      <w:r>
        <w:tab/>
        <w:t>1,645</w:t>
      </w:r>
    </w:p>
    <w:p w14:paraId="3D68CB84" w14:textId="77777777" w:rsidR="002C0E22" w:rsidRDefault="002C0E22" w:rsidP="002C0E22">
      <w:r>
        <w:t>S49</w:t>
      </w:r>
      <w:r>
        <w:tab/>
        <w:t>((youth or young or juvenile) N2 offend*)</w:t>
      </w:r>
      <w:r>
        <w:tab/>
        <w:t>1,648</w:t>
      </w:r>
    </w:p>
    <w:p w14:paraId="596A139A" w14:textId="77777777" w:rsidR="002C0E22" w:rsidRDefault="002C0E22" w:rsidP="002C0E22">
      <w:r>
        <w:t>S48</w:t>
      </w:r>
      <w:r>
        <w:tab/>
        <w:t>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w:t>
      </w:r>
      <w:r>
        <w:tab/>
        <w:t>6,440</w:t>
      </w:r>
    </w:p>
    <w:p w14:paraId="3792E2F3" w14:textId="77777777" w:rsidR="002C0E22" w:rsidRDefault="002C0E22" w:rsidP="002C0E22">
      <w:r>
        <w:t>S47</w:t>
      </w:r>
      <w:r>
        <w:tab/>
        <w:t>DE "Timeout method"</w:t>
      </w:r>
      <w:r>
        <w:tab/>
        <w:t>85</w:t>
      </w:r>
    </w:p>
    <w:p w14:paraId="0E704153" w14:textId="77777777" w:rsidR="002C0E22" w:rsidRDefault="002C0E22" w:rsidP="002C0E22">
      <w:r>
        <w:t>S46</w:t>
      </w:r>
      <w:r>
        <w:tab/>
        <w:t>TX (isolation n3 (booth* or room*)</w:t>
      </w:r>
      <w:r>
        <w:tab/>
        <w:t>12</w:t>
      </w:r>
    </w:p>
    <w:p w14:paraId="62961E03" w14:textId="77777777" w:rsidR="002C0E22" w:rsidRDefault="002C0E22" w:rsidP="002C0E22">
      <w:r>
        <w:t>S45</w:t>
      </w:r>
      <w:r>
        <w:tab/>
        <w:t>TX "Br#set Violence Checklist*"</w:t>
      </w:r>
      <w:r>
        <w:tab/>
        <w:t>2</w:t>
      </w:r>
    </w:p>
    <w:p w14:paraId="2D0CBB53" w14:textId="77777777" w:rsidR="002C0E22" w:rsidRDefault="002C0E22" w:rsidP="002C0E22">
      <w:r>
        <w:t>S44</w:t>
      </w:r>
      <w:r>
        <w:tab/>
        <w:t>TX "Proactive Management of Integrated Service* and Environment*"</w:t>
      </w:r>
      <w:r>
        <w:tab/>
        <w:t>1,166</w:t>
      </w:r>
    </w:p>
    <w:p w14:paraId="54A165A3" w14:textId="77777777" w:rsidR="002C0E22" w:rsidRDefault="002C0E22" w:rsidP="002C0E22">
      <w:r>
        <w:t>S43</w:t>
      </w:r>
      <w:r>
        <w:tab/>
        <w:t>TX ("Positive and Safe" N1 (team? or plan?))</w:t>
      </w:r>
      <w:r>
        <w:tab/>
        <w:t>1,108</w:t>
      </w:r>
    </w:p>
    <w:p w14:paraId="72D04ED3" w14:textId="77777777" w:rsidR="002C0E22" w:rsidRDefault="002C0E22" w:rsidP="002C0E22">
      <w:r>
        <w:t>S42</w:t>
      </w:r>
      <w:r>
        <w:tab/>
        <w:t>TX "manag* of actual or potential aggress*"</w:t>
      </w:r>
      <w:r>
        <w:tab/>
        <w:t>5</w:t>
      </w:r>
    </w:p>
    <w:p w14:paraId="120ABD2B" w14:textId="77777777" w:rsidR="002C0E22" w:rsidRDefault="002C0E22" w:rsidP="002C0E22">
      <w:r>
        <w:t>S41</w:t>
      </w:r>
      <w:r>
        <w:tab/>
        <w:t>TX (MAPA N5 (aggress* or cris#s))</w:t>
      </w:r>
      <w:r>
        <w:tab/>
        <w:t>2</w:t>
      </w:r>
    </w:p>
    <w:p w14:paraId="60987CC5" w14:textId="77777777" w:rsidR="002C0E22" w:rsidRDefault="002C0E22" w:rsidP="002C0E22">
      <w:r>
        <w:t>S40</w:t>
      </w:r>
      <w:r>
        <w:tab/>
        <w:t>TX (MAPA N1 (training or intervention or program*))</w:t>
      </w:r>
      <w:r>
        <w:tab/>
        <w:t>7</w:t>
      </w:r>
    </w:p>
    <w:p w14:paraId="43A12830" w14:textId="77777777" w:rsidR="002C0E22" w:rsidRDefault="002C0E22" w:rsidP="002C0E22">
      <w:r>
        <w:t>S39</w:t>
      </w:r>
      <w:r>
        <w:tab/>
        <w:t>TX (CALM N1 (training or intervention or program*))</w:t>
      </w:r>
      <w:r>
        <w:tab/>
        <w:t>5</w:t>
      </w:r>
    </w:p>
    <w:p w14:paraId="5C952734" w14:textId="77777777" w:rsidR="002C0E22" w:rsidRDefault="002C0E22" w:rsidP="002C0E22">
      <w:r>
        <w:t>S38</w:t>
      </w:r>
      <w:r>
        <w:tab/>
        <w:t>TX (CALM and (cris#s N6 manag*))</w:t>
      </w:r>
      <w:r>
        <w:tab/>
        <w:t>3</w:t>
      </w:r>
    </w:p>
    <w:p w14:paraId="7751C091" w14:textId="77777777" w:rsidR="002C0E22" w:rsidRDefault="002C0E22" w:rsidP="002C0E22">
      <w:r>
        <w:t>S37</w:t>
      </w:r>
      <w:r>
        <w:tab/>
        <w:t>TX "crisis and aggression limitation and management"</w:t>
      </w:r>
      <w:r>
        <w:tab/>
        <w:t>634</w:t>
      </w:r>
    </w:p>
    <w:p w14:paraId="4DE2B6F4" w14:textId="77777777" w:rsidR="002C0E22" w:rsidRDefault="002C0E22" w:rsidP="002C0E22">
      <w:r>
        <w:t>S36</w:t>
      </w:r>
      <w:r>
        <w:tab/>
        <w:t>TX ("Creating Safety" N5 training)</w:t>
      </w:r>
      <w:r>
        <w:tab/>
        <w:t>1,231</w:t>
      </w:r>
    </w:p>
    <w:p w14:paraId="37E969D9" w14:textId="77777777" w:rsidR="002C0E22" w:rsidRDefault="002C0E22" w:rsidP="002C0E22">
      <w:r>
        <w:t>S35</w:t>
      </w:r>
      <w:r>
        <w:tab/>
        <w:t>TX "People are and feel safe"</w:t>
      </w:r>
      <w:r>
        <w:tab/>
        <w:t>498</w:t>
      </w:r>
    </w:p>
    <w:p w14:paraId="713E854D" w14:textId="77777777" w:rsidR="002C0E22" w:rsidRDefault="002C0E22" w:rsidP="002C0E22">
      <w:r>
        <w:lastRenderedPageBreak/>
        <w:t>S34</w:t>
      </w:r>
      <w:r>
        <w:tab/>
        <w:t>TX "Roadmap to seclusion"</w:t>
      </w:r>
      <w:r>
        <w:tab/>
        <w:t>2</w:t>
      </w:r>
    </w:p>
    <w:p w14:paraId="790D4924" w14:textId="77777777" w:rsidR="002C0E22" w:rsidRDefault="002C0E22" w:rsidP="002C0E22">
      <w:r>
        <w:t>S33</w:t>
      </w:r>
      <w:r>
        <w:tab/>
        <w:t>TX "no force first"</w:t>
      </w:r>
      <w:r>
        <w:tab/>
        <w:t>855</w:t>
      </w:r>
    </w:p>
    <w:p w14:paraId="0F7A3C13" w14:textId="77777777" w:rsidR="002C0E22" w:rsidRDefault="002C0E22" w:rsidP="002C0E22">
      <w:r>
        <w:t>S32</w:t>
      </w:r>
      <w:r>
        <w:tab/>
        <w:t>TX "six core strategies"</w:t>
      </w:r>
      <w:r>
        <w:tab/>
        <w:t>570</w:t>
      </w:r>
    </w:p>
    <w:p w14:paraId="415BC153" w14:textId="77777777" w:rsidR="002C0E22" w:rsidRDefault="002C0E22" w:rsidP="002C0E22">
      <w:r>
        <w:t>S31</w:t>
      </w:r>
      <w:r>
        <w:tab/>
        <w:t>TX safewards</w:t>
      </w:r>
      <w:r>
        <w:tab/>
        <w:t>0</w:t>
      </w:r>
    </w:p>
    <w:p w14:paraId="59D72547" w14:textId="77777777" w:rsidR="002C0E22" w:rsidRDefault="002C0E22" w:rsidP="002C0E22">
      <w:r>
        <w:t>S30</w:t>
      </w:r>
      <w:r>
        <w:tab/>
        <w:t>TX pain-compliance</w:t>
      </w:r>
      <w:r>
        <w:tab/>
        <w:t>55</w:t>
      </w:r>
    </w:p>
    <w:p w14:paraId="61596D0C" w14:textId="77777777" w:rsidR="002C0E22" w:rsidRDefault="002C0E22" w:rsidP="002C0E22">
      <w:r>
        <w:t>S29</w:t>
      </w:r>
      <w:r>
        <w:tab/>
        <w:t>TX (holding N3 (therapeutic or parent* or procedure* or clinical or physical or treatment or safe or supportive))</w:t>
      </w:r>
      <w:r>
        <w:tab/>
        <w:t>99</w:t>
      </w:r>
    </w:p>
    <w:p w14:paraId="17B08493" w14:textId="77777777" w:rsidR="002C0E22" w:rsidRDefault="002C0E22" w:rsidP="002C0E22">
      <w:r>
        <w:t>S28</w:t>
      </w:r>
      <w:r>
        <w:tab/>
        <w:t>TX (one-to-one N2 nurs*)</w:t>
      </w:r>
      <w:r>
        <w:tab/>
        <w:t>8</w:t>
      </w:r>
    </w:p>
    <w:p w14:paraId="67DEE9EC" w14:textId="77777777" w:rsidR="002C0E22" w:rsidRDefault="002C0E22" w:rsidP="002C0E22">
      <w:r>
        <w:t>S27</w:t>
      </w:r>
      <w:r>
        <w:tab/>
        <w:t>TX (Aggress* N5 (prevent* or manag*) N5 training)</w:t>
      </w:r>
      <w:r>
        <w:tab/>
        <w:t>14</w:t>
      </w:r>
    </w:p>
    <w:p w14:paraId="0BFA0C2D" w14:textId="77777777" w:rsidR="002C0E22" w:rsidRDefault="002C0E22" w:rsidP="002C0E22">
      <w:r>
        <w:t>S26</w:t>
      </w:r>
      <w:r>
        <w:tab/>
        <w:t>TX (Violence N5 (prevent* or manag*) N5 training)</w:t>
      </w:r>
      <w:r>
        <w:tab/>
        <w:t>24</w:t>
      </w:r>
    </w:p>
    <w:p w14:paraId="59798B8F" w14:textId="77777777" w:rsidR="002C0E22" w:rsidRDefault="002C0E22" w:rsidP="002C0E22">
      <w:r>
        <w:t>S25</w:t>
      </w:r>
      <w:r>
        <w:tab/>
        <w:t>TX (patient? N3 (isolation or segregation))</w:t>
      </w:r>
      <w:r>
        <w:tab/>
        <w:t>10</w:t>
      </w:r>
    </w:p>
    <w:p w14:paraId="2E66AED5" w14:textId="77777777" w:rsidR="002C0E22" w:rsidRDefault="002C0E22" w:rsidP="002C0E22">
      <w:r>
        <w:t>S24</w:t>
      </w:r>
      <w:r>
        <w:tab/>
        <w:t>TX (physical* N1 (immobili* or control))</w:t>
      </w:r>
      <w:r>
        <w:tab/>
        <w:t>72</w:t>
      </w:r>
    </w:p>
    <w:p w14:paraId="400714F9" w14:textId="77777777" w:rsidR="002C0E22" w:rsidRDefault="002C0E22" w:rsidP="002C0E22">
      <w:r>
        <w:t>S23</w:t>
      </w:r>
      <w:r>
        <w:tab/>
        <w:t>(lock or locked or locking) N3 (door* or ward? or room?)</w:t>
      </w:r>
      <w:r>
        <w:tab/>
        <w:t>93</w:t>
      </w:r>
    </w:p>
    <w:p w14:paraId="13B49A49" w14:textId="77777777" w:rsidR="002C0E22" w:rsidRDefault="002C0E22" w:rsidP="002C0E22">
      <w:r>
        <w:t>S22</w:t>
      </w:r>
      <w:r>
        <w:tab/>
        <w:t>TX "solitary confinement"</w:t>
      </w:r>
      <w:r>
        <w:tab/>
        <w:t>112</w:t>
      </w:r>
    </w:p>
    <w:p w14:paraId="6A1FFD53" w14:textId="77777777" w:rsidR="002C0E22" w:rsidRDefault="002C0E22" w:rsidP="002C0E22">
      <w:r>
        <w:t>S21</w:t>
      </w:r>
      <w:r>
        <w:tab/>
        <w:t>TX forced N3 (medic* OR sedat* or drug? or treatment?)</w:t>
      </w:r>
      <w:r>
        <w:tab/>
        <w:t>30</w:t>
      </w:r>
    </w:p>
    <w:p w14:paraId="5492296B" w14:textId="77777777" w:rsidR="002C0E22" w:rsidRDefault="002C0E22" w:rsidP="002C0E22">
      <w:r>
        <w:t>S20</w:t>
      </w:r>
      <w:r>
        <w:tab/>
        <w:t>TX (involuntary N3 (medic* OR sedat* or drug? or treatment?)</w:t>
      </w:r>
      <w:r>
        <w:tab/>
        <w:t>25</w:t>
      </w:r>
    </w:p>
    <w:p w14:paraId="15A66418" w14:textId="77777777" w:rsidR="002C0E22" w:rsidRDefault="002C0E22" w:rsidP="002C0E22">
      <w:r>
        <w:t>S19</w:t>
      </w:r>
      <w:r>
        <w:tab/>
        <w:t>TX compulsion or compulsivity</w:t>
      </w:r>
      <w:r>
        <w:tab/>
        <w:t>778</w:t>
      </w:r>
    </w:p>
    <w:p w14:paraId="11EB18D7" w14:textId="77777777" w:rsidR="002C0E22" w:rsidRDefault="002C0E22" w:rsidP="002C0E22">
      <w:r>
        <w:t>S18</w:t>
      </w:r>
      <w:r>
        <w:tab/>
        <w:t>TX ((prn or "pro re nata") N1 medicat*)</w:t>
      </w:r>
      <w:r>
        <w:tab/>
        <w:t>3</w:t>
      </w:r>
    </w:p>
    <w:p w14:paraId="1690BBEF" w14:textId="77777777" w:rsidR="002C0E22" w:rsidRDefault="002C0E22" w:rsidP="002C0E22">
      <w:r>
        <w:t>S17</w:t>
      </w:r>
      <w:r>
        <w:tab/>
        <w:t>TX (rapid* N2 tranq*)</w:t>
      </w:r>
      <w:r>
        <w:tab/>
        <w:t>726</w:t>
      </w:r>
    </w:p>
    <w:p w14:paraId="49E6C48E" w14:textId="77777777" w:rsidR="002C0E22" w:rsidRDefault="002C0E22" w:rsidP="002C0E22">
      <w:r>
        <w:t>S16</w:t>
      </w:r>
      <w:r>
        <w:tab/>
        <w:t>TX (rapid* N2 tranq*)</w:t>
      </w:r>
      <w:r>
        <w:tab/>
        <w:t>726</w:t>
      </w:r>
    </w:p>
    <w:p w14:paraId="125DBAA7" w14:textId="77777777" w:rsidR="002C0E22" w:rsidRDefault="002C0E22" w:rsidP="002C0E22">
      <w:r>
        <w:t>S15</w:t>
      </w:r>
      <w:r>
        <w:tab/>
        <w:t>TX safety N2 (huddle? OR plan?)</w:t>
      </w:r>
      <w:r>
        <w:tab/>
        <w:t>123</w:t>
      </w:r>
    </w:p>
    <w:p w14:paraId="55A6CAFC" w14:textId="77777777" w:rsidR="002C0E22" w:rsidRDefault="002C0E22" w:rsidP="002C0E22">
      <w:r>
        <w:t>S14</w:t>
      </w:r>
      <w:r>
        <w:tab/>
        <w:t>TX ((weight* or comfort) N1 blanket*)</w:t>
      </w:r>
      <w:r>
        <w:tab/>
        <w:t>7</w:t>
      </w:r>
    </w:p>
    <w:p w14:paraId="15D963AA" w14:textId="77777777" w:rsidR="002C0E22" w:rsidRDefault="002C0E22" w:rsidP="002C0E22">
      <w:r>
        <w:t>S13</w:t>
      </w:r>
      <w:r>
        <w:tab/>
        <w:t>TX ((comfort or safe or sensory) N2 room?)</w:t>
      </w:r>
      <w:r>
        <w:tab/>
        <w:t>31</w:t>
      </w:r>
    </w:p>
    <w:p w14:paraId="1F80114B" w14:textId="77777777" w:rsidR="002C0E22" w:rsidRDefault="002C0E22" w:rsidP="002C0E22">
      <w:r>
        <w:t>S12</w:t>
      </w:r>
      <w:r>
        <w:tab/>
        <w:t>TX "calm down" or "soft word?" or "talk down"</w:t>
      </w:r>
      <w:r>
        <w:tab/>
        <w:t>59</w:t>
      </w:r>
    </w:p>
    <w:p w14:paraId="3CC043C1" w14:textId="77777777" w:rsidR="002C0E22" w:rsidRDefault="002C0E22" w:rsidP="002C0E22">
      <w:r>
        <w:t>S11</w:t>
      </w:r>
      <w:r>
        <w:tab/>
        <w:t>TX (de-escalat* or deescalat*)</w:t>
      </w:r>
      <w:r>
        <w:tab/>
        <w:t>71</w:t>
      </w:r>
    </w:p>
    <w:p w14:paraId="5676F270" w14:textId="77777777" w:rsidR="002C0E22" w:rsidRDefault="002C0E22" w:rsidP="002C0E22">
      <w:r>
        <w:t>S10</w:t>
      </w:r>
      <w:r>
        <w:tab/>
        <w:t>TX restric* N2 (practice* or intervention* or liberty)</w:t>
      </w:r>
      <w:r>
        <w:tab/>
        <w:t>177</w:t>
      </w:r>
    </w:p>
    <w:p w14:paraId="601E3E95" w14:textId="77777777" w:rsidR="002C0E22" w:rsidRDefault="002C0E22" w:rsidP="002C0E22">
      <w:r>
        <w:t>S9</w:t>
      </w:r>
      <w:r>
        <w:tab/>
        <w:t>((ZU "restraint of patients")) or ((ZU "seclusion of psychiatric hospital patients"))</w:t>
      </w:r>
      <w:r>
        <w:tab/>
        <w:t>122</w:t>
      </w:r>
    </w:p>
    <w:p w14:paraId="78A40B67" w14:textId="77777777" w:rsidR="002C0E22" w:rsidRDefault="002C0E22" w:rsidP="002C0E22">
      <w:r>
        <w:t>S8</w:t>
      </w:r>
      <w:r>
        <w:tab/>
        <w:t>TX seclusion or seclude*</w:t>
      </w:r>
      <w:r>
        <w:tab/>
        <w:t>276</w:t>
      </w:r>
    </w:p>
    <w:p w14:paraId="201A47E2" w14:textId="77777777" w:rsidR="002C0E22" w:rsidRDefault="002C0E22" w:rsidP="002C0E22">
      <w:r>
        <w:t>S7</w:t>
      </w:r>
      <w:r>
        <w:tab/>
        <w:t>TX restrain*</w:t>
      </w:r>
      <w:r>
        <w:tab/>
        <w:t>3,059</w:t>
      </w:r>
    </w:p>
    <w:p w14:paraId="208FA9E9" w14:textId="77777777" w:rsidR="002C0E22" w:rsidRDefault="002C0E22" w:rsidP="002C0E22">
      <w:r>
        <w:t>S6</w:t>
      </w:r>
      <w:r>
        <w:tab/>
        <w:t>TX coercive or coercion or coerced</w:t>
      </w:r>
      <w:r>
        <w:tab/>
        <w:t>1,582</w:t>
      </w:r>
    </w:p>
    <w:p w14:paraId="4B4CF384" w14:textId="77777777" w:rsidR="002C0E22" w:rsidRDefault="002C0E22" w:rsidP="002C0E22">
      <w:r>
        <w:t>S5</w:t>
      </w:r>
      <w:r>
        <w:tab/>
        <w:t>S1 OR S2 OR S3 OR S4</w:t>
      </w:r>
      <w:r>
        <w:tab/>
        <w:t>279,420</w:t>
      </w:r>
    </w:p>
    <w:p w14:paraId="3B2A5800" w14:textId="77777777" w:rsidR="002C0E22" w:rsidRDefault="002C0E22" w:rsidP="002C0E22">
      <w:r>
        <w:lastRenderedPageBreak/>
        <w:t>S4</w:t>
      </w:r>
      <w:r>
        <w:tab/>
        <w:t xml:space="preserve">TX (infant or infants or "young people" or "young person" or "young adult" or " young </w:t>
      </w:r>
      <w:proofErr w:type="gramStart"/>
      <w:r>
        <w:t>m?n</w:t>
      </w:r>
      <w:proofErr w:type="gramEnd"/>
      <w:r>
        <w:t>" or "young wom?n" or "schoolchild*")</w:t>
      </w:r>
      <w:r>
        <w:tab/>
        <w:t>48,659</w:t>
      </w:r>
    </w:p>
    <w:p w14:paraId="41158BEC" w14:textId="77777777" w:rsidR="002C0E22" w:rsidRDefault="002C0E22" w:rsidP="002C0E22">
      <w:r>
        <w:t>S3</w:t>
      </w:r>
      <w:r>
        <w:tab/>
        <w:t>DE "Youth" OR DE "At-risk youth" OR DE "Bisexual youth" OR DE "Black youth" OR DE "Juvenile delinquents" OR DE "LGBT youth" OR DE "Mentally ill youth" OR DE "Minority youth" OR DE "Problem youth" OR DE "Religious education of young people" OR DE "School dropouts" OR DE "Teenagers" OR DE "Urban youth" OR DE "Young adults" OR DE "Youth with disabilities" OR DE "Adolescence" OR DE "Children"</w:t>
      </w:r>
      <w:r>
        <w:tab/>
        <w:t>27,391</w:t>
      </w:r>
    </w:p>
    <w:p w14:paraId="04D238D2" w14:textId="77777777" w:rsidR="002C0E22" w:rsidRDefault="002C0E22" w:rsidP="002C0E22">
      <w:r>
        <w:t>S2</w:t>
      </w:r>
      <w:r>
        <w:tab/>
        <w:t>(((ZU "children")) or ((ZU "adolescence"))) or ((ZU "teenagers"))</w:t>
      </w:r>
      <w:r>
        <w:tab/>
        <w:t>15,456</w:t>
      </w:r>
    </w:p>
    <w:p w14:paraId="2541381E" w14:textId="77777777" w:rsidR="002C0E22" w:rsidRDefault="002C0E22" w:rsidP="002C0E22">
      <w:r>
        <w:t>S1</w:t>
      </w:r>
      <w:r>
        <w:tab/>
        <w:t xml:space="preserve">TI (child or childhood or children or adolescen* or teen or teens or teenager* or youth or youths or girl or girls or boy or boys or </w:t>
      </w:r>
      <w:proofErr w:type="gramStart"/>
      <w:r>
        <w:t>p?ediatric</w:t>
      </w:r>
      <w:proofErr w:type="gramEnd"/>
      <w:r>
        <w:t>? or juvenil*) OR AB (child or childhood or children or adolescen* or teen or teens or teenager* or youth or youths or girl or girls or boy or boys or p?ediatric? or juvenil*)</w:t>
      </w:r>
      <w:r>
        <w:tab/>
        <w:t>246,211</w:t>
      </w:r>
    </w:p>
    <w:p w14:paraId="0D0B940D" w14:textId="77777777" w:rsidR="00676B4A" w:rsidRPr="00676B4A" w:rsidRDefault="00676B4A" w:rsidP="00676B4A"/>
    <w:p w14:paraId="05AD4097" w14:textId="77777777" w:rsidR="001457B2" w:rsidRPr="00676B4A" w:rsidRDefault="001457B2" w:rsidP="00676B4A">
      <w:pPr>
        <w:pStyle w:val="Heading2"/>
        <w:rPr>
          <w:rStyle w:val="dbdate"/>
        </w:rPr>
      </w:pPr>
      <w:r>
        <w:t xml:space="preserve">Embase Classic+Embase (Ovid) 1947 </w:t>
      </w:r>
      <w:r w:rsidRPr="725A0647">
        <w:rPr>
          <w:rStyle w:val="dbdate"/>
        </w:rPr>
        <w:t>to 2020 January 21</w:t>
      </w:r>
    </w:p>
    <w:p w14:paraId="04DA121A" w14:textId="7A66BA8B" w:rsidR="725A0647" w:rsidRDefault="725A0647" w:rsidP="725A0647">
      <w:pPr>
        <w:pStyle w:val="NoSpacing"/>
        <w:rPr>
          <w:rFonts w:cs="Arial"/>
        </w:rPr>
      </w:pPr>
      <w:r w:rsidRPr="725A0647">
        <w:t xml:space="preserve">Search Date: </w:t>
      </w:r>
      <w:r w:rsidR="001457B2">
        <w:t>22-01-2020</w:t>
      </w:r>
    </w:p>
    <w:p w14:paraId="21CDECE6" w14:textId="08C83DAC" w:rsidR="725A0647" w:rsidRDefault="725A0647" w:rsidP="725A0647">
      <w:pPr>
        <w:pStyle w:val="NoSpacing"/>
        <w:rPr>
          <w:rFonts w:ascii="Calibri" w:eastAsia="Calibri" w:hAnsi="Calibri" w:cs="Calibri"/>
          <w:color w:val="000000" w:themeColor="text1"/>
        </w:rPr>
      </w:pPr>
      <w:r w:rsidRPr="725A0647">
        <w:t xml:space="preserve">Records found: 5120 </w:t>
      </w:r>
    </w:p>
    <w:p w14:paraId="29800FE4" w14:textId="5F6BE944" w:rsidR="725A0647" w:rsidRDefault="725A0647" w:rsidP="725A0647">
      <w:pPr>
        <w:pStyle w:val="NoSpacing"/>
      </w:pPr>
    </w:p>
    <w:p w14:paraId="617BD2F2" w14:textId="0B52C18E" w:rsidR="725A0647" w:rsidRDefault="725A0647" w:rsidP="725A0647">
      <w:pPr>
        <w:pStyle w:val="NoSpacing"/>
        <w:rPr>
          <w:rFonts w:ascii="Calibri" w:eastAsia="Calibri" w:hAnsi="Calibri" w:cs="Calibri"/>
          <w:color w:val="000000" w:themeColor="text1"/>
        </w:rPr>
      </w:pPr>
      <w:r w:rsidRPr="725A0647">
        <w:t>Search strategy notes:</w:t>
      </w:r>
    </w:p>
    <w:p w14:paraId="2E6A194E" w14:textId="690A8001" w:rsidR="725A0647" w:rsidRDefault="725A0647" w:rsidP="725A0647">
      <w:pPr>
        <w:pStyle w:val="NoSpacing"/>
        <w:rPr>
          <w:rFonts w:ascii="Calibri" w:eastAsia="Calibri" w:hAnsi="Calibri" w:cs="Calibri"/>
          <w:color w:val="000000" w:themeColor="text1"/>
        </w:rPr>
      </w:pPr>
      <w:r w:rsidRPr="725A0647">
        <w:t>Search lines ending in a ‘/’ are subject heading searches.</w:t>
      </w:r>
    </w:p>
    <w:p w14:paraId="245C5CF6" w14:textId="337D1268" w:rsidR="725A0647" w:rsidRDefault="725A0647" w:rsidP="725A0647">
      <w:pPr>
        <w:pStyle w:val="NoSpacing"/>
        <w:rPr>
          <w:rFonts w:ascii="Calibri" w:eastAsia="Calibri" w:hAnsi="Calibri" w:cs="Calibri"/>
          <w:color w:val="000000" w:themeColor="text1"/>
        </w:rPr>
      </w:pPr>
      <w:r w:rsidRPr="725A0647">
        <w:t>Search lines beginning ‘exp’ are exploded subject heading searches.</w:t>
      </w:r>
    </w:p>
    <w:p w14:paraId="564CBAB3" w14:textId="79B1E64A" w:rsidR="725A0647" w:rsidRDefault="725A0647" w:rsidP="725A0647">
      <w:pPr>
        <w:pStyle w:val="NoSpacing"/>
        <w:rPr>
          <w:rFonts w:ascii="Calibri" w:eastAsia="Calibri" w:hAnsi="Calibri" w:cs="Calibri"/>
          <w:color w:val="000000" w:themeColor="text1"/>
        </w:rPr>
      </w:pPr>
      <w:r w:rsidRPr="725A0647">
        <w:t>Search lines ending in .tw. search in the title and abstract only.</w:t>
      </w:r>
    </w:p>
    <w:p w14:paraId="6E2463AD" w14:textId="5F594914" w:rsidR="725A0647" w:rsidRDefault="725A0647" w:rsidP="725A0647">
      <w:pPr>
        <w:pStyle w:val="NoSpacing"/>
        <w:rPr>
          <w:rFonts w:ascii="Calibri" w:eastAsia="Calibri" w:hAnsi="Calibri" w:cs="Calibri"/>
          <w:color w:val="000000" w:themeColor="text1"/>
        </w:rPr>
      </w:pPr>
      <w:r w:rsidRPr="725A0647">
        <w:t>Search lines ending in .</w:t>
      </w:r>
      <w:proofErr w:type="gramStart"/>
      <w:r w:rsidRPr="725A0647">
        <w:t>tw,kw</w:t>
      </w:r>
      <w:proofErr w:type="gramEnd"/>
      <w:r w:rsidRPr="725A0647">
        <w:t xml:space="preserve"> search in the title, abstract and keywords only.</w:t>
      </w:r>
    </w:p>
    <w:p w14:paraId="69FE3E1D" w14:textId="37BE28F5" w:rsidR="725A0647" w:rsidRDefault="725A0647" w:rsidP="725A0647">
      <w:pPr>
        <w:pStyle w:val="NoSpacing"/>
        <w:rPr>
          <w:rFonts w:ascii="Calibri" w:eastAsia="Calibri" w:hAnsi="Calibri" w:cs="Calibri"/>
          <w:color w:val="000000" w:themeColor="text1"/>
        </w:rPr>
      </w:pPr>
      <w:r w:rsidRPr="725A0647">
        <w:t>or/x-y combines search sets in the range x-y with Boolean operator OR.</w:t>
      </w:r>
    </w:p>
    <w:p w14:paraId="3542A433" w14:textId="3D19E5C4"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 of words.</w:t>
      </w:r>
    </w:p>
    <w:p w14:paraId="7A85F8F8" w14:textId="7E30A598"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 compulsory wildcard.</w:t>
      </w:r>
    </w:p>
    <w:p w14:paraId="1C254B9B" w14:textId="22EBCC4F" w:rsidR="725A0647" w:rsidRDefault="725A0647" w:rsidP="725A0647">
      <w:pPr>
        <w:pStyle w:val="NoSpacing"/>
        <w:rPr>
          <w:rFonts w:ascii="Calibri" w:eastAsia="Calibri" w:hAnsi="Calibri" w:cs="Calibri"/>
          <w:color w:val="000000" w:themeColor="text1"/>
        </w:rPr>
      </w:pPr>
      <w:r w:rsidRPr="725A0647">
        <w:t>? is used for an optional wildcard.</w:t>
      </w:r>
    </w:p>
    <w:p w14:paraId="159DE9DE" w14:textId="49FB23B7" w:rsidR="725A0647" w:rsidRDefault="725A0647" w:rsidP="725A0647">
      <w:pPr>
        <w:pStyle w:val="NoSpacing"/>
        <w:rPr>
          <w:rFonts w:ascii="Calibri" w:eastAsia="Calibri" w:hAnsi="Calibri" w:cs="Calibri"/>
          <w:color w:val="000000" w:themeColor="text1"/>
        </w:rPr>
      </w:pPr>
      <w:r w:rsidRPr="725A0647">
        <w:t xml:space="preserve">y ADJx z searches for where there are up to x-1 words in-between the word y and the word z.  </w:t>
      </w:r>
    </w:p>
    <w:p w14:paraId="4B6E814A" w14:textId="42928117" w:rsidR="725A0647" w:rsidRDefault="725A0647" w:rsidP="725A0647">
      <w:pPr>
        <w:pStyle w:val="NoSpacing"/>
        <w:rPr>
          <w:rFonts w:ascii="Calibri" w:eastAsia="Calibri" w:hAnsi="Calibri" w:cs="Calibri"/>
          <w:color w:val="000000" w:themeColor="text1"/>
        </w:rPr>
      </w:pPr>
      <w:r w:rsidRPr="725A0647">
        <w:t>“</w:t>
      </w:r>
      <w:proofErr w:type="gramStart"/>
      <w:r w:rsidRPr="725A0647">
        <w:t>xx</w:t>
      </w:r>
      <w:proofErr w:type="gramEnd"/>
      <w:r w:rsidRPr="725A0647">
        <w:t xml:space="preserve"> xx” searches for the exact phrase that is displayed within the quote marks</w:t>
      </w:r>
    </w:p>
    <w:p w14:paraId="6C687036" w14:textId="3C0A7AED" w:rsidR="725A0647" w:rsidRDefault="725A0647" w:rsidP="725A0647">
      <w:pPr>
        <w:pStyle w:val="NoSpacing"/>
      </w:pPr>
      <w:r w:rsidRPr="725A0647">
        <w:t>/</w:t>
      </w:r>
      <w:proofErr w:type="gramStart"/>
      <w:r w:rsidRPr="725A0647">
        <w:t>pc</w:t>
      </w:r>
      <w:proofErr w:type="gramEnd"/>
      <w:r w:rsidRPr="725A0647">
        <w:t xml:space="preserve"> searches for sub-heading ‘prevention or control’</w:t>
      </w:r>
    </w:p>
    <w:p w14:paraId="0C5A148F" w14:textId="1F2C28A2" w:rsidR="725A0647" w:rsidRDefault="725A0647" w:rsidP="725A0647"/>
    <w:p w14:paraId="11482173"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     child Restraint system/ (556)</w:t>
      </w:r>
    </w:p>
    <w:p w14:paraId="4C3F6696"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2     Patient Isolation/ (634)</w:t>
      </w:r>
    </w:p>
    <w:p w14:paraId="2534636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3     aggression/pc (10)</w:t>
      </w:r>
    </w:p>
    <w:p w14:paraId="23F1C1C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coercive or coercion or coerced).tw,kw. (6984)</w:t>
      </w:r>
    </w:p>
    <w:p w14:paraId="0898CAA6"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5     </w:t>
      </w:r>
      <w:proofErr w:type="gramStart"/>
      <w:r w:rsidRPr="00916972">
        <w:rPr>
          <w:rFonts w:ascii="Segoe UI" w:hAnsi="Segoe UI" w:cs="Segoe UI"/>
          <w:sz w:val="20"/>
          <w:szCs w:val="20"/>
          <w:shd w:val="clear" w:color="auto" w:fill="FFFFFF"/>
        </w:rPr>
        <w:t>restrain*.tw,kw</w:t>
      </w:r>
      <w:proofErr w:type="gramEnd"/>
      <w:r w:rsidRPr="00916972">
        <w:rPr>
          <w:rFonts w:ascii="Segoe UI" w:hAnsi="Segoe UI" w:cs="Segoe UI"/>
          <w:sz w:val="20"/>
          <w:szCs w:val="20"/>
          <w:shd w:val="clear" w:color="auto" w:fill="FFFFFF"/>
        </w:rPr>
        <w:t>. (53917)</w:t>
      </w:r>
    </w:p>
    <w:p w14:paraId="11B0C4D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seclusion or seclude*).tw,kw. (2135)</w:t>
      </w:r>
    </w:p>
    <w:p w14:paraId="762B6CC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restric* adj2 (practice* or intervention* or liberty)).tw,kw. (1743)</w:t>
      </w:r>
    </w:p>
    <w:p w14:paraId="08FE934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de-escalat* or deescalat*).tw,kw. (4838)</w:t>
      </w:r>
    </w:p>
    <w:p w14:paraId="3CB865C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"calm down" or "soft word?" or "talk down").tw,kw. (148)</w:t>
      </w:r>
    </w:p>
    <w:p w14:paraId="2EADA45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(comfort or safe or sensory) adj2 room?).tw,kw. (170)</w:t>
      </w:r>
    </w:p>
    <w:p w14:paraId="25B1EED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lastRenderedPageBreak/>
        <w:t xml:space="preserve">11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(weight* or comfort) adj1 blanket*).tw,kw. (19)</w:t>
      </w:r>
    </w:p>
    <w:p w14:paraId="3087AC8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12     safety </w:t>
      </w:r>
      <w:proofErr w:type="gramStart"/>
      <w:r w:rsidRPr="00916972">
        <w:rPr>
          <w:rFonts w:ascii="Segoe UI" w:hAnsi="Segoe UI" w:cs="Segoe UI"/>
          <w:sz w:val="20"/>
          <w:szCs w:val="20"/>
          <w:shd w:val="clear" w:color="auto" w:fill="FFFFFF"/>
        </w:rPr>
        <w:t>huddle?.tw,kw</w:t>
      </w:r>
      <w:proofErr w:type="gramEnd"/>
      <w:r w:rsidRPr="00916972">
        <w:rPr>
          <w:rFonts w:ascii="Segoe UI" w:hAnsi="Segoe UI" w:cs="Segoe UI"/>
          <w:sz w:val="20"/>
          <w:szCs w:val="20"/>
          <w:shd w:val="clear" w:color="auto" w:fill="FFFFFF"/>
        </w:rPr>
        <w:t>. (93)</w:t>
      </w:r>
    </w:p>
    <w:p w14:paraId="68843C46"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13     safety </w:t>
      </w:r>
      <w:proofErr w:type="gramStart"/>
      <w:r w:rsidRPr="00916972">
        <w:rPr>
          <w:rFonts w:ascii="Segoe UI" w:hAnsi="Segoe UI" w:cs="Segoe UI"/>
          <w:sz w:val="20"/>
          <w:szCs w:val="20"/>
          <w:shd w:val="clear" w:color="auto" w:fill="FFFFFF"/>
        </w:rPr>
        <w:t>plan?.tw,kw</w:t>
      </w:r>
      <w:proofErr w:type="gramEnd"/>
      <w:r w:rsidRPr="00916972">
        <w:rPr>
          <w:rFonts w:ascii="Segoe UI" w:hAnsi="Segoe UI" w:cs="Segoe UI"/>
          <w:sz w:val="20"/>
          <w:szCs w:val="20"/>
          <w:shd w:val="clear" w:color="auto" w:fill="FFFFFF"/>
        </w:rPr>
        <w:t>. (468)</w:t>
      </w:r>
    </w:p>
    <w:p w14:paraId="6044170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14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rapid* adj2 tranq*).tw,kw. (205)</w:t>
      </w:r>
    </w:p>
    <w:p w14:paraId="6F7A63F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(prn or "pro re nata") adj1 medicat*).tw,kw. (339)</w:t>
      </w:r>
    </w:p>
    <w:p w14:paraId="06B5F2F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compulsion or compulsivity).tw,kw. (3426)</w:t>
      </w:r>
    </w:p>
    <w:p w14:paraId="37FD2EC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involuntary adj3 medic*).tw,kw. (209)</w:t>
      </w:r>
    </w:p>
    <w:p w14:paraId="278FF31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involuntary adj3 sedat*).tw,kw. (13)</w:t>
      </w:r>
    </w:p>
    <w:p w14:paraId="5012622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19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involuntary adj3 drug?).tw,kw. (82)</w:t>
      </w:r>
    </w:p>
    <w:p w14:paraId="5093186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20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forced adj3 medic?).tw,kw. (1)</w:t>
      </w:r>
    </w:p>
    <w:p w14:paraId="289453D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forced adj3 drug?).tw,kw. (283)</w:t>
      </w:r>
    </w:p>
    <w:p w14:paraId="61812F8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22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forced adj3 treatment?).tw,kw. (760)</w:t>
      </w:r>
    </w:p>
    <w:p w14:paraId="0C301FA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23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forced adj3 sedat*).tw,kw. (15)</w:t>
      </w:r>
    </w:p>
    <w:p w14:paraId="0CC1862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24     solitary confinement.tw. (122)</w:t>
      </w:r>
    </w:p>
    <w:p w14:paraId="3923D12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lock* adj3 door*).tw,kw. (267)</w:t>
      </w:r>
    </w:p>
    <w:p w14:paraId="5BC8595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lock* adj3 ward?).tw,kw. (184)</w:t>
      </w:r>
    </w:p>
    <w:p w14:paraId="5EBE7DD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(lock* or locked or locks or locking) adj3 room?).tw,kw. (170)</w:t>
      </w:r>
    </w:p>
    <w:p w14:paraId="12CFD84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physical* adj (immobili* or control)).tw,kw. (476)</w:t>
      </w:r>
    </w:p>
    <w:p w14:paraId="58B0FE6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29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patient? adj3 (isolation or segregation)).tw,kw. (5393)</w:t>
      </w:r>
    </w:p>
    <w:p w14:paraId="114BD49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30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Violence adj5 (prevent* or manag*) adj5 training).tw,kw. (144)</w:t>
      </w:r>
    </w:p>
    <w:p w14:paraId="660D957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Aggress* adj5 (prevent* or manag*) adj5 training).tw,kw. (114)</w:t>
      </w:r>
    </w:p>
    <w:p w14:paraId="7E7AC37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32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one-to-one adj2 nurs*).tw,kw. (223)</w:t>
      </w:r>
    </w:p>
    <w:p w14:paraId="64A86C7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33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holding adj3 (therapeutic or parent* or procedure* or clinical or physical or treatment or safe or supportive)).tw,kw. (687)</w:t>
      </w:r>
    </w:p>
    <w:p w14:paraId="0790AEC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34     </w:t>
      </w:r>
      <w:proofErr w:type="gramStart"/>
      <w:r w:rsidRPr="00916972">
        <w:rPr>
          <w:rFonts w:ascii="Segoe UI" w:hAnsi="Segoe UI" w:cs="Segoe UI"/>
          <w:sz w:val="20"/>
          <w:szCs w:val="20"/>
          <w:shd w:val="clear" w:color="auto" w:fill="FFFFFF"/>
        </w:rPr>
        <w:t>pain-compliance.tw,kw</w:t>
      </w:r>
      <w:proofErr w:type="gramEnd"/>
      <w:r w:rsidRPr="00916972">
        <w:rPr>
          <w:rFonts w:ascii="Segoe UI" w:hAnsi="Segoe UI" w:cs="Segoe UI"/>
          <w:sz w:val="20"/>
          <w:szCs w:val="20"/>
          <w:shd w:val="clear" w:color="auto" w:fill="FFFFFF"/>
        </w:rPr>
        <w:t>. (28)</w:t>
      </w:r>
    </w:p>
    <w:p w14:paraId="00C1DA4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35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isolation adj3 (booth* or room*)).tw,kw. (878)</w:t>
      </w:r>
    </w:p>
    <w:p w14:paraId="2372FDC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36     or/1-35 [Restraint Coercion or de escalation Practices] (82615)</w:t>
      </w:r>
    </w:p>
    <w:p w14:paraId="63B7423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37     safewards.tw. (22)</w:t>
      </w:r>
    </w:p>
    <w:p w14:paraId="235973B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38     "no force first".tw. (2)</w:t>
      </w:r>
    </w:p>
    <w:p w14:paraId="3DF9E523"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39     "six core strategies".tw. (20)</w:t>
      </w:r>
    </w:p>
    <w:p w14:paraId="320CA94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40     "Roadmap to seclusion".tw. (0)</w:t>
      </w:r>
    </w:p>
    <w:p w14:paraId="510FDFC3"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lastRenderedPageBreak/>
        <w:t>41     "People are and feel safe".tw. (0)</w:t>
      </w:r>
    </w:p>
    <w:p w14:paraId="60901F3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42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"Creating Safety" adj5 training).tw. (1)</w:t>
      </w:r>
    </w:p>
    <w:p w14:paraId="6FF603E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43     "crisis and aggression limitation and management".tw. (0)</w:t>
      </w:r>
    </w:p>
    <w:p w14:paraId="76ED9CC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44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CALM and (cris#s adj6 manag*)).tw. (10)</w:t>
      </w:r>
    </w:p>
    <w:p w14:paraId="4E6E508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CALM adj (training or intervention or program*)).tw. (29)</w:t>
      </w:r>
    </w:p>
    <w:p w14:paraId="66F6AED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MAPA adj (training or intervention or program*)).tw. (0)</w:t>
      </w:r>
    </w:p>
    <w:p w14:paraId="1433AD1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47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MAPA adj5 (aggress* or cris#s)).tw. (0)</w:t>
      </w:r>
    </w:p>
    <w:p w14:paraId="06E15A7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48     "manag* of actual or potential aggress*".</w:t>
      </w:r>
      <w:proofErr w:type="gramStart"/>
      <w:r w:rsidRPr="00916972">
        <w:rPr>
          <w:rFonts w:ascii="Segoe UI" w:hAnsi="Segoe UI" w:cs="Segoe UI"/>
          <w:sz w:val="20"/>
          <w:szCs w:val="20"/>
          <w:shd w:val="clear" w:color="auto" w:fill="FFFFFF"/>
        </w:rPr>
        <w:t>tw,kw</w:t>
      </w:r>
      <w:proofErr w:type="gramEnd"/>
      <w:r w:rsidRPr="00916972">
        <w:rPr>
          <w:rFonts w:ascii="Segoe UI" w:hAnsi="Segoe UI" w:cs="Segoe UI"/>
          <w:sz w:val="20"/>
          <w:szCs w:val="20"/>
          <w:shd w:val="clear" w:color="auto" w:fill="FFFFFF"/>
        </w:rPr>
        <w:t>. (0)</w:t>
      </w:r>
    </w:p>
    <w:p w14:paraId="6BEC8BE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49     "ReSTRAIN YOURSELF".tw. (6)</w:t>
      </w:r>
    </w:p>
    <w:p w14:paraId="385EB17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50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"Positive and Safe" adj (team? or plan?)).tw. (0)</w:t>
      </w:r>
    </w:p>
    <w:p w14:paraId="586CA68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51     "Proactive Management of Integrated Service* and Environment*".tw. (1)</w:t>
      </w:r>
    </w:p>
    <w:p w14:paraId="2E07C0C1"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52     "Br#set Violence Checklist*".tw. (36)</w:t>
      </w:r>
    </w:p>
    <w:p w14:paraId="29CDD91F"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53     or/37-52 [Restraint reduction programmes] (124)</w:t>
      </w:r>
    </w:p>
    <w:p w14:paraId="4E5BA97F"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54     36 or 53 [Restraint practices or programmes] (82690)</w:t>
      </w:r>
    </w:p>
    <w:p w14:paraId="3E0F459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55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childhood or children or child or adolescen* or teen or teens or teenager* or youth or youths or girl or girls or boy or boys or p?ediatric? or juvenil*).tw. (2453890)</w:t>
      </w:r>
    </w:p>
    <w:p w14:paraId="58BA2AF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56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infant or infants or "young people" or "young person" or "young adult" or " young m?n" or "young wom?n" or "schoolchild*").tw. (630354)</w:t>
      </w:r>
    </w:p>
    <w:p w14:paraId="39D8567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57     adolescent </w:t>
      </w:r>
      <w:proofErr w:type="gramStart"/>
      <w:r w:rsidRPr="00916972">
        <w:rPr>
          <w:rFonts w:ascii="Segoe UI" w:hAnsi="Segoe UI" w:cs="Segoe UI"/>
          <w:sz w:val="20"/>
          <w:szCs w:val="20"/>
          <w:shd w:val="clear" w:color="auto" w:fill="FFFFFF"/>
        </w:rPr>
        <w:t>behavior</w:t>
      </w:r>
      <w:proofErr w:type="gramEnd"/>
      <w:r w:rsidRPr="00916972">
        <w:rPr>
          <w:rFonts w:ascii="Segoe UI" w:hAnsi="Segoe UI" w:cs="Segoe UI"/>
          <w:sz w:val="20"/>
          <w:szCs w:val="20"/>
          <w:shd w:val="clear" w:color="auto" w:fill="FFFFFF"/>
        </w:rPr>
        <w:t>/ (9381)</w:t>
      </w:r>
    </w:p>
    <w:p w14:paraId="4C3DEB0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58     Infant Behavio?r.tw. (870)</w:t>
      </w:r>
    </w:p>
    <w:p w14:paraId="0D120D0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59     child behavior/ (44482)</w:t>
      </w:r>
    </w:p>
    <w:p w14:paraId="66DC0B4F"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60     exp child/ (2957728)</w:t>
      </w:r>
    </w:p>
    <w:p w14:paraId="3017A3C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61     </w:t>
      </w:r>
      <w:proofErr w:type="gramStart"/>
      <w:r w:rsidRPr="00916972">
        <w:rPr>
          <w:rFonts w:ascii="Segoe UI" w:hAnsi="Segoe UI" w:cs="Segoe UI"/>
          <w:sz w:val="20"/>
          <w:szCs w:val="20"/>
          <w:shd w:val="clear" w:color="auto" w:fill="FFFFFF"/>
        </w:rPr>
        <w:t>infant</w:t>
      </w:r>
      <w:proofErr w:type="gramEnd"/>
      <w:r w:rsidRPr="00916972">
        <w:rPr>
          <w:rFonts w:ascii="Segoe UI" w:hAnsi="Segoe UI" w:cs="Segoe UI"/>
          <w:sz w:val="20"/>
          <w:szCs w:val="20"/>
          <w:shd w:val="clear" w:color="auto" w:fill="FFFFFF"/>
        </w:rPr>
        <w:t>/ (689598)</w:t>
      </w:r>
    </w:p>
    <w:p w14:paraId="2A677B0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62     </w:t>
      </w:r>
      <w:proofErr w:type="gramStart"/>
      <w:r w:rsidRPr="00916972">
        <w:rPr>
          <w:rFonts w:ascii="Segoe UI" w:hAnsi="Segoe UI" w:cs="Segoe UI"/>
          <w:sz w:val="20"/>
          <w:szCs w:val="20"/>
          <w:shd w:val="clear" w:color="auto" w:fill="FFFFFF"/>
        </w:rPr>
        <w:t>child</w:t>
      </w:r>
      <w:proofErr w:type="gramEnd"/>
      <w:r w:rsidRPr="00916972">
        <w:rPr>
          <w:rFonts w:ascii="Segoe UI" w:hAnsi="Segoe UI" w:cs="Segoe UI"/>
          <w:sz w:val="20"/>
          <w:szCs w:val="20"/>
          <w:shd w:val="clear" w:color="auto" w:fill="FFFFFF"/>
        </w:rPr>
        <w:t>, preschool/ (432377)</w:t>
      </w:r>
    </w:p>
    <w:p w14:paraId="319B361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63     adolescent health/ or child health/ (33875)</w:t>
      </w:r>
    </w:p>
    <w:p w14:paraId="5E62078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64     Adolescent/ or juvenile/ (1652678)</w:t>
      </w:r>
    </w:p>
    <w:p w14:paraId="00DC12E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65     or/55-64 [Children] (4540974)</w:t>
      </w:r>
    </w:p>
    <w:p w14:paraId="771B23C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66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(youth or young) adj2 offend*).tw,kw. (971)</w:t>
      </w:r>
    </w:p>
    <w:p w14:paraId="2EAED07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(child or childhood or children or adolescen* or teen* or girl? or boy? or p?ediatric* or juvenil*) adj offend*).tw,kw. (1259)</w:t>
      </w:r>
    </w:p>
    <w:p w14:paraId="1A81CBA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68     Juvenile Delinquency/ (9010)</w:t>
      </w:r>
    </w:p>
    <w:p w14:paraId="2470754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69     </w:t>
      </w:r>
      <w:proofErr w:type="gramStart"/>
      <w:r w:rsidRPr="00916972">
        <w:rPr>
          <w:rFonts w:ascii="Segoe UI" w:hAnsi="Segoe UI" w:cs="Segoe UI"/>
          <w:sz w:val="20"/>
          <w:szCs w:val="20"/>
          <w:shd w:val="clear" w:color="auto" w:fill="FFFFFF"/>
        </w:rPr>
        <w:t>prison</w:t>
      </w:r>
      <w:proofErr w:type="gramEnd"/>
      <w:r w:rsidRPr="00916972">
        <w:rPr>
          <w:rFonts w:ascii="Segoe UI" w:hAnsi="Segoe UI" w:cs="Segoe UI"/>
          <w:sz w:val="20"/>
          <w:szCs w:val="20"/>
          <w:shd w:val="clear" w:color="auto" w:fill="FFFFFF"/>
        </w:rPr>
        <w:t>/ or detention/ (18606)</w:t>
      </w:r>
    </w:p>
    <w:p w14:paraId="5EBA0C8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lastRenderedPageBreak/>
        <w:t xml:space="preserve">70     </w:t>
      </w:r>
      <w:proofErr w:type="gramStart"/>
      <w:r w:rsidRPr="00916972">
        <w:rPr>
          <w:rFonts w:ascii="Segoe UI" w:hAnsi="Segoe UI" w:cs="Segoe UI"/>
          <w:sz w:val="20"/>
          <w:szCs w:val="20"/>
          <w:shd w:val="clear" w:color="auto" w:fill="FFFFFF"/>
        </w:rPr>
        <w:t>prisoner</w:t>
      </w:r>
      <w:proofErr w:type="gramEnd"/>
      <w:r w:rsidRPr="00916972">
        <w:rPr>
          <w:rFonts w:ascii="Segoe UI" w:hAnsi="Segoe UI" w:cs="Segoe UI"/>
          <w:sz w:val="20"/>
          <w:szCs w:val="20"/>
          <w:shd w:val="clear" w:color="auto" w:fill="FFFFFF"/>
        </w:rPr>
        <w:t>/ or criminal/ (31240)</w:t>
      </w:r>
    </w:p>
    <w:p w14:paraId="4673261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police* or custody or prison* or jail* or detain* or inmate*).tw,kw. (50266)</w:t>
      </w:r>
    </w:p>
    <w:p w14:paraId="4E232D8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72     </w:t>
      </w:r>
      <w:proofErr w:type="gramStart"/>
      <w:r w:rsidRPr="00916972">
        <w:rPr>
          <w:rFonts w:ascii="Segoe UI" w:hAnsi="Segoe UI" w:cs="Segoe UI"/>
          <w:sz w:val="20"/>
          <w:szCs w:val="20"/>
          <w:shd w:val="clear" w:color="auto" w:fill="FFFFFF"/>
        </w:rPr>
        <w:t>incarcerat*.tw,kw</w:t>
      </w:r>
      <w:proofErr w:type="gramEnd"/>
      <w:r w:rsidRPr="00916972">
        <w:rPr>
          <w:rFonts w:ascii="Segoe UI" w:hAnsi="Segoe UI" w:cs="Segoe UI"/>
          <w:sz w:val="20"/>
          <w:szCs w:val="20"/>
          <w:shd w:val="clear" w:color="auto" w:fill="FFFFFF"/>
        </w:rPr>
        <w:t>. (14559)</w:t>
      </w:r>
    </w:p>
    <w:p w14:paraId="5641DE6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73     </w:t>
      </w:r>
      <w:proofErr w:type="gramStart"/>
      <w:r w:rsidRPr="00916972">
        <w:rPr>
          <w:rFonts w:ascii="Segoe UI" w:hAnsi="Segoe UI" w:cs="Segoe UI"/>
          <w:sz w:val="20"/>
          <w:szCs w:val="20"/>
          <w:shd w:val="clear" w:color="auto" w:fill="FFFFFF"/>
        </w:rPr>
        <w:t>detention.tw,kw</w:t>
      </w:r>
      <w:proofErr w:type="gramEnd"/>
      <w:r w:rsidRPr="00916972">
        <w:rPr>
          <w:rFonts w:ascii="Segoe UI" w:hAnsi="Segoe UI" w:cs="Segoe UI"/>
          <w:sz w:val="20"/>
          <w:szCs w:val="20"/>
          <w:shd w:val="clear" w:color="auto" w:fill="FFFFFF"/>
        </w:rPr>
        <w:t>. (4321)</w:t>
      </w:r>
    </w:p>
    <w:p w14:paraId="1590E52F"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74     juvenile </w:t>
      </w:r>
      <w:proofErr w:type="gramStart"/>
      <w:r w:rsidRPr="00916972">
        <w:rPr>
          <w:rFonts w:ascii="Segoe UI" w:hAnsi="Segoe UI" w:cs="Segoe UI"/>
          <w:sz w:val="20"/>
          <w:szCs w:val="20"/>
          <w:shd w:val="clear" w:color="auto" w:fill="FFFFFF"/>
        </w:rPr>
        <w:t>justice.tw,kw</w:t>
      </w:r>
      <w:proofErr w:type="gramEnd"/>
      <w:r w:rsidRPr="00916972">
        <w:rPr>
          <w:rFonts w:ascii="Segoe UI" w:hAnsi="Segoe UI" w:cs="Segoe UI"/>
          <w:sz w:val="20"/>
          <w:szCs w:val="20"/>
          <w:shd w:val="clear" w:color="auto" w:fill="FFFFFF"/>
        </w:rPr>
        <w:t>. (1352)</w:t>
      </w:r>
    </w:p>
    <w:p w14:paraId="5A065DF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75     or/66-74 [Criminal Justice Setting] (91676)</w:t>
      </w:r>
    </w:p>
    <w:p w14:paraId="33242D7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76     foster </w:t>
      </w:r>
      <w:proofErr w:type="gramStart"/>
      <w:r w:rsidRPr="00916972">
        <w:rPr>
          <w:rFonts w:ascii="Segoe UI" w:hAnsi="Segoe UI" w:cs="Segoe UI"/>
          <w:sz w:val="20"/>
          <w:szCs w:val="20"/>
          <w:shd w:val="clear" w:color="auto" w:fill="FFFFFF"/>
        </w:rPr>
        <w:t>care</w:t>
      </w:r>
      <w:proofErr w:type="gramEnd"/>
      <w:r w:rsidRPr="00916972">
        <w:rPr>
          <w:rFonts w:ascii="Segoe UI" w:hAnsi="Segoe UI" w:cs="Segoe UI"/>
          <w:sz w:val="20"/>
          <w:szCs w:val="20"/>
          <w:shd w:val="clear" w:color="auto" w:fill="FFFFFF"/>
        </w:rPr>
        <w:t>/ (4889)</w:t>
      </w:r>
    </w:p>
    <w:p w14:paraId="1ABAEBB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77     residential </w:t>
      </w:r>
      <w:proofErr w:type="gramStart"/>
      <w:r w:rsidRPr="00916972">
        <w:rPr>
          <w:rFonts w:ascii="Segoe UI" w:hAnsi="Segoe UI" w:cs="Segoe UI"/>
          <w:sz w:val="20"/>
          <w:szCs w:val="20"/>
          <w:shd w:val="clear" w:color="auto" w:fill="FFFFFF"/>
        </w:rPr>
        <w:t>home</w:t>
      </w:r>
      <w:proofErr w:type="gramEnd"/>
      <w:r w:rsidRPr="00916972">
        <w:rPr>
          <w:rFonts w:ascii="Segoe UI" w:hAnsi="Segoe UI" w:cs="Segoe UI"/>
          <w:sz w:val="20"/>
          <w:szCs w:val="20"/>
          <w:shd w:val="clear" w:color="auto" w:fill="FFFFFF"/>
        </w:rPr>
        <w:t>/ or assisted living facility/ or orphanage/ (10630)</w:t>
      </w:r>
    </w:p>
    <w:p w14:paraId="7A3BCAE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secure adj3 (home* or accommodation or unit* or centre* or center* or service* or facilit*)).tw,kw. (1579)</w:t>
      </w:r>
    </w:p>
    <w:p w14:paraId="4C93C08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79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(foster or residential) adj (care or home*)).tw,kw. (8408)</w:t>
      </w:r>
    </w:p>
    <w:p w14:paraId="0B3B763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80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Children* adj home*).tw,kw. (1244)</w:t>
      </w:r>
    </w:p>
    <w:p w14:paraId="5FF5DCC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(foster* or "looked after") and child*).tw,kw. (7840)</w:t>
      </w:r>
    </w:p>
    <w:p w14:paraId="0563440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82     </w:t>
      </w:r>
      <w:proofErr w:type="gramStart"/>
      <w:r w:rsidRPr="00916972">
        <w:rPr>
          <w:rFonts w:ascii="Segoe UI" w:hAnsi="Segoe UI" w:cs="Segoe UI"/>
          <w:sz w:val="20"/>
          <w:szCs w:val="20"/>
          <w:shd w:val="clear" w:color="auto" w:fill="FFFFFF"/>
        </w:rPr>
        <w:t>orphan*.tw,kw</w:t>
      </w:r>
      <w:proofErr w:type="gramEnd"/>
      <w:r w:rsidRPr="00916972">
        <w:rPr>
          <w:rFonts w:ascii="Segoe UI" w:hAnsi="Segoe UI" w:cs="Segoe UI"/>
          <w:sz w:val="20"/>
          <w:szCs w:val="20"/>
          <w:shd w:val="clear" w:color="auto" w:fill="FFFFFF"/>
        </w:rPr>
        <w:t>. (23197)</w:t>
      </w:r>
    </w:p>
    <w:p w14:paraId="104569A6"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83     social </w:t>
      </w:r>
      <w:proofErr w:type="gramStart"/>
      <w:r w:rsidRPr="00916972">
        <w:rPr>
          <w:rFonts w:ascii="Segoe UI" w:hAnsi="Segoe UI" w:cs="Segoe UI"/>
          <w:sz w:val="20"/>
          <w:szCs w:val="20"/>
          <w:shd w:val="clear" w:color="auto" w:fill="FFFFFF"/>
        </w:rPr>
        <w:t>care.tw,kw</w:t>
      </w:r>
      <w:proofErr w:type="gramEnd"/>
      <w:r w:rsidRPr="00916972">
        <w:rPr>
          <w:rFonts w:ascii="Segoe UI" w:hAnsi="Segoe UI" w:cs="Segoe UI"/>
          <w:sz w:val="20"/>
          <w:szCs w:val="20"/>
          <w:shd w:val="clear" w:color="auto" w:fill="FFFFFF"/>
        </w:rPr>
        <w:t>. (7842)</w:t>
      </w:r>
    </w:p>
    <w:p w14:paraId="4D22B7A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84     exp Social Work/ (26382)</w:t>
      </w:r>
    </w:p>
    <w:p w14:paraId="043BD705"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85     social </w:t>
      </w:r>
      <w:proofErr w:type="gramStart"/>
      <w:r w:rsidRPr="00916972">
        <w:rPr>
          <w:rFonts w:ascii="Segoe UI" w:hAnsi="Segoe UI" w:cs="Segoe UI"/>
          <w:sz w:val="20"/>
          <w:szCs w:val="20"/>
          <w:shd w:val="clear" w:color="auto" w:fill="FFFFFF"/>
        </w:rPr>
        <w:t>worker*.tw,kw</w:t>
      </w:r>
      <w:proofErr w:type="gramEnd"/>
      <w:r w:rsidRPr="00916972">
        <w:rPr>
          <w:rFonts w:ascii="Segoe UI" w:hAnsi="Segoe UI" w:cs="Segoe UI"/>
          <w:sz w:val="20"/>
          <w:szCs w:val="20"/>
          <w:shd w:val="clear" w:color="auto" w:fill="FFFFFF"/>
        </w:rPr>
        <w:t>. (16739)</w:t>
      </w:r>
    </w:p>
    <w:p w14:paraId="4926ACA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86     or/76-85 [Social or residential care] (94533)</w:t>
      </w:r>
    </w:p>
    <w:p w14:paraId="131810B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87     exp School/ (380991)</w:t>
      </w:r>
    </w:p>
    <w:p w14:paraId="142C930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education* adj (service* or facilit* or institution*)).tw,kw. (6817)</w:t>
      </w:r>
    </w:p>
    <w:p w14:paraId="54640B56"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89     </w:t>
      </w:r>
      <w:proofErr w:type="gramStart"/>
      <w:r w:rsidRPr="00916972">
        <w:rPr>
          <w:rFonts w:ascii="Segoe UI" w:hAnsi="Segoe UI" w:cs="Segoe UI"/>
          <w:sz w:val="20"/>
          <w:szCs w:val="20"/>
          <w:shd w:val="clear" w:color="auto" w:fill="FFFFFF"/>
        </w:rPr>
        <w:t>classroom*.tw,kw</w:t>
      </w:r>
      <w:proofErr w:type="gramEnd"/>
      <w:r w:rsidRPr="00916972">
        <w:rPr>
          <w:rFonts w:ascii="Segoe UI" w:hAnsi="Segoe UI" w:cs="Segoe UI"/>
          <w:sz w:val="20"/>
          <w:szCs w:val="20"/>
          <w:shd w:val="clear" w:color="auto" w:fill="FFFFFF"/>
        </w:rPr>
        <w:t>. (20247)</w:t>
      </w:r>
    </w:p>
    <w:p w14:paraId="2F00DAB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90     </w:t>
      </w:r>
      <w:proofErr w:type="gramStart"/>
      <w:r w:rsidRPr="00916972">
        <w:rPr>
          <w:rFonts w:ascii="Segoe UI" w:hAnsi="Segoe UI" w:cs="Segoe UI"/>
          <w:sz w:val="20"/>
          <w:szCs w:val="20"/>
          <w:shd w:val="clear" w:color="auto" w:fill="FFFFFF"/>
        </w:rPr>
        <w:t>school*.tw,kw</w:t>
      </w:r>
      <w:proofErr w:type="gramEnd"/>
      <w:r w:rsidRPr="00916972">
        <w:rPr>
          <w:rFonts w:ascii="Segoe UI" w:hAnsi="Segoe UI" w:cs="Segoe UI"/>
          <w:sz w:val="20"/>
          <w:szCs w:val="20"/>
          <w:shd w:val="clear" w:color="auto" w:fill="FFFFFF"/>
        </w:rPr>
        <w:t>. (362284)</w:t>
      </w:r>
    </w:p>
    <w:p w14:paraId="21E8C79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(pupil* or school* or child* or education) and (referral adj1 (unit* or centre* or center* or facilit* or service*))).tw,kw. (5796)</w:t>
      </w:r>
    </w:p>
    <w:p w14:paraId="61365E4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92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Kindergarten* or Nursery or pre-school*).tw,kw. (25560)</w:t>
      </w:r>
    </w:p>
    <w:p w14:paraId="162FCA9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93     or/87-92 [Educational institutions] (650724)</w:t>
      </w:r>
    </w:p>
    <w:p w14:paraId="5CDAD55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94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(exp ambulatory care/ or exp healthcare facility/ or exp hospital subdivisions/) and components/) or exp hospital/ or exp rehabilitation center/ (1205943)</w:t>
      </w:r>
    </w:p>
    <w:p w14:paraId="4390D12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95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(child* or young or p?ediatric or adolescent*) adj2 services).tw. (13648)</w:t>
      </w:r>
    </w:p>
    <w:p w14:paraId="205622C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96     exp health service/ (5458744)</w:t>
      </w:r>
    </w:p>
    <w:p w14:paraId="01A3782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hospital? or ward?).tw,kw. (1764428)</w:t>
      </w:r>
    </w:p>
    <w:p w14:paraId="3880DB1A"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98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inpatient or patient).tw,kw. (3534702)</w:t>
      </w:r>
    </w:p>
    <w:p w14:paraId="325D6D0F"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lastRenderedPageBreak/>
        <w:t>99     Intensive Care/ (123003)</w:t>
      </w:r>
    </w:p>
    <w:p w14:paraId="1ACA14D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100     </w:t>
      </w:r>
      <w:proofErr w:type="gramStart"/>
      <w:r w:rsidRPr="00916972">
        <w:rPr>
          <w:rFonts w:ascii="Segoe UI" w:hAnsi="Segoe UI" w:cs="Segoe UI"/>
          <w:sz w:val="20"/>
          <w:szCs w:val="20"/>
          <w:shd w:val="clear" w:color="auto" w:fill="FFFFFF"/>
        </w:rPr>
        <w:t>CAMHS.tw,kw</w:t>
      </w:r>
      <w:proofErr w:type="gramEnd"/>
      <w:r w:rsidRPr="00916972">
        <w:rPr>
          <w:rFonts w:ascii="Segoe UI" w:hAnsi="Segoe UI" w:cs="Segoe UI"/>
          <w:sz w:val="20"/>
          <w:szCs w:val="20"/>
          <w:shd w:val="clear" w:color="auto" w:fill="FFFFFF"/>
        </w:rPr>
        <w:t>. (773)</w:t>
      </w:r>
    </w:p>
    <w:p w14:paraId="316976E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101     </w:t>
      </w:r>
      <w:proofErr w:type="gramStart"/>
      <w:r w:rsidRPr="00916972">
        <w:rPr>
          <w:rFonts w:ascii="Segoe UI" w:hAnsi="Segoe UI" w:cs="Segoe UI"/>
          <w:sz w:val="20"/>
          <w:szCs w:val="20"/>
          <w:shd w:val="clear" w:color="auto" w:fill="FFFFFF"/>
        </w:rPr>
        <w:t>forensic*.tw,kw</w:t>
      </w:r>
      <w:proofErr w:type="gramEnd"/>
      <w:r w:rsidRPr="00916972">
        <w:rPr>
          <w:rFonts w:ascii="Segoe UI" w:hAnsi="Segoe UI" w:cs="Segoe UI"/>
          <w:sz w:val="20"/>
          <w:szCs w:val="20"/>
          <w:shd w:val="clear" w:color="auto" w:fill="FFFFFF"/>
        </w:rPr>
        <w:t>. (65695)</w:t>
      </w:r>
    </w:p>
    <w:p w14:paraId="65F8C70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102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(health or medic* or psychiat* or mental) adj2 (service? or center? or centre? or department? or facilit*or ward? or unit?)).tw,kw. (467131)</w:t>
      </w:r>
    </w:p>
    <w:p w14:paraId="1BE58D6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103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"pediatric intensive care unit" or PICI or PICU).tw,kw. (14371)</w:t>
      </w:r>
    </w:p>
    <w:p w14:paraId="02CB55E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104     or/94-103 [Health care setting] (8790988)</w:t>
      </w:r>
    </w:p>
    <w:p w14:paraId="4EE790C8"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105     </w:t>
      </w:r>
      <w:proofErr w:type="gramStart"/>
      <w:r w:rsidRPr="00916972">
        <w:rPr>
          <w:rFonts w:ascii="Segoe UI" w:hAnsi="Segoe UI" w:cs="Segoe UI"/>
          <w:sz w:val="20"/>
          <w:szCs w:val="20"/>
          <w:shd w:val="clear" w:color="auto" w:fill="FFFFFF"/>
        </w:rPr>
        <w:t>immigrant</w:t>
      </w:r>
      <w:proofErr w:type="gramEnd"/>
      <w:r w:rsidRPr="00916972">
        <w:rPr>
          <w:rFonts w:ascii="Segoe UI" w:hAnsi="Segoe UI" w:cs="Segoe UI"/>
          <w:sz w:val="20"/>
          <w:szCs w:val="20"/>
          <w:shd w:val="clear" w:color="auto" w:fill="FFFFFF"/>
        </w:rPr>
        <w:t>/ or exp refugee/ (28528)</w:t>
      </w:r>
    </w:p>
    <w:p w14:paraId="3713DFF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106     </w:t>
      </w:r>
      <w:proofErr w:type="gramStart"/>
      <w:r w:rsidRPr="00916972">
        <w:rPr>
          <w:rFonts w:ascii="Segoe UI" w:hAnsi="Segoe UI" w:cs="Segoe UI"/>
          <w:sz w:val="20"/>
          <w:szCs w:val="20"/>
          <w:shd w:val="clear" w:color="auto" w:fill="FFFFFF"/>
        </w:rPr>
        <w:t>migration</w:t>
      </w:r>
      <w:proofErr w:type="gramEnd"/>
      <w:r w:rsidRPr="00916972">
        <w:rPr>
          <w:rFonts w:ascii="Segoe UI" w:hAnsi="Segoe UI" w:cs="Segoe UI"/>
          <w:sz w:val="20"/>
          <w:szCs w:val="20"/>
          <w:shd w:val="clear" w:color="auto" w:fill="FFFFFF"/>
        </w:rPr>
        <w:t>/ or immigration/ (45846)</w:t>
      </w:r>
    </w:p>
    <w:p w14:paraId="7F922F6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107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(asylum or refugee* or migrant* or immigrant* or immigration) adj4 (service* or center* or center* or department* or facilit* or unit* or reception or accommodation)).tw,kw. (4551)</w:t>
      </w:r>
    </w:p>
    <w:p w14:paraId="04142207"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108     or/105-107 [refugee settings] (71154)</w:t>
      </w:r>
    </w:p>
    <w:p w14:paraId="43E753A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109     75 or 86 or 93 or 104 or 108 [Settings] (9264068)</w:t>
      </w:r>
    </w:p>
    <w:p w14:paraId="2714F094"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110     54 and 65 and 109 (6269)</w:t>
      </w:r>
    </w:p>
    <w:p w14:paraId="4F86CA5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111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seat or seats or seatbelt* or "road safety" or "passenger safety").tw,kw. (16071)</w:t>
      </w:r>
    </w:p>
    <w:p w14:paraId="2C9FFB59"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112     motor </w:t>
      </w:r>
      <w:proofErr w:type="gramStart"/>
      <w:r w:rsidRPr="00916972">
        <w:rPr>
          <w:rFonts w:ascii="Segoe UI" w:hAnsi="Segoe UI" w:cs="Segoe UI"/>
          <w:sz w:val="20"/>
          <w:szCs w:val="20"/>
          <w:shd w:val="clear" w:color="auto" w:fill="FFFFFF"/>
        </w:rPr>
        <w:t>vehicle*.tw,kw</w:t>
      </w:r>
      <w:proofErr w:type="gramEnd"/>
      <w:r w:rsidRPr="00916972">
        <w:rPr>
          <w:rFonts w:ascii="Segoe UI" w:hAnsi="Segoe UI" w:cs="Segoe UI"/>
          <w:sz w:val="20"/>
          <w:szCs w:val="20"/>
          <w:shd w:val="clear" w:color="auto" w:fill="FFFFFF"/>
        </w:rPr>
        <w:t>. (19048)</w:t>
      </w:r>
    </w:p>
    <w:p w14:paraId="54849E5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113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(Road or Traffic) adj (injur* or trauma or accident*)).tw,kw. (19582)</w:t>
      </w:r>
    </w:p>
    <w:p w14:paraId="196F762E"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 xml:space="preserve">114  </w:t>
      </w:r>
      <w:proofErr w:type="gramStart"/>
      <w:r w:rsidRPr="00916972">
        <w:rPr>
          <w:rFonts w:ascii="Segoe UI" w:hAnsi="Segoe UI" w:cs="Segoe UI"/>
          <w:sz w:val="20"/>
          <w:szCs w:val="20"/>
          <w:shd w:val="clear" w:color="auto" w:fill="FFFFFF"/>
        </w:rPr>
        <w:t xml:space="preserve">   (</w:t>
      </w:r>
      <w:proofErr w:type="gramEnd"/>
      <w:r w:rsidRPr="00916972">
        <w:rPr>
          <w:rFonts w:ascii="Segoe UI" w:hAnsi="Segoe UI" w:cs="Segoe UI"/>
          <w:sz w:val="20"/>
          <w:szCs w:val="20"/>
          <w:shd w:val="clear" w:color="auto" w:fill="FFFFFF"/>
        </w:rPr>
        <w:t>(car or vehicle) adj (restraint* or safety or crash*)).tw,kw. (5532)</w:t>
      </w:r>
    </w:p>
    <w:p w14:paraId="78F1F85B"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115     or/111-114 [seat belts] (51659)</w:t>
      </w:r>
    </w:p>
    <w:p w14:paraId="348A5C40"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116     110 not 115 (5684)</w:t>
      </w:r>
    </w:p>
    <w:p w14:paraId="50150F8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117     exp animals/ not exp human/ (5366155)</w:t>
      </w:r>
    </w:p>
    <w:p w14:paraId="533BE77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118     exp nonhuman/ not exp human/ (4544080)</w:t>
      </w:r>
    </w:p>
    <w:p w14:paraId="116CD94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119     exp experimental animal/ (689337)</w:t>
      </w:r>
    </w:p>
    <w:p w14:paraId="27934752"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120     exp veterinary medicine/ (46916)</w:t>
      </w:r>
    </w:p>
    <w:p w14:paraId="67B9621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121     animal experiment/ (2478525)</w:t>
      </w:r>
    </w:p>
    <w:p w14:paraId="49200D5D"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122     or/117-121 [animal studies] (7591696)</w:t>
      </w:r>
    </w:p>
    <w:p w14:paraId="16AFF80C" w14:textId="77777777" w:rsidR="00916972" w:rsidRPr="0091697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123     116 not 122 (5584)</w:t>
      </w:r>
    </w:p>
    <w:p w14:paraId="33DAF5A6" w14:textId="77777777" w:rsidR="001457B2" w:rsidRDefault="00916972" w:rsidP="00916972">
      <w:pPr>
        <w:rPr>
          <w:rFonts w:ascii="Segoe UI" w:hAnsi="Segoe UI" w:cs="Segoe UI"/>
          <w:sz w:val="20"/>
          <w:szCs w:val="20"/>
          <w:shd w:val="clear" w:color="auto" w:fill="FFFFFF"/>
        </w:rPr>
      </w:pPr>
      <w:r w:rsidRPr="00916972">
        <w:rPr>
          <w:rFonts w:ascii="Segoe UI" w:hAnsi="Segoe UI" w:cs="Segoe UI"/>
          <w:sz w:val="20"/>
          <w:szCs w:val="20"/>
          <w:shd w:val="clear" w:color="auto" w:fill="FFFFFF"/>
        </w:rPr>
        <w:t>124     limit 123 to yr="1989 -Current" (5120)</w:t>
      </w:r>
    </w:p>
    <w:p w14:paraId="0E27B00A" w14:textId="77777777" w:rsidR="00916972" w:rsidRDefault="00916972" w:rsidP="00916972">
      <w:pPr>
        <w:rPr>
          <w:rFonts w:ascii="Segoe UI" w:hAnsi="Segoe UI" w:cs="Segoe UI"/>
          <w:sz w:val="20"/>
          <w:szCs w:val="20"/>
          <w:shd w:val="clear" w:color="auto" w:fill="FFFFFF"/>
        </w:rPr>
      </w:pPr>
    </w:p>
    <w:p w14:paraId="60FC743F" w14:textId="77777777" w:rsidR="001457B2" w:rsidRPr="001457B2" w:rsidRDefault="001457B2" w:rsidP="725A0647">
      <w:pPr>
        <w:pStyle w:val="Heading2"/>
        <w:rPr>
          <w:rFonts w:cs="Arial"/>
        </w:rPr>
      </w:pPr>
      <w:r w:rsidRPr="001457B2">
        <w:rPr>
          <w:shd w:val="clear" w:color="auto" w:fill="FFFFFF"/>
        </w:rPr>
        <w:t>ERIC - Education Resources Information Center (EBSCOhost)</w:t>
      </w:r>
    </w:p>
    <w:p w14:paraId="52B70BD5" w14:textId="77777777" w:rsidR="001457B2" w:rsidRDefault="001457B2" w:rsidP="00C51F77">
      <w:pPr>
        <w:rPr>
          <w:rFonts w:cs="Arial"/>
        </w:rPr>
      </w:pPr>
      <w:r w:rsidRPr="001457B2">
        <w:rPr>
          <w:rFonts w:cs="Arial"/>
        </w:rPr>
        <w:t>30-01-2020</w:t>
      </w:r>
    </w:p>
    <w:p w14:paraId="575E82A5" w14:textId="77777777" w:rsidR="00916972" w:rsidRPr="001457B2" w:rsidRDefault="00916972" w:rsidP="00C51F77">
      <w:pPr>
        <w:rPr>
          <w:rFonts w:cs="Arial"/>
        </w:rPr>
      </w:pPr>
      <w:r>
        <w:rPr>
          <w:rFonts w:cs="Arial"/>
        </w:rPr>
        <w:t>Same strategy as Criminal Justice Abstracts</w:t>
      </w:r>
    </w:p>
    <w:p w14:paraId="60061E4C" w14:textId="77777777" w:rsidR="001457B2" w:rsidRDefault="001457B2" w:rsidP="00C51F77">
      <w:pPr>
        <w:spacing w:after="0"/>
        <w:rPr>
          <w:rStyle w:val="dbdate"/>
        </w:rPr>
      </w:pPr>
    </w:p>
    <w:p w14:paraId="26D2F7B6" w14:textId="77777777" w:rsidR="001457B2" w:rsidRPr="00676B4A" w:rsidRDefault="001457B2" w:rsidP="00676B4A">
      <w:pPr>
        <w:pStyle w:val="Heading2"/>
        <w:rPr>
          <w:rStyle w:val="dbdate"/>
        </w:rPr>
      </w:pPr>
      <w:r w:rsidRPr="725A0647">
        <w:rPr>
          <w:rStyle w:val="dbdate"/>
        </w:rPr>
        <w:t>Ovid MEDLINE(R) and Epub Ahead of Print, In-Process &amp; Other Non-Indexed Citations and Daily 1946 to January 20, 2020</w:t>
      </w:r>
    </w:p>
    <w:p w14:paraId="4907FD8A" w14:textId="7DDA1EA1" w:rsidR="725A0647" w:rsidRDefault="725A0647" w:rsidP="725A0647">
      <w:pPr>
        <w:pStyle w:val="NoSpacing"/>
      </w:pPr>
      <w:r w:rsidRPr="725A0647">
        <w:t xml:space="preserve">Search Date: </w:t>
      </w:r>
      <w:r w:rsidR="001457B2">
        <w:t>22-01-2020</w:t>
      </w:r>
    </w:p>
    <w:p w14:paraId="7F7BCCB7" w14:textId="33F035B4" w:rsidR="725A0647" w:rsidRDefault="725A0647" w:rsidP="725A0647">
      <w:pPr>
        <w:pStyle w:val="NoSpacing"/>
        <w:rPr>
          <w:rFonts w:ascii="Calibri" w:eastAsia="Calibri" w:hAnsi="Calibri" w:cs="Calibri"/>
          <w:color w:val="000000" w:themeColor="text1"/>
        </w:rPr>
      </w:pPr>
      <w:r w:rsidRPr="725A0647">
        <w:t>Records found: 4290</w:t>
      </w:r>
    </w:p>
    <w:p w14:paraId="6F3485D8" w14:textId="6DBBDB80" w:rsidR="725A0647" w:rsidRDefault="725A0647" w:rsidP="725A0647">
      <w:pPr>
        <w:pStyle w:val="NoSpacing"/>
      </w:pPr>
    </w:p>
    <w:p w14:paraId="17EAE86B" w14:textId="05270F25" w:rsidR="725A0647" w:rsidRDefault="725A0647" w:rsidP="725A0647">
      <w:pPr>
        <w:pStyle w:val="NoSpacing"/>
        <w:rPr>
          <w:rFonts w:ascii="Calibri" w:eastAsia="Calibri" w:hAnsi="Calibri" w:cs="Calibri"/>
          <w:color w:val="000000" w:themeColor="text1"/>
        </w:rPr>
      </w:pPr>
      <w:r w:rsidRPr="725A0647">
        <w:t>Search strategy notes:</w:t>
      </w:r>
    </w:p>
    <w:p w14:paraId="038C9022" w14:textId="14D61503" w:rsidR="725A0647" w:rsidRDefault="725A0647" w:rsidP="725A0647">
      <w:pPr>
        <w:pStyle w:val="NoSpacing"/>
        <w:rPr>
          <w:rFonts w:ascii="Calibri" w:eastAsia="Calibri" w:hAnsi="Calibri" w:cs="Calibri"/>
          <w:color w:val="000000" w:themeColor="text1"/>
        </w:rPr>
      </w:pPr>
      <w:r w:rsidRPr="725A0647">
        <w:t>Search lines ending in a ‘/’ are subject heading searches.</w:t>
      </w:r>
    </w:p>
    <w:p w14:paraId="45353C70" w14:textId="0D513A90" w:rsidR="725A0647" w:rsidRDefault="725A0647" w:rsidP="725A0647">
      <w:pPr>
        <w:pStyle w:val="NoSpacing"/>
        <w:rPr>
          <w:rFonts w:ascii="Calibri" w:eastAsia="Calibri" w:hAnsi="Calibri" w:cs="Calibri"/>
          <w:color w:val="000000" w:themeColor="text1"/>
        </w:rPr>
      </w:pPr>
      <w:r w:rsidRPr="725A0647">
        <w:t>Search lines beginning ‘exp’ are exploded subject heading searches.</w:t>
      </w:r>
    </w:p>
    <w:p w14:paraId="1E8BDC87" w14:textId="6DD3D5CD" w:rsidR="725A0647" w:rsidRDefault="725A0647" w:rsidP="725A0647">
      <w:pPr>
        <w:pStyle w:val="NoSpacing"/>
        <w:rPr>
          <w:rFonts w:ascii="Calibri" w:eastAsia="Calibri" w:hAnsi="Calibri" w:cs="Calibri"/>
          <w:color w:val="000000" w:themeColor="text1"/>
        </w:rPr>
      </w:pPr>
      <w:r w:rsidRPr="725A0647">
        <w:t>Search lines ending in .tw. search in the title and abstract only.</w:t>
      </w:r>
    </w:p>
    <w:p w14:paraId="5B73D24E" w14:textId="1B84AE60" w:rsidR="725A0647" w:rsidRDefault="725A0647" w:rsidP="725A0647">
      <w:pPr>
        <w:pStyle w:val="NoSpacing"/>
        <w:rPr>
          <w:rFonts w:ascii="Calibri" w:eastAsia="Calibri" w:hAnsi="Calibri" w:cs="Calibri"/>
          <w:color w:val="000000" w:themeColor="text1"/>
        </w:rPr>
      </w:pPr>
      <w:r w:rsidRPr="725A0647">
        <w:t>Search lines ending in .</w:t>
      </w:r>
      <w:proofErr w:type="gramStart"/>
      <w:r w:rsidRPr="725A0647">
        <w:t>tw,kw</w:t>
      </w:r>
      <w:proofErr w:type="gramEnd"/>
      <w:r w:rsidRPr="725A0647">
        <w:t xml:space="preserve"> search in the title, abstract and keyword heading only.</w:t>
      </w:r>
    </w:p>
    <w:p w14:paraId="02524C16" w14:textId="5BF92F34" w:rsidR="725A0647" w:rsidRDefault="725A0647" w:rsidP="725A0647">
      <w:pPr>
        <w:pStyle w:val="NoSpacing"/>
      </w:pPr>
      <w:r w:rsidRPr="725A0647">
        <w:rPr>
          <w:rFonts w:ascii="Calibri" w:eastAsia="Calibri" w:hAnsi="Calibri" w:cs="Calibri"/>
          <w:color w:val="000000" w:themeColor="text1"/>
        </w:rPr>
        <w:t>Search lines ending in .</w:t>
      </w:r>
      <w:proofErr w:type="gramStart"/>
      <w:r w:rsidRPr="725A0647">
        <w:rPr>
          <w:rFonts w:ascii="Calibri" w:eastAsia="Calibri" w:hAnsi="Calibri" w:cs="Calibri"/>
          <w:color w:val="000000" w:themeColor="text1"/>
        </w:rPr>
        <w:t>tw,kf</w:t>
      </w:r>
      <w:proofErr w:type="gramEnd"/>
      <w:r w:rsidRPr="725A0647">
        <w:rPr>
          <w:rFonts w:ascii="Calibri" w:eastAsia="Calibri" w:hAnsi="Calibri" w:cs="Calibri"/>
          <w:color w:val="000000" w:themeColor="text1"/>
        </w:rPr>
        <w:t xml:space="preserve"> search in the title, abstract and keyword heading word only.</w:t>
      </w:r>
    </w:p>
    <w:p w14:paraId="305A1EA4" w14:textId="33F5060C" w:rsidR="725A0647" w:rsidRDefault="725A0647" w:rsidP="725A0647">
      <w:pPr>
        <w:pStyle w:val="NoSpacing"/>
        <w:rPr>
          <w:rFonts w:ascii="Calibri" w:eastAsia="Calibri" w:hAnsi="Calibri" w:cs="Calibri"/>
          <w:color w:val="000000" w:themeColor="text1"/>
        </w:rPr>
      </w:pPr>
      <w:r w:rsidRPr="725A0647">
        <w:t>or/x-y combines search sets in the range x-y with Boolean operator OR.</w:t>
      </w:r>
    </w:p>
    <w:p w14:paraId="490BEC18" w14:textId="16DD91FF"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 of words.</w:t>
      </w:r>
    </w:p>
    <w:p w14:paraId="574945BC" w14:textId="01696AFB" w:rsidR="725A0647"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 compulsory wildcard.</w:t>
      </w:r>
    </w:p>
    <w:p w14:paraId="5826CF1F" w14:textId="6A5306FE" w:rsidR="725A0647" w:rsidRDefault="725A0647" w:rsidP="725A0647">
      <w:pPr>
        <w:pStyle w:val="NoSpacing"/>
        <w:rPr>
          <w:rFonts w:ascii="Calibri" w:eastAsia="Calibri" w:hAnsi="Calibri" w:cs="Calibri"/>
          <w:color w:val="000000" w:themeColor="text1"/>
        </w:rPr>
      </w:pPr>
      <w:r w:rsidRPr="725A0647">
        <w:t>? is used for an optional wildcard.</w:t>
      </w:r>
    </w:p>
    <w:p w14:paraId="281FB896" w14:textId="2BF43BAC" w:rsidR="725A0647" w:rsidRDefault="725A0647" w:rsidP="725A0647">
      <w:pPr>
        <w:pStyle w:val="NoSpacing"/>
        <w:rPr>
          <w:rFonts w:ascii="Calibri" w:eastAsia="Calibri" w:hAnsi="Calibri" w:cs="Calibri"/>
          <w:color w:val="000000" w:themeColor="text1"/>
        </w:rPr>
      </w:pPr>
      <w:r w:rsidRPr="725A0647">
        <w:t>y Nx z searches for where there are up to x-1 words in-between word y and the word z.</w:t>
      </w:r>
    </w:p>
    <w:p w14:paraId="541C6031" w14:textId="28D23737" w:rsidR="725A0647" w:rsidRDefault="725A0647" w:rsidP="725A0647">
      <w:pPr>
        <w:pStyle w:val="NoSpacing"/>
        <w:rPr>
          <w:rFonts w:ascii="Calibri" w:eastAsia="Calibri" w:hAnsi="Calibri" w:cs="Calibri"/>
          <w:color w:val="000000" w:themeColor="text1"/>
        </w:rPr>
      </w:pPr>
      <w:r w:rsidRPr="725A0647">
        <w:t>“</w:t>
      </w:r>
      <w:proofErr w:type="gramStart"/>
      <w:r w:rsidRPr="725A0647">
        <w:t>xx</w:t>
      </w:r>
      <w:proofErr w:type="gramEnd"/>
      <w:r w:rsidRPr="725A0647">
        <w:t xml:space="preserve"> xx” searches for the exact phrase that is displayed within the quote marks</w:t>
      </w:r>
    </w:p>
    <w:p w14:paraId="7B871994" w14:textId="47417242" w:rsidR="725A0647" w:rsidRDefault="725A0647" w:rsidP="725A0647"/>
    <w:p w14:paraId="04806794" w14:textId="77777777" w:rsidR="00916972" w:rsidRPr="00916972" w:rsidRDefault="00916972" w:rsidP="00916972">
      <w:pPr>
        <w:rPr>
          <w:rFonts w:cstheme="minorHAnsi"/>
        </w:rPr>
      </w:pPr>
      <w:r w:rsidRPr="00916972">
        <w:rPr>
          <w:rFonts w:cstheme="minorHAnsi"/>
        </w:rPr>
        <w:t>1     Restraint, Physical/ (11724)</w:t>
      </w:r>
    </w:p>
    <w:p w14:paraId="0E871E2E" w14:textId="77777777" w:rsidR="00916972" w:rsidRPr="00916972" w:rsidRDefault="00916972" w:rsidP="00916972">
      <w:pPr>
        <w:rPr>
          <w:rFonts w:cstheme="minorHAnsi"/>
        </w:rPr>
      </w:pPr>
      <w:r w:rsidRPr="00916972">
        <w:rPr>
          <w:rFonts w:cstheme="minorHAnsi"/>
        </w:rPr>
        <w:t>2     Patient Isolation/ or involuntary treatment/ or involuntary treatment, psychiatric/ (3880)</w:t>
      </w:r>
    </w:p>
    <w:p w14:paraId="51EF4D7F" w14:textId="77777777" w:rsidR="00916972" w:rsidRPr="00916972" w:rsidRDefault="00916972" w:rsidP="00916972">
      <w:pPr>
        <w:rPr>
          <w:rFonts w:cstheme="minorHAnsi"/>
        </w:rPr>
      </w:pPr>
      <w:r w:rsidRPr="00916972">
        <w:rPr>
          <w:rFonts w:cstheme="minorHAnsi"/>
        </w:rPr>
        <w:t xml:space="preserve">3     </w:t>
      </w:r>
      <w:proofErr w:type="gramStart"/>
      <w:r w:rsidRPr="00916972">
        <w:rPr>
          <w:rFonts w:cstheme="minorHAnsi"/>
        </w:rPr>
        <w:t>coercion</w:t>
      </w:r>
      <w:proofErr w:type="gramEnd"/>
      <w:r w:rsidRPr="00916972">
        <w:rPr>
          <w:rFonts w:cstheme="minorHAnsi"/>
        </w:rPr>
        <w:t>/ (4528)</w:t>
      </w:r>
    </w:p>
    <w:p w14:paraId="6432847C" w14:textId="77777777" w:rsidR="00916972" w:rsidRPr="00916972" w:rsidRDefault="00916972" w:rsidP="00916972">
      <w:pPr>
        <w:rPr>
          <w:rFonts w:cstheme="minorHAnsi"/>
        </w:rPr>
      </w:pPr>
      <w:r w:rsidRPr="00916972">
        <w:rPr>
          <w:rFonts w:cstheme="minorHAnsi"/>
        </w:rPr>
        <w:t xml:space="preserve">4  </w:t>
      </w:r>
      <w:proofErr w:type="gramStart"/>
      <w:r w:rsidRPr="00916972">
        <w:rPr>
          <w:rFonts w:cstheme="minorHAnsi"/>
        </w:rPr>
        <w:t xml:space="preserve">   (</w:t>
      </w:r>
      <w:proofErr w:type="gramEnd"/>
      <w:r w:rsidRPr="00916972">
        <w:rPr>
          <w:rFonts w:cstheme="minorHAnsi"/>
        </w:rPr>
        <w:t>coercive or coercion or coerced).tw,kw. (6212)</w:t>
      </w:r>
    </w:p>
    <w:p w14:paraId="60FFBE06" w14:textId="77777777" w:rsidR="00916972" w:rsidRPr="00916972" w:rsidRDefault="00916972" w:rsidP="00916972">
      <w:pPr>
        <w:rPr>
          <w:rFonts w:cstheme="minorHAnsi"/>
        </w:rPr>
      </w:pPr>
      <w:r w:rsidRPr="00916972">
        <w:rPr>
          <w:rFonts w:cstheme="minorHAnsi"/>
        </w:rPr>
        <w:t xml:space="preserve">5     </w:t>
      </w:r>
      <w:proofErr w:type="gramStart"/>
      <w:r w:rsidRPr="00916972">
        <w:rPr>
          <w:rFonts w:cstheme="minorHAnsi"/>
        </w:rPr>
        <w:t>restrain*.tw,kw</w:t>
      </w:r>
      <w:proofErr w:type="gramEnd"/>
      <w:r w:rsidRPr="00916972">
        <w:rPr>
          <w:rFonts w:cstheme="minorHAnsi"/>
        </w:rPr>
        <w:t>. (43001)</w:t>
      </w:r>
    </w:p>
    <w:p w14:paraId="4A50CBA0" w14:textId="77777777" w:rsidR="00916972" w:rsidRPr="00916972" w:rsidRDefault="00916972" w:rsidP="00916972">
      <w:pPr>
        <w:rPr>
          <w:rFonts w:cstheme="minorHAnsi"/>
        </w:rPr>
      </w:pPr>
      <w:r w:rsidRPr="00916972">
        <w:rPr>
          <w:rFonts w:cstheme="minorHAnsi"/>
        </w:rPr>
        <w:t xml:space="preserve">6  </w:t>
      </w:r>
      <w:proofErr w:type="gramStart"/>
      <w:r w:rsidRPr="00916972">
        <w:rPr>
          <w:rFonts w:cstheme="minorHAnsi"/>
        </w:rPr>
        <w:t xml:space="preserve">   (</w:t>
      </w:r>
      <w:proofErr w:type="gramEnd"/>
      <w:r w:rsidRPr="00916972">
        <w:rPr>
          <w:rFonts w:cstheme="minorHAnsi"/>
        </w:rPr>
        <w:t>seclusion or seclude*).tw,kw. (1707)</w:t>
      </w:r>
    </w:p>
    <w:p w14:paraId="3E549588" w14:textId="77777777" w:rsidR="00916972" w:rsidRPr="00916972" w:rsidRDefault="00916972" w:rsidP="00916972">
      <w:pPr>
        <w:rPr>
          <w:rFonts w:cstheme="minorHAnsi"/>
        </w:rPr>
      </w:pPr>
      <w:r w:rsidRPr="00916972">
        <w:rPr>
          <w:rFonts w:cstheme="minorHAnsi"/>
        </w:rPr>
        <w:t xml:space="preserve">7  </w:t>
      </w:r>
      <w:proofErr w:type="gramStart"/>
      <w:r w:rsidRPr="00916972">
        <w:rPr>
          <w:rFonts w:cstheme="minorHAnsi"/>
        </w:rPr>
        <w:t xml:space="preserve">   (</w:t>
      </w:r>
      <w:proofErr w:type="gramEnd"/>
      <w:r w:rsidRPr="00916972">
        <w:rPr>
          <w:rFonts w:cstheme="minorHAnsi"/>
        </w:rPr>
        <w:t>restric* adj2 (practice* or intervention* or liberty)).tw,kw. (1309)</w:t>
      </w:r>
    </w:p>
    <w:p w14:paraId="0051C35C" w14:textId="77777777" w:rsidR="00916972" w:rsidRPr="00916972" w:rsidRDefault="00916972" w:rsidP="00916972">
      <w:pPr>
        <w:rPr>
          <w:rFonts w:cstheme="minorHAnsi"/>
        </w:rPr>
      </w:pPr>
      <w:r w:rsidRPr="00916972">
        <w:rPr>
          <w:rFonts w:cstheme="minorHAnsi"/>
        </w:rPr>
        <w:t xml:space="preserve">8  </w:t>
      </w:r>
      <w:proofErr w:type="gramStart"/>
      <w:r w:rsidRPr="00916972">
        <w:rPr>
          <w:rFonts w:cstheme="minorHAnsi"/>
        </w:rPr>
        <w:t xml:space="preserve">   (</w:t>
      </w:r>
      <w:proofErr w:type="gramEnd"/>
      <w:r w:rsidRPr="00916972">
        <w:rPr>
          <w:rFonts w:cstheme="minorHAnsi"/>
        </w:rPr>
        <w:t>de-escalat* or deescalat*).tw,kw. (2309)</w:t>
      </w:r>
    </w:p>
    <w:p w14:paraId="52EEA944" w14:textId="77777777" w:rsidR="00916972" w:rsidRPr="00916972" w:rsidRDefault="00916972" w:rsidP="00916972">
      <w:pPr>
        <w:rPr>
          <w:rFonts w:cstheme="minorHAnsi"/>
        </w:rPr>
      </w:pPr>
      <w:r w:rsidRPr="00916972">
        <w:rPr>
          <w:rFonts w:cstheme="minorHAnsi"/>
        </w:rPr>
        <w:t xml:space="preserve">9  </w:t>
      </w:r>
      <w:proofErr w:type="gramStart"/>
      <w:r w:rsidRPr="00916972">
        <w:rPr>
          <w:rFonts w:cstheme="minorHAnsi"/>
        </w:rPr>
        <w:t xml:space="preserve">   (</w:t>
      </w:r>
      <w:proofErr w:type="gramEnd"/>
      <w:r w:rsidRPr="00916972">
        <w:rPr>
          <w:rFonts w:cstheme="minorHAnsi"/>
        </w:rPr>
        <w:t>"calm down" or "soft word?" or "talk down").tw,kw. (91)</w:t>
      </w:r>
    </w:p>
    <w:p w14:paraId="3CF2539B" w14:textId="77777777" w:rsidR="00916972" w:rsidRPr="00916972" w:rsidRDefault="00916972" w:rsidP="00916972">
      <w:pPr>
        <w:rPr>
          <w:rFonts w:cstheme="minorHAnsi"/>
        </w:rPr>
      </w:pPr>
      <w:r w:rsidRPr="00916972">
        <w:rPr>
          <w:rFonts w:cstheme="minorHAnsi"/>
        </w:rPr>
        <w:t xml:space="preserve">10  </w:t>
      </w:r>
      <w:proofErr w:type="gramStart"/>
      <w:r w:rsidRPr="00916972">
        <w:rPr>
          <w:rFonts w:cstheme="minorHAnsi"/>
        </w:rPr>
        <w:t xml:space="preserve">   (</w:t>
      </w:r>
      <w:proofErr w:type="gramEnd"/>
      <w:r w:rsidRPr="00916972">
        <w:rPr>
          <w:rFonts w:cstheme="minorHAnsi"/>
        </w:rPr>
        <w:t>(comfort or safe or sensory) adj2 room?).tw,kw. (116)</w:t>
      </w:r>
    </w:p>
    <w:p w14:paraId="1ECBE679" w14:textId="77777777" w:rsidR="00916972" w:rsidRPr="00916972" w:rsidRDefault="00916972" w:rsidP="00916972">
      <w:pPr>
        <w:rPr>
          <w:rFonts w:cstheme="minorHAnsi"/>
        </w:rPr>
      </w:pPr>
      <w:r w:rsidRPr="00916972">
        <w:rPr>
          <w:rFonts w:cstheme="minorHAnsi"/>
        </w:rPr>
        <w:t xml:space="preserve">11  </w:t>
      </w:r>
      <w:proofErr w:type="gramStart"/>
      <w:r w:rsidRPr="00916972">
        <w:rPr>
          <w:rFonts w:cstheme="minorHAnsi"/>
        </w:rPr>
        <w:t xml:space="preserve">   (</w:t>
      </w:r>
      <w:proofErr w:type="gramEnd"/>
      <w:r w:rsidRPr="00916972">
        <w:rPr>
          <w:rFonts w:cstheme="minorHAnsi"/>
        </w:rPr>
        <w:t>(weight* or comfort) adj1 blanket*).tw,kw. (14)</w:t>
      </w:r>
    </w:p>
    <w:p w14:paraId="5783FDA6" w14:textId="77777777" w:rsidR="00916972" w:rsidRPr="00916972" w:rsidRDefault="00916972" w:rsidP="00916972">
      <w:pPr>
        <w:rPr>
          <w:rFonts w:cstheme="minorHAnsi"/>
        </w:rPr>
      </w:pPr>
      <w:r w:rsidRPr="00916972">
        <w:rPr>
          <w:rFonts w:cstheme="minorHAnsi"/>
        </w:rPr>
        <w:t xml:space="preserve">12     safety </w:t>
      </w:r>
      <w:proofErr w:type="gramStart"/>
      <w:r w:rsidRPr="00916972">
        <w:rPr>
          <w:rFonts w:cstheme="minorHAnsi"/>
        </w:rPr>
        <w:t>huddle?.tw,kw</w:t>
      </w:r>
      <w:proofErr w:type="gramEnd"/>
      <w:r w:rsidRPr="00916972">
        <w:rPr>
          <w:rFonts w:cstheme="minorHAnsi"/>
        </w:rPr>
        <w:t>. (32)</w:t>
      </w:r>
    </w:p>
    <w:p w14:paraId="181FCFAC" w14:textId="77777777" w:rsidR="00916972" w:rsidRPr="00916972" w:rsidRDefault="00916972" w:rsidP="00916972">
      <w:pPr>
        <w:rPr>
          <w:rFonts w:cstheme="minorHAnsi"/>
        </w:rPr>
      </w:pPr>
      <w:r w:rsidRPr="00916972">
        <w:rPr>
          <w:rFonts w:cstheme="minorHAnsi"/>
        </w:rPr>
        <w:t xml:space="preserve">13     safety </w:t>
      </w:r>
      <w:proofErr w:type="gramStart"/>
      <w:r w:rsidRPr="00916972">
        <w:rPr>
          <w:rFonts w:cstheme="minorHAnsi"/>
        </w:rPr>
        <w:t>plan?.tw,kw</w:t>
      </w:r>
      <w:proofErr w:type="gramEnd"/>
      <w:r w:rsidRPr="00916972">
        <w:rPr>
          <w:rFonts w:cstheme="minorHAnsi"/>
        </w:rPr>
        <w:t>. (339)</w:t>
      </w:r>
    </w:p>
    <w:p w14:paraId="15350F37" w14:textId="77777777" w:rsidR="00916972" w:rsidRPr="00916972" w:rsidRDefault="00916972" w:rsidP="00916972">
      <w:pPr>
        <w:rPr>
          <w:rFonts w:cstheme="minorHAnsi"/>
        </w:rPr>
      </w:pPr>
      <w:r w:rsidRPr="00916972">
        <w:rPr>
          <w:rFonts w:cstheme="minorHAnsi"/>
        </w:rPr>
        <w:t xml:space="preserve">14  </w:t>
      </w:r>
      <w:proofErr w:type="gramStart"/>
      <w:r w:rsidRPr="00916972">
        <w:rPr>
          <w:rFonts w:cstheme="minorHAnsi"/>
        </w:rPr>
        <w:t xml:space="preserve">   (</w:t>
      </w:r>
      <w:proofErr w:type="gramEnd"/>
      <w:r w:rsidRPr="00916972">
        <w:rPr>
          <w:rFonts w:cstheme="minorHAnsi"/>
        </w:rPr>
        <w:t>rapid* adj2 tranq*).tw,kw. (132)</w:t>
      </w:r>
    </w:p>
    <w:p w14:paraId="2B5E1CFD" w14:textId="77777777" w:rsidR="00916972" w:rsidRPr="00916972" w:rsidRDefault="00916972" w:rsidP="00916972">
      <w:pPr>
        <w:rPr>
          <w:rFonts w:cstheme="minorHAnsi"/>
        </w:rPr>
      </w:pPr>
      <w:r w:rsidRPr="00916972">
        <w:rPr>
          <w:rFonts w:cstheme="minorHAnsi"/>
        </w:rPr>
        <w:t xml:space="preserve">15  </w:t>
      </w:r>
      <w:proofErr w:type="gramStart"/>
      <w:r w:rsidRPr="00916972">
        <w:rPr>
          <w:rFonts w:cstheme="minorHAnsi"/>
        </w:rPr>
        <w:t xml:space="preserve">   (</w:t>
      </w:r>
      <w:proofErr w:type="gramEnd"/>
      <w:r w:rsidRPr="00916972">
        <w:rPr>
          <w:rFonts w:cstheme="minorHAnsi"/>
        </w:rPr>
        <w:t>(prn or "pro re nata") adj1 medicat*).tw,kw. (201)</w:t>
      </w:r>
    </w:p>
    <w:p w14:paraId="0E07FE45" w14:textId="77777777" w:rsidR="00916972" w:rsidRPr="00916972" w:rsidRDefault="00916972" w:rsidP="00916972">
      <w:pPr>
        <w:rPr>
          <w:rFonts w:cstheme="minorHAnsi"/>
        </w:rPr>
      </w:pPr>
      <w:r w:rsidRPr="00916972">
        <w:rPr>
          <w:rFonts w:cstheme="minorHAnsi"/>
        </w:rPr>
        <w:t xml:space="preserve">16  </w:t>
      </w:r>
      <w:proofErr w:type="gramStart"/>
      <w:r w:rsidRPr="00916972">
        <w:rPr>
          <w:rFonts w:cstheme="minorHAnsi"/>
        </w:rPr>
        <w:t xml:space="preserve">   (</w:t>
      </w:r>
      <w:proofErr w:type="gramEnd"/>
      <w:r w:rsidRPr="00916972">
        <w:rPr>
          <w:rFonts w:cstheme="minorHAnsi"/>
        </w:rPr>
        <w:t>compulsion or compulsivity).tw,kw. (1957)</w:t>
      </w:r>
    </w:p>
    <w:p w14:paraId="6B992156" w14:textId="77777777" w:rsidR="00916972" w:rsidRPr="00916972" w:rsidRDefault="00916972" w:rsidP="00916972">
      <w:pPr>
        <w:rPr>
          <w:rFonts w:cstheme="minorHAnsi"/>
        </w:rPr>
      </w:pPr>
      <w:r w:rsidRPr="00916972">
        <w:rPr>
          <w:rFonts w:cstheme="minorHAnsi"/>
        </w:rPr>
        <w:t xml:space="preserve">17  </w:t>
      </w:r>
      <w:proofErr w:type="gramStart"/>
      <w:r w:rsidRPr="00916972">
        <w:rPr>
          <w:rFonts w:cstheme="minorHAnsi"/>
        </w:rPr>
        <w:t xml:space="preserve">   (</w:t>
      </w:r>
      <w:proofErr w:type="gramEnd"/>
      <w:r w:rsidRPr="00916972">
        <w:rPr>
          <w:rFonts w:cstheme="minorHAnsi"/>
        </w:rPr>
        <w:t>involuntary adj3 medic*).tw,kw. (154)</w:t>
      </w:r>
    </w:p>
    <w:p w14:paraId="6C44F9A4" w14:textId="77777777" w:rsidR="00916972" w:rsidRPr="00916972" w:rsidRDefault="00916972" w:rsidP="00916972">
      <w:pPr>
        <w:rPr>
          <w:rFonts w:cstheme="minorHAnsi"/>
        </w:rPr>
      </w:pPr>
      <w:r w:rsidRPr="00916972">
        <w:rPr>
          <w:rFonts w:cstheme="minorHAnsi"/>
        </w:rPr>
        <w:t xml:space="preserve">18  </w:t>
      </w:r>
      <w:proofErr w:type="gramStart"/>
      <w:r w:rsidRPr="00916972">
        <w:rPr>
          <w:rFonts w:cstheme="minorHAnsi"/>
        </w:rPr>
        <w:t xml:space="preserve">   (</w:t>
      </w:r>
      <w:proofErr w:type="gramEnd"/>
      <w:r w:rsidRPr="00916972">
        <w:rPr>
          <w:rFonts w:cstheme="minorHAnsi"/>
        </w:rPr>
        <w:t>involuntary adj3 sedat*).tw,kw. (12)</w:t>
      </w:r>
    </w:p>
    <w:p w14:paraId="08EACE60" w14:textId="77777777" w:rsidR="00916972" w:rsidRPr="00916972" w:rsidRDefault="00916972" w:rsidP="00916972">
      <w:pPr>
        <w:rPr>
          <w:rFonts w:cstheme="minorHAnsi"/>
        </w:rPr>
      </w:pPr>
      <w:r w:rsidRPr="00916972">
        <w:rPr>
          <w:rFonts w:cstheme="minorHAnsi"/>
        </w:rPr>
        <w:lastRenderedPageBreak/>
        <w:t xml:space="preserve">19  </w:t>
      </w:r>
      <w:proofErr w:type="gramStart"/>
      <w:r w:rsidRPr="00916972">
        <w:rPr>
          <w:rFonts w:cstheme="minorHAnsi"/>
        </w:rPr>
        <w:t xml:space="preserve">   (</w:t>
      </w:r>
      <w:proofErr w:type="gramEnd"/>
      <w:r w:rsidRPr="00916972">
        <w:rPr>
          <w:rFonts w:cstheme="minorHAnsi"/>
        </w:rPr>
        <w:t>involuntary adj3 drug?).tw,kw. (62)</w:t>
      </w:r>
    </w:p>
    <w:p w14:paraId="0A0565D1" w14:textId="77777777" w:rsidR="00916972" w:rsidRPr="00916972" w:rsidRDefault="00916972" w:rsidP="00916972">
      <w:pPr>
        <w:rPr>
          <w:rFonts w:cstheme="minorHAnsi"/>
        </w:rPr>
      </w:pPr>
      <w:r w:rsidRPr="00916972">
        <w:rPr>
          <w:rFonts w:cstheme="minorHAnsi"/>
        </w:rPr>
        <w:t xml:space="preserve">20  </w:t>
      </w:r>
      <w:proofErr w:type="gramStart"/>
      <w:r w:rsidRPr="00916972">
        <w:rPr>
          <w:rFonts w:cstheme="minorHAnsi"/>
        </w:rPr>
        <w:t xml:space="preserve">   (</w:t>
      </w:r>
      <w:proofErr w:type="gramEnd"/>
      <w:r w:rsidRPr="00916972">
        <w:rPr>
          <w:rFonts w:cstheme="minorHAnsi"/>
        </w:rPr>
        <w:t>forced adj3 medic?).tw,kw. (2)</w:t>
      </w:r>
    </w:p>
    <w:p w14:paraId="16347640" w14:textId="77777777" w:rsidR="00916972" w:rsidRPr="00916972" w:rsidRDefault="00916972" w:rsidP="00916972">
      <w:pPr>
        <w:rPr>
          <w:rFonts w:cstheme="minorHAnsi"/>
        </w:rPr>
      </w:pPr>
      <w:r w:rsidRPr="00916972">
        <w:rPr>
          <w:rFonts w:cstheme="minorHAnsi"/>
        </w:rPr>
        <w:t xml:space="preserve">21  </w:t>
      </w:r>
      <w:proofErr w:type="gramStart"/>
      <w:r w:rsidRPr="00916972">
        <w:rPr>
          <w:rFonts w:cstheme="minorHAnsi"/>
        </w:rPr>
        <w:t xml:space="preserve">   (</w:t>
      </w:r>
      <w:proofErr w:type="gramEnd"/>
      <w:r w:rsidRPr="00916972">
        <w:rPr>
          <w:rFonts w:cstheme="minorHAnsi"/>
        </w:rPr>
        <w:t>forced adj3 drug?).tw,kw. (176)</w:t>
      </w:r>
    </w:p>
    <w:p w14:paraId="5C2A52D6" w14:textId="77777777" w:rsidR="00916972" w:rsidRPr="00916972" w:rsidRDefault="00916972" w:rsidP="00916972">
      <w:pPr>
        <w:rPr>
          <w:rFonts w:cstheme="minorHAnsi"/>
        </w:rPr>
      </w:pPr>
      <w:r w:rsidRPr="00916972">
        <w:rPr>
          <w:rFonts w:cstheme="minorHAnsi"/>
        </w:rPr>
        <w:t xml:space="preserve">22  </w:t>
      </w:r>
      <w:proofErr w:type="gramStart"/>
      <w:r w:rsidRPr="00916972">
        <w:rPr>
          <w:rFonts w:cstheme="minorHAnsi"/>
        </w:rPr>
        <w:t xml:space="preserve">   (</w:t>
      </w:r>
      <w:proofErr w:type="gramEnd"/>
      <w:r w:rsidRPr="00916972">
        <w:rPr>
          <w:rFonts w:cstheme="minorHAnsi"/>
        </w:rPr>
        <w:t>forced adj3 treatment?).tw,kw. (520)</w:t>
      </w:r>
    </w:p>
    <w:p w14:paraId="1CFA2DC8" w14:textId="77777777" w:rsidR="00916972" w:rsidRPr="00916972" w:rsidRDefault="00916972" w:rsidP="00916972">
      <w:pPr>
        <w:rPr>
          <w:rFonts w:cstheme="minorHAnsi"/>
        </w:rPr>
      </w:pPr>
      <w:r w:rsidRPr="00916972">
        <w:rPr>
          <w:rFonts w:cstheme="minorHAnsi"/>
        </w:rPr>
        <w:t xml:space="preserve">23  </w:t>
      </w:r>
      <w:proofErr w:type="gramStart"/>
      <w:r w:rsidRPr="00916972">
        <w:rPr>
          <w:rFonts w:cstheme="minorHAnsi"/>
        </w:rPr>
        <w:t xml:space="preserve">   (</w:t>
      </w:r>
      <w:proofErr w:type="gramEnd"/>
      <w:r w:rsidRPr="00916972">
        <w:rPr>
          <w:rFonts w:cstheme="minorHAnsi"/>
        </w:rPr>
        <w:t>forced adj3 sedat*).tw,kw. (11)</w:t>
      </w:r>
    </w:p>
    <w:p w14:paraId="31AC67D4" w14:textId="77777777" w:rsidR="00916972" w:rsidRPr="00916972" w:rsidRDefault="00916972" w:rsidP="00916972">
      <w:pPr>
        <w:rPr>
          <w:rFonts w:cstheme="minorHAnsi"/>
        </w:rPr>
      </w:pPr>
      <w:r w:rsidRPr="00916972">
        <w:rPr>
          <w:rFonts w:cstheme="minorHAnsi"/>
        </w:rPr>
        <w:t>24     solitary confinement.tw. (110)</w:t>
      </w:r>
    </w:p>
    <w:p w14:paraId="0D83CFDB" w14:textId="77777777" w:rsidR="00916972" w:rsidRPr="00916972" w:rsidRDefault="00916972" w:rsidP="00916972">
      <w:pPr>
        <w:rPr>
          <w:rFonts w:cstheme="minorHAnsi"/>
        </w:rPr>
      </w:pPr>
      <w:r w:rsidRPr="00916972">
        <w:rPr>
          <w:rFonts w:cstheme="minorHAnsi"/>
        </w:rPr>
        <w:t xml:space="preserve">25  </w:t>
      </w:r>
      <w:proofErr w:type="gramStart"/>
      <w:r w:rsidRPr="00916972">
        <w:rPr>
          <w:rFonts w:cstheme="minorHAnsi"/>
        </w:rPr>
        <w:t xml:space="preserve">   (</w:t>
      </w:r>
      <w:proofErr w:type="gramEnd"/>
      <w:r w:rsidRPr="00916972">
        <w:rPr>
          <w:rFonts w:cstheme="minorHAnsi"/>
        </w:rPr>
        <w:t>lock* adj3 door*).tw,kw. (187)</w:t>
      </w:r>
    </w:p>
    <w:p w14:paraId="48313FE6" w14:textId="77777777" w:rsidR="00916972" w:rsidRPr="00916972" w:rsidRDefault="00916972" w:rsidP="00916972">
      <w:pPr>
        <w:rPr>
          <w:rFonts w:cstheme="minorHAnsi"/>
        </w:rPr>
      </w:pPr>
      <w:r w:rsidRPr="00916972">
        <w:rPr>
          <w:rFonts w:cstheme="minorHAnsi"/>
        </w:rPr>
        <w:t xml:space="preserve">26  </w:t>
      </w:r>
      <w:proofErr w:type="gramStart"/>
      <w:r w:rsidRPr="00916972">
        <w:rPr>
          <w:rFonts w:cstheme="minorHAnsi"/>
        </w:rPr>
        <w:t xml:space="preserve">   (</w:t>
      </w:r>
      <w:proofErr w:type="gramEnd"/>
      <w:r w:rsidRPr="00916972">
        <w:rPr>
          <w:rFonts w:cstheme="minorHAnsi"/>
        </w:rPr>
        <w:t>lock* adj3 ward?).tw,kw. (136)</w:t>
      </w:r>
    </w:p>
    <w:p w14:paraId="6432A47C" w14:textId="77777777" w:rsidR="00916972" w:rsidRPr="00916972" w:rsidRDefault="00916972" w:rsidP="00916972">
      <w:pPr>
        <w:rPr>
          <w:rFonts w:cstheme="minorHAnsi"/>
        </w:rPr>
      </w:pPr>
      <w:r w:rsidRPr="00916972">
        <w:rPr>
          <w:rFonts w:cstheme="minorHAnsi"/>
        </w:rPr>
        <w:t xml:space="preserve">27  </w:t>
      </w:r>
      <w:proofErr w:type="gramStart"/>
      <w:r w:rsidRPr="00916972">
        <w:rPr>
          <w:rFonts w:cstheme="minorHAnsi"/>
        </w:rPr>
        <w:t xml:space="preserve">   (</w:t>
      </w:r>
      <w:proofErr w:type="gramEnd"/>
      <w:r w:rsidRPr="00916972">
        <w:rPr>
          <w:rFonts w:cstheme="minorHAnsi"/>
        </w:rPr>
        <w:t>(lock* or locked or locks or locking) adj3 room?).tw,kw. (122)</w:t>
      </w:r>
    </w:p>
    <w:p w14:paraId="40F6C144" w14:textId="77777777" w:rsidR="00916972" w:rsidRPr="00916972" w:rsidRDefault="00916972" w:rsidP="00916972">
      <w:pPr>
        <w:rPr>
          <w:rFonts w:cstheme="minorHAnsi"/>
        </w:rPr>
      </w:pPr>
      <w:r w:rsidRPr="00916972">
        <w:rPr>
          <w:rFonts w:cstheme="minorHAnsi"/>
        </w:rPr>
        <w:t xml:space="preserve">28  </w:t>
      </w:r>
      <w:proofErr w:type="gramStart"/>
      <w:r w:rsidRPr="00916972">
        <w:rPr>
          <w:rFonts w:cstheme="minorHAnsi"/>
        </w:rPr>
        <w:t xml:space="preserve">   (</w:t>
      </w:r>
      <w:proofErr w:type="gramEnd"/>
      <w:r w:rsidRPr="00916972">
        <w:rPr>
          <w:rFonts w:cstheme="minorHAnsi"/>
        </w:rPr>
        <w:t>physical* adj (immobili* or control)).tw,kw. (375)</w:t>
      </w:r>
    </w:p>
    <w:p w14:paraId="603876A9" w14:textId="77777777" w:rsidR="00916972" w:rsidRPr="00916972" w:rsidRDefault="00916972" w:rsidP="00916972">
      <w:pPr>
        <w:rPr>
          <w:rFonts w:cstheme="minorHAnsi"/>
        </w:rPr>
      </w:pPr>
      <w:r w:rsidRPr="00916972">
        <w:rPr>
          <w:rFonts w:cstheme="minorHAnsi"/>
        </w:rPr>
        <w:t xml:space="preserve">29  </w:t>
      </w:r>
      <w:proofErr w:type="gramStart"/>
      <w:r w:rsidRPr="00916972">
        <w:rPr>
          <w:rFonts w:cstheme="minorHAnsi"/>
        </w:rPr>
        <w:t xml:space="preserve">   (</w:t>
      </w:r>
      <w:proofErr w:type="gramEnd"/>
      <w:r w:rsidRPr="00916972">
        <w:rPr>
          <w:rFonts w:cstheme="minorHAnsi"/>
        </w:rPr>
        <w:t>patient? adj3 (isolation or segregation)).tw,kw. (3120)</w:t>
      </w:r>
    </w:p>
    <w:p w14:paraId="7069F23E" w14:textId="77777777" w:rsidR="00916972" w:rsidRPr="00916972" w:rsidRDefault="00916972" w:rsidP="00916972">
      <w:pPr>
        <w:rPr>
          <w:rFonts w:cstheme="minorHAnsi"/>
        </w:rPr>
      </w:pPr>
      <w:r w:rsidRPr="00916972">
        <w:rPr>
          <w:rFonts w:cstheme="minorHAnsi"/>
        </w:rPr>
        <w:t xml:space="preserve">30  </w:t>
      </w:r>
      <w:proofErr w:type="gramStart"/>
      <w:r w:rsidRPr="00916972">
        <w:rPr>
          <w:rFonts w:cstheme="minorHAnsi"/>
        </w:rPr>
        <w:t xml:space="preserve">   (</w:t>
      </w:r>
      <w:proofErr w:type="gramEnd"/>
      <w:r w:rsidRPr="00916972">
        <w:rPr>
          <w:rFonts w:cstheme="minorHAnsi"/>
        </w:rPr>
        <w:t>Violence adj5 (prevent* or manag*) adj5 training).tw,kw. (122)</w:t>
      </w:r>
    </w:p>
    <w:p w14:paraId="068A8CFD" w14:textId="77777777" w:rsidR="00916972" w:rsidRPr="00916972" w:rsidRDefault="00916972" w:rsidP="00916972">
      <w:pPr>
        <w:rPr>
          <w:rFonts w:cstheme="minorHAnsi"/>
        </w:rPr>
      </w:pPr>
      <w:r w:rsidRPr="00916972">
        <w:rPr>
          <w:rFonts w:cstheme="minorHAnsi"/>
        </w:rPr>
        <w:t xml:space="preserve">31  </w:t>
      </w:r>
      <w:proofErr w:type="gramStart"/>
      <w:r w:rsidRPr="00916972">
        <w:rPr>
          <w:rFonts w:cstheme="minorHAnsi"/>
        </w:rPr>
        <w:t xml:space="preserve">   (</w:t>
      </w:r>
      <w:proofErr w:type="gramEnd"/>
      <w:r w:rsidRPr="00916972">
        <w:rPr>
          <w:rFonts w:cstheme="minorHAnsi"/>
        </w:rPr>
        <w:t>Aggress* adj5 (prevent* or manag*) adj5 training).tw,kw. (91)</w:t>
      </w:r>
    </w:p>
    <w:p w14:paraId="7DEF83B2" w14:textId="77777777" w:rsidR="00916972" w:rsidRPr="00916972" w:rsidRDefault="00916972" w:rsidP="00916972">
      <w:pPr>
        <w:rPr>
          <w:rFonts w:cstheme="minorHAnsi"/>
        </w:rPr>
      </w:pPr>
      <w:r w:rsidRPr="00916972">
        <w:rPr>
          <w:rFonts w:cstheme="minorHAnsi"/>
        </w:rPr>
        <w:t xml:space="preserve">32  </w:t>
      </w:r>
      <w:proofErr w:type="gramStart"/>
      <w:r w:rsidRPr="00916972">
        <w:rPr>
          <w:rFonts w:cstheme="minorHAnsi"/>
        </w:rPr>
        <w:t xml:space="preserve">   (</w:t>
      </w:r>
      <w:proofErr w:type="gramEnd"/>
      <w:r w:rsidRPr="00916972">
        <w:rPr>
          <w:rFonts w:cstheme="minorHAnsi"/>
        </w:rPr>
        <w:t>one-to-one adj2 nurs*).tw,kw. (153)</w:t>
      </w:r>
    </w:p>
    <w:p w14:paraId="7E403D8A" w14:textId="77777777" w:rsidR="00916972" w:rsidRPr="00916972" w:rsidRDefault="00916972" w:rsidP="00916972">
      <w:pPr>
        <w:rPr>
          <w:rFonts w:cstheme="minorHAnsi"/>
        </w:rPr>
      </w:pPr>
      <w:r w:rsidRPr="00916972">
        <w:rPr>
          <w:rFonts w:cstheme="minorHAnsi"/>
        </w:rPr>
        <w:t xml:space="preserve">33  </w:t>
      </w:r>
      <w:proofErr w:type="gramStart"/>
      <w:r w:rsidRPr="00916972">
        <w:rPr>
          <w:rFonts w:cstheme="minorHAnsi"/>
        </w:rPr>
        <w:t xml:space="preserve">   (</w:t>
      </w:r>
      <w:proofErr w:type="gramEnd"/>
      <w:r w:rsidRPr="00916972">
        <w:rPr>
          <w:rFonts w:cstheme="minorHAnsi"/>
        </w:rPr>
        <w:t>holding adj3 (therapeutic or parent* or procedure* or clinical or physical or treatment or safe or supportive)).tw,kf. (473)</w:t>
      </w:r>
    </w:p>
    <w:p w14:paraId="3D1559D2" w14:textId="77777777" w:rsidR="00916972" w:rsidRPr="00916972" w:rsidRDefault="00916972" w:rsidP="00916972">
      <w:pPr>
        <w:rPr>
          <w:rFonts w:cstheme="minorHAnsi"/>
        </w:rPr>
      </w:pPr>
      <w:r w:rsidRPr="00916972">
        <w:rPr>
          <w:rFonts w:cstheme="minorHAnsi"/>
        </w:rPr>
        <w:t xml:space="preserve">34     </w:t>
      </w:r>
      <w:proofErr w:type="gramStart"/>
      <w:r w:rsidRPr="00916972">
        <w:rPr>
          <w:rFonts w:cstheme="minorHAnsi"/>
        </w:rPr>
        <w:t>pain-compliance.tw,kw</w:t>
      </w:r>
      <w:proofErr w:type="gramEnd"/>
      <w:r w:rsidRPr="00916972">
        <w:rPr>
          <w:rFonts w:cstheme="minorHAnsi"/>
        </w:rPr>
        <w:t>. (13)</w:t>
      </w:r>
    </w:p>
    <w:p w14:paraId="73F04A30" w14:textId="77777777" w:rsidR="00916972" w:rsidRPr="00916972" w:rsidRDefault="00916972" w:rsidP="00916972">
      <w:pPr>
        <w:rPr>
          <w:rFonts w:cstheme="minorHAnsi"/>
        </w:rPr>
      </w:pPr>
      <w:r w:rsidRPr="00916972">
        <w:rPr>
          <w:rFonts w:cstheme="minorHAnsi"/>
        </w:rPr>
        <w:t xml:space="preserve">35  </w:t>
      </w:r>
      <w:proofErr w:type="gramStart"/>
      <w:r w:rsidRPr="00916972">
        <w:rPr>
          <w:rFonts w:cstheme="minorHAnsi"/>
        </w:rPr>
        <w:t xml:space="preserve">   (</w:t>
      </w:r>
      <w:proofErr w:type="gramEnd"/>
      <w:r w:rsidRPr="00916972">
        <w:rPr>
          <w:rFonts w:cstheme="minorHAnsi"/>
        </w:rPr>
        <w:t>isolation adj3 (booth* or room*)).tw,kw. (518)</w:t>
      </w:r>
    </w:p>
    <w:p w14:paraId="41F5CF2D" w14:textId="77777777" w:rsidR="00916972" w:rsidRPr="00916972" w:rsidRDefault="00916972" w:rsidP="00916972">
      <w:pPr>
        <w:rPr>
          <w:rFonts w:cstheme="minorHAnsi"/>
        </w:rPr>
      </w:pPr>
      <w:r w:rsidRPr="00916972">
        <w:rPr>
          <w:rFonts w:cstheme="minorHAnsi"/>
        </w:rPr>
        <w:t>36     or/1-35 [Restraint Coercion or de escalation Practices] (72310)</w:t>
      </w:r>
    </w:p>
    <w:p w14:paraId="066AC5F6" w14:textId="77777777" w:rsidR="00916972" w:rsidRPr="00916972" w:rsidRDefault="00916972" w:rsidP="00916972">
      <w:pPr>
        <w:rPr>
          <w:rFonts w:cstheme="minorHAnsi"/>
        </w:rPr>
      </w:pPr>
      <w:r w:rsidRPr="00916972">
        <w:rPr>
          <w:rFonts w:cstheme="minorHAnsi"/>
        </w:rPr>
        <w:t>37     safewards.tw. (23)</w:t>
      </w:r>
    </w:p>
    <w:p w14:paraId="017DFC19" w14:textId="77777777" w:rsidR="00916972" w:rsidRPr="00916972" w:rsidRDefault="00916972" w:rsidP="00916972">
      <w:pPr>
        <w:rPr>
          <w:rFonts w:cstheme="minorHAnsi"/>
        </w:rPr>
      </w:pPr>
      <w:r w:rsidRPr="00916972">
        <w:rPr>
          <w:rFonts w:cstheme="minorHAnsi"/>
        </w:rPr>
        <w:t>38     "no force first".tw. (2)</w:t>
      </w:r>
    </w:p>
    <w:p w14:paraId="03E5DB7F" w14:textId="77777777" w:rsidR="00916972" w:rsidRPr="00916972" w:rsidRDefault="00916972" w:rsidP="00916972">
      <w:pPr>
        <w:rPr>
          <w:rFonts w:cstheme="minorHAnsi"/>
        </w:rPr>
      </w:pPr>
      <w:r w:rsidRPr="00916972">
        <w:rPr>
          <w:rFonts w:cstheme="minorHAnsi"/>
        </w:rPr>
        <w:t>39     "six core strategies".tw. (19)</w:t>
      </w:r>
    </w:p>
    <w:p w14:paraId="65B2FA02" w14:textId="77777777" w:rsidR="00916972" w:rsidRPr="00916972" w:rsidRDefault="00916972" w:rsidP="00916972">
      <w:pPr>
        <w:rPr>
          <w:rFonts w:cstheme="minorHAnsi"/>
        </w:rPr>
      </w:pPr>
      <w:r w:rsidRPr="00916972">
        <w:rPr>
          <w:rFonts w:cstheme="minorHAnsi"/>
        </w:rPr>
        <w:t>40     "Roadmap to seclusion".tw. (0)</w:t>
      </w:r>
    </w:p>
    <w:p w14:paraId="75A45E46" w14:textId="77777777" w:rsidR="00916972" w:rsidRPr="00916972" w:rsidRDefault="00916972" w:rsidP="00916972">
      <w:pPr>
        <w:rPr>
          <w:rFonts w:cstheme="minorHAnsi"/>
        </w:rPr>
      </w:pPr>
      <w:r w:rsidRPr="00916972">
        <w:rPr>
          <w:rFonts w:cstheme="minorHAnsi"/>
        </w:rPr>
        <w:t>41     "People are and feel safe".tw. (0)</w:t>
      </w:r>
    </w:p>
    <w:p w14:paraId="0B0EB467" w14:textId="77777777" w:rsidR="00916972" w:rsidRPr="00916972" w:rsidRDefault="00916972" w:rsidP="00916972">
      <w:pPr>
        <w:rPr>
          <w:rFonts w:cstheme="minorHAnsi"/>
        </w:rPr>
      </w:pPr>
      <w:r w:rsidRPr="00916972">
        <w:rPr>
          <w:rFonts w:cstheme="minorHAnsi"/>
        </w:rPr>
        <w:t xml:space="preserve">42  </w:t>
      </w:r>
      <w:proofErr w:type="gramStart"/>
      <w:r w:rsidRPr="00916972">
        <w:rPr>
          <w:rFonts w:cstheme="minorHAnsi"/>
        </w:rPr>
        <w:t xml:space="preserve">   (</w:t>
      </w:r>
      <w:proofErr w:type="gramEnd"/>
      <w:r w:rsidRPr="00916972">
        <w:rPr>
          <w:rFonts w:cstheme="minorHAnsi"/>
        </w:rPr>
        <w:t>"Creating Safety" adj5 training).tw. (1)</w:t>
      </w:r>
    </w:p>
    <w:p w14:paraId="2E570AA0" w14:textId="77777777" w:rsidR="00916972" w:rsidRPr="00916972" w:rsidRDefault="00916972" w:rsidP="00916972">
      <w:pPr>
        <w:rPr>
          <w:rFonts w:cstheme="minorHAnsi"/>
        </w:rPr>
      </w:pPr>
      <w:r w:rsidRPr="00916972">
        <w:rPr>
          <w:rFonts w:cstheme="minorHAnsi"/>
        </w:rPr>
        <w:t>43     "crisis and aggression limitation and management".tw. (1)</w:t>
      </w:r>
    </w:p>
    <w:p w14:paraId="7B7C2ED3" w14:textId="77777777" w:rsidR="00916972" w:rsidRPr="00916972" w:rsidRDefault="00916972" w:rsidP="00916972">
      <w:pPr>
        <w:rPr>
          <w:rFonts w:cstheme="minorHAnsi"/>
        </w:rPr>
      </w:pPr>
      <w:r w:rsidRPr="00916972">
        <w:rPr>
          <w:rFonts w:cstheme="minorHAnsi"/>
        </w:rPr>
        <w:t xml:space="preserve">44  </w:t>
      </w:r>
      <w:proofErr w:type="gramStart"/>
      <w:r w:rsidRPr="00916972">
        <w:rPr>
          <w:rFonts w:cstheme="minorHAnsi"/>
        </w:rPr>
        <w:t xml:space="preserve">   (</w:t>
      </w:r>
      <w:proofErr w:type="gramEnd"/>
      <w:r w:rsidRPr="00916972">
        <w:rPr>
          <w:rFonts w:cstheme="minorHAnsi"/>
        </w:rPr>
        <w:t>CALM and (cris#s adj6 manag*)).tw. (6)</w:t>
      </w:r>
    </w:p>
    <w:p w14:paraId="5A778D17" w14:textId="77777777" w:rsidR="00916972" w:rsidRPr="00916972" w:rsidRDefault="00916972" w:rsidP="00916972">
      <w:pPr>
        <w:rPr>
          <w:rFonts w:cstheme="minorHAnsi"/>
        </w:rPr>
      </w:pPr>
      <w:r w:rsidRPr="00916972">
        <w:rPr>
          <w:rFonts w:cstheme="minorHAnsi"/>
        </w:rPr>
        <w:t xml:space="preserve">45  </w:t>
      </w:r>
      <w:proofErr w:type="gramStart"/>
      <w:r w:rsidRPr="00916972">
        <w:rPr>
          <w:rFonts w:cstheme="minorHAnsi"/>
        </w:rPr>
        <w:t xml:space="preserve">   (</w:t>
      </w:r>
      <w:proofErr w:type="gramEnd"/>
      <w:r w:rsidRPr="00916972">
        <w:rPr>
          <w:rFonts w:cstheme="minorHAnsi"/>
        </w:rPr>
        <w:t>CALM adj (training or intervention or program*)).tw. (25)</w:t>
      </w:r>
    </w:p>
    <w:p w14:paraId="6F044815" w14:textId="77777777" w:rsidR="00916972" w:rsidRPr="00916972" w:rsidRDefault="00916972" w:rsidP="00916972">
      <w:pPr>
        <w:rPr>
          <w:rFonts w:cstheme="minorHAnsi"/>
        </w:rPr>
      </w:pPr>
      <w:r w:rsidRPr="00916972">
        <w:rPr>
          <w:rFonts w:cstheme="minorHAnsi"/>
        </w:rPr>
        <w:t xml:space="preserve">46  </w:t>
      </w:r>
      <w:proofErr w:type="gramStart"/>
      <w:r w:rsidRPr="00916972">
        <w:rPr>
          <w:rFonts w:cstheme="minorHAnsi"/>
        </w:rPr>
        <w:t xml:space="preserve">   (</w:t>
      </w:r>
      <w:proofErr w:type="gramEnd"/>
      <w:r w:rsidRPr="00916972">
        <w:rPr>
          <w:rFonts w:cstheme="minorHAnsi"/>
        </w:rPr>
        <w:t>MAPA adj (training or intervention or program*)).tw. (0)</w:t>
      </w:r>
    </w:p>
    <w:p w14:paraId="2BAA6C2E" w14:textId="77777777" w:rsidR="00916972" w:rsidRPr="00916972" w:rsidRDefault="00916972" w:rsidP="00916972">
      <w:pPr>
        <w:rPr>
          <w:rFonts w:cstheme="minorHAnsi"/>
        </w:rPr>
      </w:pPr>
      <w:r w:rsidRPr="00916972">
        <w:rPr>
          <w:rFonts w:cstheme="minorHAnsi"/>
        </w:rPr>
        <w:t xml:space="preserve">47  </w:t>
      </w:r>
      <w:proofErr w:type="gramStart"/>
      <w:r w:rsidRPr="00916972">
        <w:rPr>
          <w:rFonts w:cstheme="minorHAnsi"/>
        </w:rPr>
        <w:t xml:space="preserve">   (</w:t>
      </w:r>
      <w:proofErr w:type="gramEnd"/>
      <w:r w:rsidRPr="00916972">
        <w:rPr>
          <w:rFonts w:cstheme="minorHAnsi"/>
        </w:rPr>
        <w:t>MAPA adj5 (aggress* or cris#s)).tw. (0)</w:t>
      </w:r>
    </w:p>
    <w:p w14:paraId="321528A8" w14:textId="77777777" w:rsidR="00916972" w:rsidRPr="00916972" w:rsidRDefault="00916972" w:rsidP="00916972">
      <w:pPr>
        <w:rPr>
          <w:rFonts w:cstheme="minorHAnsi"/>
        </w:rPr>
      </w:pPr>
      <w:r w:rsidRPr="00916972">
        <w:rPr>
          <w:rFonts w:cstheme="minorHAnsi"/>
        </w:rPr>
        <w:t>48     "manag* of actual or potential aggress*".</w:t>
      </w:r>
      <w:proofErr w:type="gramStart"/>
      <w:r w:rsidRPr="00916972">
        <w:rPr>
          <w:rFonts w:cstheme="minorHAnsi"/>
        </w:rPr>
        <w:t>tw,kw</w:t>
      </w:r>
      <w:proofErr w:type="gramEnd"/>
      <w:r w:rsidRPr="00916972">
        <w:rPr>
          <w:rFonts w:cstheme="minorHAnsi"/>
        </w:rPr>
        <w:t>. (0)</w:t>
      </w:r>
    </w:p>
    <w:p w14:paraId="6AC53E6D" w14:textId="77777777" w:rsidR="00916972" w:rsidRPr="00916972" w:rsidRDefault="00916972" w:rsidP="00916972">
      <w:pPr>
        <w:rPr>
          <w:rFonts w:cstheme="minorHAnsi"/>
        </w:rPr>
      </w:pPr>
      <w:r w:rsidRPr="00916972">
        <w:rPr>
          <w:rFonts w:cstheme="minorHAnsi"/>
        </w:rPr>
        <w:lastRenderedPageBreak/>
        <w:t>49     "ReSTRAIN YOURSELF".tw. (6)</w:t>
      </w:r>
    </w:p>
    <w:p w14:paraId="44B6BD65" w14:textId="77777777" w:rsidR="00916972" w:rsidRPr="00916972" w:rsidRDefault="00916972" w:rsidP="00916972">
      <w:pPr>
        <w:rPr>
          <w:rFonts w:cstheme="minorHAnsi"/>
        </w:rPr>
      </w:pPr>
      <w:r w:rsidRPr="00916972">
        <w:rPr>
          <w:rFonts w:cstheme="minorHAnsi"/>
        </w:rPr>
        <w:t xml:space="preserve">50  </w:t>
      </w:r>
      <w:proofErr w:type="gramStart"/>
      <w:r w:rsidRPr="00916972">
        <w:rPr>
          <w:rFonts w:cstheme="minorHAnsi"/>
        </w:rPr>
        <w:t xml:space="preserve">   (</w:t>
      </w:r>
      <w:proofErr w:type="gramEnd"/>
      <w:r w:rsidRPr="00916972">
        <w:rPr>
          <w:rFonts w:cstheme="minorHAnsi"/>
        </w:rPr>
        <w:t>"Positive and Safe" adj (team? or plan?)).tw. (0)</w:t>
      </w:r>
    </w:p>
    <w:p w14:paraId="355412DD" w14:textId="77777777" w:rsidR="00916972" w:rsidRPr="00916972" w:rsidRDefault="00916972" w:rsidP="00916972">
      <w:pPr>
        <w:rPr>
          <w:rFonts w:cstheme="minorHAnsi"/>
        </w:rPr>
      </w:pPr>
      <w:r w:rsidRPr="00916972">
        <w:rPr>
          <w:rFonts w:cstheme="minorHAnsi"/>
        </w:rPr>
        <w:t>51     "Proactive Management of Integrated Service* and Environment*".tw. (2)</w:t>
      </w:r>
    </w:p>
    <w:p w14:paraId="4FF0404F" w14:textId="77777777" w:rsidR="00916972" w:rsidRPr="00916972" w:rsidRDefault="00916972" w:rsidP="00916972">
      <w:pPr>
        <w:rPr>
          <w:rFonts w:cstheme="minorHAnsi"/>
        </w:rPr>
      </w:pPr>
      <w:r w:rsidRPr="00916972">
        <w:rPr>
          <w:rFonts w:cstheme="minorHAnsi"/>
        </w:rPr>
        <w:t>52     "Br#set Violence Checklist*".tw. (31)</w:t>
      </w:r>
    </w:p>
    <w:p w14:paraId="7608258C" w14:textId="77777777" w:rsidR="00916972" w:rsidRPr="00916972" w:rsidRDefault="00916972" w:rsidP="00916972">
      <w:pPr>
        <w:rPr>
          <w:rFonts w:cstheme="minorHAnsi"/>
        </w:rPr>
      </w:pPr>
      <w:r w:rsidRPr="00916972">
        <w:rPr>
          <w:rFonts w:cstheme="minorHAnsi"/>
        </w:rPr>
        <w:t>53     or/37-52 [Restraint reduction programmes] (111)</w:t>
      </w:r>
    </w:p>
    <w:p w14:paraId="5AE5A554" w14:textId="77777777" w:rsidR="00916972" w:rsidRPr="00916972" w:rsidRDefault="00916972" w:rsidP="00916972">
      <w:pPr>
        <w:rPr>
          <w:rFonts w:cstheme="minorHAnsi"/>
        </w:rPr>
      </w:pPr>
      <w:r w:rsidRPr="00916972">
        <w:rPr>
          <w:rFonts w:cstheme="minorHAnsi"/>
        </w:rPr>
        <w:t>54     36 or 53 [Restraint practices or programmes] (72376)</w:t>
      </w:r>
    </w:p>
    <w:p w14:paraId="5A8FC29B" w14:textId="77777777" w:rsidR="00916972" w:rsidRPr="00916972" w:rsidRDefault="00916972" w:rsidP="00916972">
      <w:pPr>
        <w:rPr>
          <w:rFonts w:cstheme="minorHAnsi"/>
        </w:rPr>
      </w:pPr>
      <w:r w:rsidRPr="00916972">
        <w:rPr>
          <w:rFonts w:cstheme="minorHAnsi"/>
        </w:rPr>
        <w:t xml:space="preserve">55  </w:t>
      </w:r>
      <w:proofErr w:type="gramStart"/>
      <w:r w:rsidRPr="00916972">
        <w:rPr>
          <w:rFonts w:cstheme="minorHAnsi"/>
        </w:rPr>
        <w:t xml:space="preserve">   (</w:t>
      </w:r>
      <w:proofErr w:type="gramEnd"/>
      <w:r w:rsidRPr="00916972">
        <w:rPr>
          <w:rFonts w:cstheme="minorHAnsi"/>
        </w:rPr>
        <w:t>child* or adolescen* or teen or teens or teenager* or youth or youths or girl or girls or boy or boys or p?ediatric* or juvenil*).tw. (1824786)</w:t>
      </w:r>
    </w:p>
    <w:p w14:paraId="6A5BE747" w14:textId="77777777" w:rsidR="00916972" w:rsidRPr="00916972" w:rsidRDefault="00916972" w:rsidP="00916972">
      <w:pPr>
        <w:rPr>
          <w:rFonts w:cstheme="minorHAnsi"/>
        </w:rPr>
      </w:pPr>
      <w:r w:rsidRPr="00916972">
        <w:rPr>
          <w:rFonts w:cstheme="minorHAnsi"/>
        </w:rPr>
        <w:t xml:space="preserve">56  </w:t>
      </w:r>
      <w:proofErr w:type="gramStart"/>
      <w:r w:rsidRPr="00916972">
        <w:rPr>
          <w:rFonts w:cstheme="minorHAnsi"/>
        </w:rPr>
        <w:t xml:space="preserve">   (</w:t>
      </w:r>
      <w:proofErr w:type="gramEnd"/>
      <w:r w:rsidRPr="00916972">
        <w:rPr>
          <w:rFonts w:cstheme="minorHAnsi"/>
        </w:rPr>
        <w:t>infant or infants or "young people" or "young person" or "young adult" or " young m?n" or "young wom?n" or "schoolchild*").tw. (473184)</w:t>
      </w:r>
    </w:p>
    <w:p w14:paraId="6DEB7FF0" w14:textId="77777777" w:rsidR="00916972" w:rsidRPr="00916972" w:rsidRDefault="00916972" w:rsidP="00916972">
      <w:pPr>
        <w:rPr>
          <w:rFonts w:cstheme="minorHAnsi"/>
        </w:rPr>
      </w:pPr>
      <w:r w:rsidRPr="00916972">
        <w:rPr>
          <w:rFonts w:cstheme="minorHAnsi"/>
        </w:rPr>
        <w:t xml:space="preserve">57     adolescent </w:t>
      </w:r>
      <w:proofErr w:type="gramStart"/>
      <w:r w:rsidRPr="00916972">
        <w:rPr>
          <w:rFonts w:cstheme="minorHAnsi"/>
        </w:rPr>
        <w:t>behavior</w:t>
      </w:r>
      <w:proofErr w:type="gramEnd"/>
      <w:r w:rsidRPr="00916972">
        <w:rPr>
          <w:rFonts w:cstheme="minorHAnsi"/>
        </w:rPr>
        <w:t>/ (29867)</w:t>
      </w:r>
    </w:p>
    <w:p w14:paraId="5CE0FEC0" w14:textId="77777777" w:rsidR="00916972" w:rsidRPr="00916972" w:rsidRDefault="00916972" w:rsidP="00916972">
      <w:pPr>
        <w:rPr>
          <w:rFonts w:cstheme="minorHAnsi"/>
        </w:rPr>
      </w:pPr>
      <w:r w:rsidRPr="00916972">
        <w:rPr>
          <w:rFonts w:cstheme="minorHAnsi"/>
        </w:rPr>
        <w:t>58     Infant Behavior/ (3395)</w:t>
      </w:r>
    </w:p>
    <w:p w14:paraId="5870A6B3" w14:textId="77777777" w:rsidR="00916972" w:rsidRPr="00916972" w:rsidRDefault="00916972" w:rsidP="00916972">
      <w:pPr>
        <w:rPr>
          <w:rFonts w:cstheme="minorHAnsi"/>
        </w:rPr>
      </w:pPr>
      <w:r w:rsidRPr="00916972">
        <w:rPr>
          <w:rFonts w:cstheme="minorHAnsi"/>
        </w:rPr>
        <w:t>59     child behavior/ (18044)</w:t>
      </w:r>
    </w:p>
    <w:p w14:paraId="50AB68C4" w14:textId="77777777" w:rsidR="00916972" w:rsidRPr="00916972" w:rsidRDefault="00916972" w:rsidP="00916972">
      <w:pPr>
        <w:rPr>
          <w:rFonts w:cstheme="minorHAnsi"/>
        </w:rPr>
      </w:pPr>
      <w:r w:rsidRPr="00916972">
        <w:rPr>
          <w:rFonts w:cstheme="minorHAnsi"/>
        </w:rPr>
        <w:t xml:space="preserve">60     </w:t>
      </w:r>
      <w:proofErr w:type="gramStart"/>
      <w:r w:rsidRPr="00916972">
        <w:rPr>
          <w:rFonts w:cstheme="minorHAnsi"/>
        </w:rPr>
        <w:t>child</w:t>
      </w:r>
      <w:proofErr w:type="gramEnd"/>
      <w:r w:rsidRPr="00916972">
        <w:rPr>
          <w:rFonts w:cstheme="minorHAnsi"/>
        </w:rPr>
        <w:t>/ (1655935)</w:t>
      </w:r>
    </w:p>
    <w:p w14:paraId="2A6B27BC" w14:textId="77777777" w:rsidR="00916972" w:rsidRPr="00916972" w:rsidRDefault="00916972" w:rsidP="00916972">
      <w:pPr>
        <w:rPr>
          <w:rFonts w:cstheme="minorHAnsi"/>
        </w:rPr>
      </w:pPr>
      <w:r w:rsidRPr="00916972">
        <w:rPr>
          <w:rFonts w:cstheme="minorHAnsi"/>
        </w:rPr>
        <w:t xml:space="preserve">61     </w:t>
      </w:r>
      <w:proofErr w:type="gramStart"/>
      <w:r w:rsidRPr="00916972">
        <w:rPr>
          <w:rFonts w:cstheme="minorHAnsi"/>
        </w:rPr>
        <w:t>infant</w:t>
      </w:r>
      <w:proofErr w:type="gramEnd"/>
      <w:r w:rsidRPr="00916972">
        <w:rPr>
          <w:rFonts w:cstheme="minorHAnsi"/>
        </w:rPr>
        <w:t>/ (777831)</w:t>
      </w:r>
    </w:p>
    <w:p w14:paraId="03599070" w14:textId="77777777" w:rsidR="00916972" w:rsidRPr="00916972" w:rsidRDefault="00916972" w:rsidP="00916972">
      <w:pPr>
        <w:rPr>
          <w:rFonts w:cstheme="minorHAnsi"/>
        </w:rPr>
      </w:pPr>
      <w:r w:rsidRPr="00916972">
        <w:rPr>
          <w:rFonts w:cstheme="minorHAnsi"/>
        </w:rPr>
        <w:t xml:space="preserve">62     </w:t>
      </w:r>
      <w:proofErr w:type="gramStart"/>
      <w:r w:rsidRPr="00916972">
        <w:rPr>
          <w:rFonts w:cstheme="minorHAnsi"/>
        </w:rPr>
        <w:t>child</w:t>
      </w:r>
      <w:proofErr w:type="gramEnd"/>
      <w:r w:rsidRPr="00916972">
        <w:rPr>
          <w:rFonts w:cstheme="minorHAnsi"/>
        </w:rPr>
        <w:t>, preschool/ (901017)</w:t>
      </w:r>
    </w:p>
    <w:p w14:paraId="45F23CA2" w14:textId="77777777" w:rsidR="00916972" w:rsidRPr="00916972" w:rsidRDefault="00916972" w:rsidP="00916972">
      <w:pPr>
        <w:rPr>
          <w:rFonts w:cstheme="minorHAnsi"/>
        </w:rPr>
      </w:pPr>
      <w:r w:rsidRPr="00916972">
        <w:rPr>
          <w:rFonts w:cstheme="minorHAnsi"/>
        </w:rPr>
        <w:t>63     adolescent health/ or child health/ or infant health/ (3654)</w:t>
      </w:r>
    </w:p>
    <w:p w14:paraId="43BE58A6" w14:textId="77777777" w:rsidR="00916972" w:rsidRPr="00916972" w:rsidRDefault="00916972" w:rsidP="00916972">
      <w:pPr>
        <w:rPr>
          <w:rFonts w:cstheme="minorHAnsi"/>
        </w:rPr>
      </w:pPr>
      <w:r w:rsidRPr="00916972">
        <w:rPr>
          <w:rFonts w:cstheme="minorHAnsi"/>
        </w:rPr>
        <w:t>64     Adolescent/ (1985884)</w:t>
      </w:r>
    </w:p>
    <w:p w14:paraId="1DEB47E6" w14:textId="77777777" w:rsidR="00916972" w:rsidRPr="00916972" w:rsidRDefault="00916972" w:rsidP="00916972">
      <w:pPr>
        <w:rPr>
          <w:rFonts w:cstheme="minorHAnsi"/>
        </w:rPr>
      </w:pPr>
      <w:r w:rsidRPr="00916972">
        <w:rPr>
          <w:rFonts w:cstheme="minorHAnsi"/>
        </w:rPr>
        <w:t>65     or/55-64 [Children] (3905593)</w:t>
      </w:r>
    </w:p>
    <w:p w14:paraId="44D4ECD7" w14:textId="77777777" w:rsidR="00916972" w:rsidRPr="00916972" w:rsidRDefault="00916972" w:rsidP="00916972">
      <w:pPr>
        <w:rPr>
          <w:rFonts w:cstheme="minorHAnsi"/>
        </w:rPr>
      </w:pPr>
      <w:r w:rsidRPr="00916972">
        <w:rPr>
          <w:rFonts w:cstheme="minorHAnsi"/>
        </w:rPr>
        <w:t xml:space="preserve">66  </w:t>
      </w:r>
      <w:proofErr w:type="gramStart"/>
      <w:r w:rsidRPr="00916972">
        <w:rPr>
          <w:rFonts w:cstheme="minorHAnsi"/>
        </w:rPr>
        <w:t xml:space="preserve">   (</w:t>
      </w:r>
      <w:proofErr w:type="gramEnd"/>
      <w:r w:rsidRPr="00916972">
        <w:rPr>
          <w:rFonts w:cstheme="minorHAnsi"/>
        </w:rPr>
        <w:t>(youth or young) adj2 offend*).tw,kf. (717)</w:t>
      </w:r>
    </w:p>
    <w:p w14:paraId="0FEB41D3" w14:textId="77777777" w:rsidR="00916972" w:rsidRPr="00916972" w:rsidRDefault="00916972" w:rsidP="00916972">
      <w:pPr>
        <w:rPr>
          <w:rFonts w:cstheme="minorHAnsi"/>
        </w:rPr>
      </w:pPr>
      <w:r w:rsidRPr="00916972">
        <w:rPr>
          <w:rFonts w:cstheme="minorHAnsi"/>
        </w:rPr>
        <w:t xml:space="preserve">67  </w:t>
      </w:r>
      <w:proofErr w:type="gramStart"/>
      <w:r w:rsidRPr="00916972">
        <w:rPr>
          <w:rFonts w:cstheme="minorHAnsi"/>
        </w:rPr>
        <w:t xml:space="preserve">   (</w:t>
      </w:r>
      <w:proofErr w:type="gramEnd"/>
      <w:r w:rsidRPr="00916972">
        <w:rPr>
          <w:rFonts w:cstheme="minorHAnsi"/>
        </w:rPr>
        <w:t>(child or childhood or children or adolescen* or teen* or girl? or boy? or p?ediatric* or juvenil*) adj offend*).tw,kf. (1020)</w:t>
      </w:r>
    </w:p>
    <w:p w14:paraId="13651A80" w14:textId="77777777" w:rsidR="00916972" w:rsidRPr="00916972" w:rsidRDefault="00916972" w:rsidP="00916972">
      <w:pPr>
        <w:rPr>
          <w:rFonts w:cstheme="minorHAnsi"/>
        </w:rPr>
      </w:pPr>
      <w:r w:rsidRPr="00916972">
        <w:rPr>
          <w:rFonts w:cstheme="minorHAnsi"/>
        </w:rPr>
        <w:t>68     Juvenile Delinquency/ (8479)</w:t>
      </w:r>
    </w:p>
    <w:p w14:paraId="1CADF6FE" w14:textId="77777777" w:rsidR="00916972" w:rsidRPr="00916972" w:rsidRDefault="00916972" w:rsidP="00916972">
      <w:pPr>
        <w:rPr>
          <w:rFonts w:cstheme="minorHAnsi"/>
        </w:rPr>
      </w:pPr>
      <w:r w:rsidRPr="00916972">
        <w:rPr>
          <w:rFonts w:cstheme="minorHAnsi"/>
        </w:rPr>
        <w:t>69     prisons/ (9404)</w:t>
      </w:r>
    </w:p>
    <w:p w14:paraId="375C26F8" w14:textId="77777777" w:rsidR="00916972" w:rsidRPr="00916972" w:rsidRDefault="00916972" w:rsidP="00916972">
      <w:pPr>
        <w:rPr>
          <w:rFonts w:cstheme="minorHAnsi"/>
        </w:rPr>
      </w:pPr>
      <w:r w:rsidRPr="00916972">
        <w:rPr>
          <w:rFonts w:cstheme="minorHAnsi"/>
        </w:rPr>
        <w:t>70     prisoners/ or criminals/ (20252)</w:t>
      </w:r>
    </w:p>
    <w:p w14:paraId="5C7E2DC6" w14:textId="77777777" w:rsidR="00916972" w:rsidRPr="00916972" w:rsidRDefault="00916972" w:rsidP="00916972">
      <w:pPr>
        <w:rPr>
          <w:rFonts w:cstheme="minorHAnsi"/>
        </w:rPr>
      </w:pPr>
      <w:r w:rsidRPr="00916972">
        <w:rPr>
          <w:rFonts w:cstheme="minorHAnsi"/>
        </w:rPr>
        <w:t xml:space="preserve">71  </w:t>
      </w:r>
      <w:proofErr w:type="gramStart"/>
      <w:r w:rsidRPr="00916972">
        <w:rPr>
          <w:rFonts w:cstheme="minorHAnsi"/>
        </w:rPr>
        <w:t xml:space="preserve">   (</w:t>
      </w:r>
      <w:proofErr w:type="gramEnd"/>
      <w:r w:rsidRPr="00916972">
        <w:rPr>
          <w:rFonts w:cstheme="minorHAnsi"/>
        </w:rPr>
        <w:t>police* or custody or prison* or jail* or detain* or inmate*).tw,kf. (38215)</w:t>
      </w:r>
    </w:p>
    <w:p w14:paraId="03C9D7A7" w14:textId="77777777" w:rsidR="00916972" w:rsidRPr="00916972" w:rsidRDefault="00916972" w:rsidP="00916972">
      <w:pPr>
        <w:rPr>
          <w:rFonts w:cstheme="minorHAnsi"/>
        </w:rPr>
      </w:pPr>
      <w:r w:rsidRPr="00916972">
        <w:rPr>
          <w:rFonts w:cstheme="minorHAnsi"/>
        </w:rPr>
        <w:t xml:space="preserve">72     </w:t>
      </w:r>
      <w:proofErr w:type="gramStart"/>
      <w:r w:rsidRPr="00916972">
        <w:rPr>
          <w:rFonts w:cstheme="minorHAnsi"/>
        </w:rPr>
        <w:t>incarcerat*.tw,kw</w:t>
      </w:r>
      <w:proofErr w:type="gramEnd"/>
      <w:r w:rsidRPr="00916972">
        <w:rPr>
          <w:rFonts w:cstheme="minorHAnsi"/>
        </w:rPr>
        <w:t>. (11201)</w:t>
      </w:r>
    </w:p>
    <w:p w14:paraId="31636B9D" w14:textId="77777777" w:rsidR="00916972" w:rsidRPr="00916972" w:rsidRDefault="00916972" w:rsidP="00916972">
      <w:pPr>
        <w:rPr>
          <w:rFonts w:cstheme="minorHAnsi"/>
        </w:rPr>
      </w:pPr>
      <w:r w:rsidRPr="00916972">
        <w:rPr>
          <w:rFonts w:cstheme="minorHAnsi"/>
        </w:rPr>
        <w:t xml:space="preserve">73     </w:t>
      </w:r>
      <w:proofErr w:type="gramStart"/>
      <w:r w:rsidRPr="00916972">
        <w:rPr>
          <w:rFonts w:cstheme="minorHAnsi"/>
        </w:rPr>
        <w:t>detention.tw,kw</w:t>
      </w:r>
      <w:proofErr w:type="gramEnd"/>
      <w:r w:rsidRPr="00916972">
        <w:rPr>
          <w:rFonts w:cstheme="minorHAnsi"/>
        </w:rPr>
        <w:t>. (2897)</w:t>
      </w:r>
    </w:p>
    <w:p w14:paraId="384D5BB9" w14:textId="77777777" w:rsidR="00916972" w:rsidRPr="00916972" w:rsidRDefault="00916972" w:rsidP="00916972">
      <w:pPr>
        <w:rPr>
          <w:rFonts w:cstheme="minorHAnsi"/>
        </w:rPr>
      </w:pPr>
      <w:r w:rsidRPr="00916972">
        <w:rPr>
          <w:rFonts w:cstheme="minorHAnsi"/>
        </w:rPr>
        <w:t xml:space="preserve">74     juvenile </w:t>
      </w:r>
      <w:proofErr w:type="gramStart"/>
      <w:r w:rsidRPr="00916972">
        <w:rPr>
          <w:rFonts w:cstheme="minorHAnsi"/>
        </w:rPr>
        <w:t>justice.tw,kw</w:t>
      </w:r>
      <w:proofErr w:type="gramEnd"/>
      <w:r w:rsidRPr="00916972">
        <w:rPr>
          <w:rFonts w:cstheme="minorHAnsi"/>
        </w:rPr>
        <w:t>. (1074)</w:t>
      </w:r>
    </w:p>
    <w:p w14:paraId="76754ED6" w14:textId="77777777" w:rsidR="00916972" w:rsidRPr="00916972" w:rsidRDefault="00916972" w:rsidP="00916972">
      <w:pPr>
        <w:rPr>
          <w:rFonts w:cstheme="minorHAnsi"/>
        </w:rPr>
      </w:pPr>
      <w:r w:rsidRPr="00916972">
        <w:rPr>
          <w:rFonts w:cstheme="minorHAnsi"/>
        </w:rPr>
        <w:t>75     or/66-74 [Criminal Justice Setting] (66001)</w:t>
      </w:r>
    </w:p>
    <w:p w14:paraId="19E131F0" w14:textId="77777777" w:rsidR="00916972" w:rsidRPr="00916972" w:rsidRDefault="00916972" w:rsidP="00916972">
      <w:pPr>
        <w:rPr>
          <w:rFonts w:cstheme="minorHAnsi"/>
        </w:rPr>
      </w:pPr>
      <w:r w:rsidRPr="00916972">
        <w:rPr>
          <w:rFonts w:cstheme="minorHAnsi"/>
        </w:rPr>
        <w:t>76     foster home care/ (3568)</w:t>
      </w:r>
    </w:p>
    <w:p w14:paraId="0851490D" w14:textId="77777777" w:rsidR="00916972" w:rsidRPr="00916972" w:rsidRDefault="00916972" w:rsidP="00916972">
      <w:pPr>
        <w:rPr>
          <w:rFonts w:cstheme="minorHAnsi"/>
        </w:rPr>
      </w:pPr>
      <w:r w:rsidRPr="00916972">
        <w:rPr>
          <w:rFonts w:cstheme="minorHAnsi"/>
        </w:rPr>
        <w:t>77     residential facilities/ or assisted living facilities/ or group homes/ or orphanages/ (7995)</w:t>
      </w:r>
    </w:p>
    <w:p w14:paraId="24F08EC6" w14:textId="77777777" w:rsidR="00916972" w:rsidRPr="00916972" w:rsidRDefault="00916972" w:rsidP="00916972">
      <w:pPr>
        <w:rPr>
          <w:rFonts w:cstheme="minorHAnsi"/>
        </w:rPr>
      </w:pPr>
      <w:r w:rsidRPr="00916972">
        <w:rPr>
          <w:rFonts w:cstheme="minorHAnsi"/>
        </w:rPr>
        <w:lastRenderedPageBreak/>
        <w:t xml:space="preserve">78  </w:t>
      </w:r>
      <w:proofErr w:type="gramStart"/>
      <w:r w:rsidRPr="00916972">
        <w:rPr>
          <w:rFonts w:cstheme="minorHAnsi"/>
        </w:rPr>
        <w:t xml:space="preserve">   (</w:t>
      </w:r>
      <w:proofErr w:type="gramEnd"/>
      <w:r w:rsidRPr="00916972">
        <w:rPr>
          <w:rFonts w:cstheme="minorHAnsi"/>
        </w:rPr>
        <w:t>secure adj3 (home* or accommodation or unit* or centre* or center* or service* or facilit*)).tw,kw. (996)</w:t>
      </w:r>
    </w:p>
    <w:p w14:paraId="0E915F82" w14:textId="77777777" w:rsidR="00916972" w:rsidRPr="00916972" w:rsidRDefault="00916972" w:rsidP="00916972">
      <w:pPr>
        <w:rPr>
          <w:rFonts w:cstheme="minorHAnsi"/>
        </w:rPr>
      </w:pPr>
      <w:r w:rsidRPr="00916972">
        <w:rPr>
          <w:rFonts w:cstheme="minorHAnsi"/>
        </w:rPr>
        <w:t xml:space="preserve">79  </w:t>
      </w:r>
      <w:proofErr w:type="gramStart"/>
      <w:r w:rsidRPr="00916972">
        <w:rPr>
          <w:rFonts w:cstheme="minorHAnsi"/>
        </w:rPr>
        <w:t xml:space="preserve">   (</w:t>
      </w:r>
      <w:proofErr w:type="gramEnd"/>
      <w:r w:rsidRPr="00916972">
        <w:rPr>
          <w:rFonts w:cstheme="minorHAnsi"/>
        </w:rPr>
        <w:t>(foster or residential) adj (care or home*)).tw,kf. (6673)</w:t>
      </w:r>
    </w:p>
    <w:p w14:paraId="56918494" w14:textId="77777777" w:rsidR="00916972" w:rsidRPr="00916972" w:rsidRDefault="00916972" w:rsidP="00916972">
      <w:pPr>
        <w:rPr>
          <w:rFonts w:cstheme="minorHAnsi"/>
        </w:rPr>
      </w:pPr>
      <w:r w:rsidRPr="00916972">
        <w:rPr>
          <w:rFonts w:cstheme="minorHAnsi"/>
        </w:rPr>
        <w:t xml:space="preserve">80  </w:t>
      </w:r>
      <w:proofErr w:type="gramStart"/>
      <w:r w:rsidRPr="00916972">
        <w:rPr>
          <w:rFonts w:cstheme="minorHAnsi"/>
        </w:rPr>
        <w:t xml:space="preserve">   (</w:t>
      </w:r>
      <w:proofErr w:type="gramEnd"/>
      <w:r w:rsidRPr="00916972">
        <w:rPr>
          <w:rFonts w:cstheme="minorHAnsi"/>
        </w:rPr>
        <w:t>Children* adj home*).tw,kw. (984)</w:t>
      </w:r>
    </w:p>
    <w:p w14:paraId="1527400D" w14:textId="77777777" w:rsidR="00916972" w:rsidRPr="00916972" w:rsidRDefault="00916972" w:rsidP="00916972">
      <w:pPr>
        <w:rPr>
          <w:rFonts w:cstheme="minorHAnsi"/>
        </w:rPr>
      </w:pPr>
      <w:r w:rsidRPr="00916972">
        <w:rPr>
          <w:rFonts w:cstheme="minorHAnsi"/>
        </w:rPr>
        <w:t xml:space="preserve">81     </w:t>
      </w:r>
      <w:proofErr w:type="gramStart"/>
      <w:r w:rsidRPr="00916972">
        <w:rPr>
          <w:rFonts w:cstheme="minorHAnsi"/>
        </w:rPr>
        <w:t>orphan*.tw,kf</w:t>
      </w:r>
      <w:proofErr w:type="gramEnd"/>
      <w:r w:rsidRPr="00916972">
        <w:rPr>
          <w:rFonts w:cstheme="minorHAnsi"/>
        </w:rPr>
        <w:t>. (16689)</w:t>
      </w:r>
    </w:p>
    <w:p w14:paraId="567E5C07" w14:textId="77777777" w:rsidR="00916972" w:rsidRPr="00916972" w:rsidRDefault="00916972" w:rsidP="00916972">
      <w:pPr>
        <w:rPr>
          <w:rFonts w:cstheme="minorHAnsi"/>
        </w:rPr>
      </w:pPr>
      <w:r w:rsidRPr="00916972">
        <w:rPr>
          <w:rFonts w:cstheme="minorHAnsi"/>
        </w:rPr>
        <w:t xml:space="preserve">82  </w:t>
      </w:r>
      <w:proofErr w:type="gramStart"/>
      <w:r w:rsidRPr="00916972">
        <w:rPr>
          <w:rFonts w:cstheme="minorHAnsi"/>
        </w:rPr>
        <w:t xml:space="preserve">   (</w:t>
      </w:r>
      <w:proofErr w:type="gramEnd"/>
      <w:r w:rsidRPr="00916972">
        <w:rPr>
          <w:rFonts w:cstheme="minorHAnsi"/>
        </w:rPr>
        <w:t>(foster* or "looked after") and child*).tw,kw. (6054)</w:t>
      </w:r>
    </w:p>
    <w:p w14:paraId="45D45F56" w14:textId="77777777" w:rsidR="00916972" w:rsidRPr="00916972" w:rsidRDefault="00916972" w:rsidP="00916972">
      <w:pPr>
        <w:rPr>
          <w:rFonts w:cstheme="minorHAnsi"/>
        </w:rPr>
      </w:pPr>
      <w:r w:rsidRPr="00916972">
        <w:rPr>
          <w:rFonts w:cstheme="minorHAnsi"/>
        </w:rPr>
        <w:t xml:space="preserve">83     social </w:t>
      </w:r>
      <w:proofErr w:type="gramStart"/>
      <w:r w:rsidRPr="00916972">
        <w:rPr>
          <w:rFonts w:cstheme="minorHAnsi"/>
        </w:rPr>
        <w:t>care.tw,kf</w:t>
      </w:r>
      <w:proofErr w:type="gramEnd"/>
      <w:r w:rsidRPr="00916972">
        <w:rPr>
          <w:rFonts w:cstheme="minorHAnsi"/>
        </w:rPr>
        <w:t>. (5965)</w:t>
      </w:r>
    </w:p>
    <w:p w14:paraId="43CC2DE4" w14:textId="77777777" w:rsidR="00916972" w:rsidRPr="00916972" w:rsidRDefault="00916972" w:rsidP="00916972">
      <w:pPr>
        <w:rPr>
          <w:rFonts w:cstheme="minorHAnsi"/>
        </w:rPr>
      </w:pPr>
      <w:r w:rsidRPr="00916972">
        <w:rPr>
          <w:rFonts w:cstheme="minorHAnsi"/>
        </w:rPr>
        <w:t>84     exp Social Work/ (17378)</w:t>
      </w:r>
    </w:p>
    <w:p w14:paraId="59A2528B" w14:textId="77777777" w:rsidR="00916972" w:rsidRPr="00916972" w:rsidRDefault="00916972" w:rsidP="00916972">
      <w:pPr>
        <w:rPr>
          <w:rFonts w:cstheme="minorHAnsi"/>
        </w:rPr>
      </w:pPr>
      <w:r w:rsidRPr="00916972">
        <w:rPr>
          <w:rFonts w:cstheme="minorHAnsi"/>
        </w:rPr>
        <w:t xml:space="preserve">85     social </w:t>
      </w:r>
      <w:proofErr w:type="gramStart"/>
      <w:r w:rsidRPr="00916972">
        <w:rPr>
          <w:rFonts w:cstheme="minorHAnsi"/>
        </w:rPr>
        <w:t>worker*.tw,kf</w:t>
      </w:r>
      <w:proofErr w:type="gramEnd"/>
      <w:r w:rsidRPr="00916972">
        <w:rPr>
          <w:rFonts w:cstheme="minorHAnsi"/>
        </w:rPr>
        <w:t>. (9541)</w:t>
      </w:r>
    </w:p>
    <w:p w14:paraId="146AAFB3" w14:textId="77777777" w:rsidR="00916972" w:rsidRPr="00916972" w:rsidRDefault="00916972" w:rsidP="00916972">
      <w:pPr>
        <w:rPr>
          <w:rFonts w:cstheme="minorHAnsi"/>
        </w:rPr>
      </w:pPr>
      <w:r w:rsidRPr="00916972">
        <w:rPr>
          <w:rFonts w:cstheme="minorHAnsi"/>
        </w:rPr>
        <w:t>86     or/76-85 [Social or residential care] (64880)</w:t>
      </w:r>
    </w:p>
    <w:p w14:paraId="68390624" w14:textId="77777777" w:rsidR="00916972" w:rsidRPr="00916972" w:rsidRDefault="00916972" w:rsidP="00916972">
      <w:pPr>
        <w:rPr>
          <w:rFonts w:cstheme="minorHAnsi"/>
        </w:rPr>
      </w:pPr>
      <w:r w:rsidRPr="00916972">
        <w:rPr>
          <w:rFonts w:cstheme="minorHAnsi"/>
        </w:rPr>
        <w:t>87     exp Schools/ (115264)</w:t>
      </w:r>
    </w:p>
    <w:p w14:paraId="7C449399" w14:textId="77777777" w:rsidR="00916972" w:rsidRPr="00916972" w:rsidRDefault="00916972" w:rsidP="00916972">
      <w:pPr>
        <w:rPr>
          <w:rFonts w:cstheme="minorHAnsi"/>
        </w:rPr>
      </w:pPr>
      <w:r w:rsidRPr="00916972">
        <w:rPr>
          <w:rFonts w:cstheme="minorHAnsi"/>
        </w:rPr>
        <w:t xml:space="preserve">88  </w:t>
      </w:r>
      <w:proofErr w:type="gramStart"/>
      <w:r w:rsidRPr="00916972">
        <w:rPr>
          <w:rFonts w:cstheme="minorHAnsi"/>
        </w:rPr>
        <w:t xml:space="preserve">   (</w:t>
      </w:r>
      <w:proofErr w:type="gramEnd"/>
      <w:r w:rsidRPr="00916972">
        <w:rPr>
          <w:rFonts w:cstheme="minorHAnsi"/>
        </w:rPr>
        <w:t>education* adj (service* or facilit* or institution*)).tw,kf. (5194)</w:t>
      </w:r>
    </w:p>
    <w:p w14:paraId="251FC3A4" w14:textId="77777777" w:rsidR="00916972" w:rsidRPr="00916972" w:rsidRDefault="00916972" w:rsidP="00916972">
      <w:pPr>
        <w:rPr>
          <w:rFonts w:cstheme="minorHAnsi"/>
        </w:rPr>
      </w:pPr>
      <w:r w:rsidRPr="00916972">
        <w:rPr>
          <w:rFonts w:cstheme="minorHAnsi"/>
        </w:rPr>
        <w:t xml:space="preserve">89     </w:t>
      </w:r>
      <w:proofErr w:type="gramStart"/>
      <w:r w:rsidRPr="00916972">
        <w:rPr>
          <w:rFonts w:cstheme="minorHAnsi"/>
        </w:rPr>
        <w:t>classroom*.tw,kf</w:t>
      </w:r>
      <w:proofErr w:type="gramEnd"/>
      <w:r w:rsidRPr="00916972">
        <w:rPr>
          <w:rFonts w:cstheme="minorHAnsi"/>
        </w:rPr>
        <w:t>. (16539)</w:t>
      </w:r>
    </w:p>
    <w:p w14:paraId="1C8661F6" w14:textId="77777777" w:rsidR="00916972" w:rsidRPr="00916972" w:rsidRDefault="00916972" w:rsidP="00916972">
      <w:pPr>
        <w:rPr>
          <w:rFonts w:cstheme="minorHAnsi"/>
        </w:rPr>
      </w:pPr>
      <w:r w:rsidRPr="00916972">
        <w:rPr>
          <w:rFonts w:cstheme="minorHAnsi"/>
        </w:rPr>
        <w:t xml:space="preserve">90     </w:t>
      </w:r>
      <w:proofErr w:type="gramStart"/>
      <w:r w:rsidRPr="00916972">
        <w:rPr>
          <w:rFonts w:cstheme="minorHAnsi"/>
        </w:rPr>
        <w:t>school*.tw,kf</w:t>
      </w:r>
      <w:proofErr w:type="gramEnd"/>
      <w:r w:rsidRPr="00916972">
        <w:rPr>
          <w:rFonts w:cstheme="minorHAnsi"/>
        </w:rPr>
        <w:t>. (276091)</w:t>
      </w:r>
    </w:p>
    <w:p w14:paraId="4C2437F1" w14:textId="77777777" w:rsidR="00916972" w:rsidRPr="00916972" w:rsidRDefault="00916972" w:rsidP="00916972">
      <w:pPr>
        <w:rPr>
          <w:rFonts w:cstheme="minorHAnsi"/>
        </w:rPr>
      </w:pPr>
      <w:r w:rsidRPr="00916972">
        <w:rPr>
          <w:rFonts w:cstheme="minorHAnsi"/>
        </w:rPr>
        <w:t xml:space="preserve">91  </w:t>
      </w:r>
      <w:proofErr w:type="gramStart"/>
      <w:r w:rsidRPr="00916972">
        <w:rPr>
          <w:rFonts w:cstheme="minorHAnsi"/>
        </w:rPr>
        <w:t xml:space="preserve">   (</w:t>
      </w:r>
      <w:proofErr w:type="gramEnd"/>
      <w:r w:rsidRPr="00916972">
        <w:rPr>
          <w:rFonts w:cstheme="minorHAnsi"/>
        </w:rPr>
        <w:t>(pupil* or school* or child* or education) and (referral adj1 (unit* or centre* or center* or facilit* or service*))).tw,kf. (3537)</w:t>
      </w:r>
    </w:p>
    <w:p w14:paraId="62190B4F" w14:textId="77777777" w:rsidR="00916972" w:rsidRPr="00916972" w:rsidRDefault="00916972" w:rsidP="00916972">
      <w:pPr>
        <w:rPr>
          <w:rFonts w:cstheme="minorHAnsi"/>
        </w:rPr>
      </w:pPr>
      <w:r w:rsidRPr="00916972">
        <w:rPr>
          <w:rFonts w:cstheme="minorHAnsi"/>
        </w:rPr>
        <w:t xml:space="preserve">92  </w:t>
      </w:r>
      <w:proofErr w:type="gramStart"/>
      <w:r w:rsidRPr="00916972">
        <w:rPr>
          <w:rFonts w:cstheme="minorHAnsi"/>
        </w:rPr>
        <w:t xml:space="preserve">   (</w:t>
      </w:r>
      <w:proofErr w:type="gramEnd"/>
      <w:r w:rsidRPr="00916972">
        <w:rPr>
          <w:rFonts w:cstheme="minorHAnsi"/>
        </w:rPr>
        <w:t>Kindergarten* or Nursery or pre-school*).tw,kf. (19781)</w:t>
      </w:r>
    </w:p>
    <w:p w14:paraId="2129CBB1" w14:textId="77777777" w:rsidR="00916972" w:rsidRPr="00916972" w:rsidRDefault="00916972" w:rsidP="00916972">
      <w:pPr>
        <w:rPr>
          <w:rFonts w:cstheme="minorHAnsi"/>
        </w:rPr>
      </w:pPr>
      <w:r w:rsidRPr="00916972">
        <w:rPr>
          <w:rFonts w:cstheme="minorHAnsi"/>
        </w:rPr>
        <w:t>93     or/87-92 [Educational institutions] (362644)</w:t>
      </w:r>
    </w:p>
    <w:p w14:paraId="7B3980E7" w14:textId="77777777" w:rsidR="00916972" w:rsidRPr="00916972" w:rsidRDefault="00916972" w:rsidP="00916972">
      <w:pPr>
        <w:rPr>
          <w:rFonts w:cstheme="minorHAnsi"/>
        </w:rPr>
      </w:pPr>
      <w:r w:rsidRPr="00916972">
        <w:rPr>
          <w:rFonts w:cstheme="minorHAnsi"/>
        </w:rPr>
        <w:t>94     exp ambulatory care facilities/ or exp "facility design and construction"/ or exp hospital units/ or exp hospitals/ or exp rehabilitation centers/ (437574)</w:t>
      </w:r>
    </w:p>
    <w:p w14:paraId="2895481A" w14:textId="77777777" w:rsidR="00916972" w:rsidRPr="00916972" w:rsidRDefault="00916972" w:rsidP="00916972">
      <w:pPr>
        <w:rPr>
          <w:rFonts w:cstheme="minorHAnsi"/>
        </w:rPr>
      </w:pPr>
      <w:r w:rsidRPr="00916972">
        <w:rPr>
          <w:rFonts w:cstheme="minorHAnsi"/>
        </w:rPr>
        <w:t xml:space="preserve">95  </w:t>
      </w:r>
      <w:proofErr w:type="gramStart"/>
      <w:r w:rsidRPr="00916972">
        <w:rPr>
          <w:rFonts w:cstheme="minorHAnsi"/>
        </w:rPr>
        <w:t xml:space="preserve">   (</w:t>
      </w:r>
      <w:proofErr w:type="gramEnd"/>
      <w:r w:rsidRPr="00916972">
        <w:rPr>
          <w:rFonts w:cstheme="minorHAnsi"/>
        </w:rPr>
        <w:t>(child* or young or p?ediatric or adolescent*) adj2 services).tw. (9902)</w:t>
      </w:r>
    </w:p>
    <w:p w14:paraId="0F25D8B9" w14:textId="77777777" w:rsidR="00916972" w:rsidRPr="00916972" w:rsidRDefault="00916972" w:rsidP="00916972">
      <w:pPr>
        <w:rPr>
          <w:rFonts w:cstheme="minorHAnsi"/>
        </w:rPr>
      </w:pPr>
      <w:r w:rsidRPr="00916972">
        <w:rPr>
          <w:rFonts w:cstheme="minorHAnsi"/>
        </w:rPr>
        <w:t>96     exp health services/ (2083410)</w:t>
      </w:r>
    </w:p>
    <w:p w14:paraId="547B8215" w14:textId="77777777" w:rsidR="00916972" w:rsidRPr="00916972" w:rsidRDefault="00916972" w:rsidP="00916972">
      <w:pPr>
        <w:rPr>
          <w:rFonts w:cstheme="minorHAnsi"/>
        </w:rPr>
      </w:pPr>
      <w:r w:rsidRPr="00916972">
        <w:rPr>
          <w:rFonts w:cstheme="minorHAnsi"/>
        </w:rPr>
        <w:t xml:space="preserve">97  </w:t>
      </w:r>
      <w:proofErr w:type="gramStart"/>
      <w:r w:rsidRPr="00916972">
        <w:rPr>
          <w:rFonts w:cstheme="minorHAnsi"/>
        </w:rPr>
        <w:t xml:space="preserve">   (</w:t>
      </w:r>
      <w:proofErr w:type="gramEnd"/>
      <w:r w:rsidRPr="00916972">
        <w:rPr>
          <w:rFonts w:cstheme="minorHAnsi"/>
        </w:rPr>
        <w:t>hospital? or ward?).tw,kf. (1130394)</w:t>
      </w:r>
    </w:p>
    <w:p w14:paraId="25FBE5F6" w14:textId="77777777" w:rsidR="00916972" w:rsidRPr="00916972" w:rsidRDefault="00916972" w:rsidP="00916972">
      <w:pPr>
        <w:rPr>
          <w:rFonts w:cstheme="minorHAnsi"/>
        </w:rPr>
      </w:pPr>
      <w:r w:rsidRPr="00916972">
        <w:rPr>
          <w:rFonts w:cstheme="minorHAnsi"/>
        </w:rPr>
        <w:t xml:space="preserve">98  </w:t>
      </w:r>
      <w:proofErr w:type="gramStart"/>
      <w:r w:rsidRPr="00916972">
        <w:rPr>
          <w:rFonts w:cstheme="minorHAnsi"/>
        </w:rPr>
        <w:t xml:space="preserve">   (</w:t>
      </w:r>
      <w:proofErr w:type="gramEnd"/>
      <w:r w:rsidRPr="00916972">
        <w:rPr>
          <w:rFonts w:cstheme="minorHAnsi"/>
        </w:rPr>
        <w:t>inpatient or patient).tw,kf. (2215426)</w:t>
      </w:r>
    </w:p>
    <w:p w14:paraId="77F944CC" w14:textId="77777777" w:rsidR="00916972" w:rsidRPr="00916972" w:rsidRDefault="00916972" w:rsidP="00916972">
      <w:pPr>
        <w:rPr>
          <w:rFonts w:cstheme="minorHAnsi"/>
        </w:rPr>
      </w:pPr>
      <w:r w:rsidRPr="00916972">
        <w:rPr>
          <w:rFonts w:cstheme="minorHAnsi"/>
        </w:rPr>
        <w:t>99     Intensive Care Units, Pediatric/ (7380)</w:t>
      </w:r>
    </w:p>
    <w:p w14:paraId="7B9F0FC2" w14:textId="77777777" w:rsidR="00916972" w:rsidRPr="00916972" w:rsidRDefault="00916972" w:rsidP="00916972">
      <w:pPr>
        <w:rPr>
          <w:rFonts w:cstheme="minorHAnsi"/>
        </w:rPr>
      </w:pPr>
      <w:r w:rsidRPr="00916972">
        <w:rPr>
          <w:rFonts w:cstheme="minorHAnsi"/>
        </w:rPr>
        <w:t xml:space="preserve">100     </w:t>
      </w:r>
      <w:proofErr w:type="gramStart"/>
      <w:r w:rsidRPr="00916972">
        <w:rPr>
          <w:rFonts w:cstheme="minorHAnsi"/>
        </w:rPr>
        <w:t>CAMHS.tw,kf</w:t>
      </w:r>
      <w:proofErr w:type="gramEnd"/>
      <w:r w:rsidRPr="00916972">
        <w:rPr>
          <w:rFonts w:cstheme="minorHAnsi"/>
        </w:rPr>
        <w:t>. (361)</w:t>
      </w:r>
    </w:p>
    <w:p w14:paraId="13731F19" w14:textId="77777777" w:rsidR="00916972" w:rsidRPr="00916972" w:rsidRDefault="00916972" w:rsidP="00916972">
      <w:pPr>
        <w:rPr>
          <w:rFonts w:cstheme="minorHAnsi"/>
        </w:rPr>
      </w:pPr>
      <w:r w:rsidRPr="00916972">
        <w:rPr>
          <w:rFonts w:cstheme="minorHAnsi"/>
        </w:rPr>
        <w:t xml:space="preserve">101     </w:t>
      </w:r>
      <w:proofErr w:type="gramStart"/>
      <w:r w:rsidRPr="00916972">
        <w:rPr>
          <w:rFonts w:cstheme="minorHAnsi"/>
        </w:rPr>
        <w:t>forensic*.tw,kf</w:t>
      </w:r>
      <w:proofErr w:type="gramEnd"/>
      <w:r w:rsidRPr="00916972">
        <w:rPr>
          <w:rFonts w:cstheme="minorHAnsi"/>
        </w:rPr>
        <w:t>. (44153)</w:t>
      </w:r>
    </w:p>
    <w:p w14:paraId="706513B7" w14:textId="77777777" w:rsidR="00916972" w:rsidRPr="00916972" w:rsidRDefault="00916972" w:rsidP="00916972">
      <w:pPr>
        <w:rPr>
          <w:rFonts w:cstheme="minorHAnsi"/>
        </w:rPr>
      </w:pPr>
      <w:r w:rsidRPr="00916972">
        <w:rPr>
          <w:rFonts w:cstheme="minorHAnsi"/>
        </w:rPr>
        <w:t xml:space="preserve">102  </w:t>
      </w:r>
      <w:proofErr w:type="gramStart"/>
      <w:r w:rsidRPr="00916972">
        <w:rPr>
          <w:rFonts w:cstheme="minorHAnsi"/>
        </w:rPr>
        <w:t xml:space="preserve">   (</w:t>
      </w:r>
      <w:proofErr w:type="gramEnd"/>
      <w:r w:rsidRPr="00916972">
        <w:rPr>
          <w:rFonts w:cstheme="minorHAnsi"/>
        </w:rPr>
        <w:t>(health or medic* or psychiat* or mental) adj2 (service? or center? or centre? or department? or facilit*or ward? or unit?)).tw,kf. (337422)</w:t>
      </w:r>
    </w:p>
    <w:p w14:paraId="18F5CF3C" w14:textId="77777777" w:rsidR="00916972" w:rsidRPr="00916972" w:rsidRDefault="00916972" w:rsidP="00916972">
      <w:pPr>
        <w:rPr>
          <w:rFonts w:cstheme="minorHAnsi"/>
        </w:rPr>
      </w:pPr>
      <w:r w:rsidRPr="00916972">
        <w:rPr>
          <w:rFonts w:cstheme="minorHAnsi"/>
        </w:rPr>
        <w:t xml:space="preserve">103  </w:t>
      </w:r>
      <w:proofErr w:type="gramStart"/>
      <w:r w:rsidRPr="00916972">
        <w:rPr>
          <w:rFonts w:cstheme="minorHAnsi"/>
        </w:rPr>
        <w:t xml:space="preserve">   (</w:t>
      </w:r>
      <w:proofErr w:type="gramEnd"/>
      <w:r w:rsidRPr="00916972">
        <w:rPr>
          <w:rFonts w:cstheme="minorHAnsi"/>
        </w:rPr>
        <w:t>"pediatric intensive care unit" or PICI or PICU).tw,kw. (7535)</w:t>
      </w:r>
    </w:p>
    <w:p w14:paraId="27865FF1" w14:textId="77777777" w:rsidR="00916972" w:rsidRPr="00916972" w:rsidRDefault="00916972" w:rsidP="00916972">
      <w:pPr>
        <w:rPr>
          <w:rFonts w:cstheme="minorHAnsi"/>
        </w:rPr>
      </w:pPr>
      <w:r w:rsidRPr="00916972">
        <w:rPr>
          <w:rFonts w:cstheme="minorHAnsi"/>
        </w:rPr>
        <w:t>104     or/94-103 [Health care setting] (4846730)</w:t>
      </w:r>
    </w:p>
    <w:p w14:paraId="0B1F3DD2" w14:textId="77777777" w:rsidR="00916972" w:rsidRPr="00916972" w:rsidRDefault="00916972" w:rsidP="00916972">
      <w:pPr>
        <w:rPr>
          <w:rFonts w:cstheme="minorHAnsi"/>
        </w:rPr>
      </w:pPr>
      <w:r w:rsidRPr="00916972">
        <w:rPr>
          <w:rFonts w:cstheme="minorHAnsi"/>
        </w:rPr>
        <w:t>105     Refugees/ or "Emigration and Immigration"/ or exp "Emigrants and Immigrants"/ (43513)</w:t>
      </w:r>
    </w:p>
    <w:p w14:paraId="70A0D8B9" w14:textId="77777777" w:rsidR="00916972" w:rsidRPr="00916972" w:rsidRDefault="00916972" w:rsidP="00916972">
      <w:pPr>
        <w:rPr>
          <w:rFonts w:cstheme="minorHAnsi"/>
        </w:rPr>
      </w:pPr>
      <w:r w:rsidRPr="00916972">
        <w:rPr>
          <w:rFonts w:cstheme="minorHAnsi"/>
        </w:rPr>
        <w:lastRenderedPageBreak/>
        <w:t xml:space="preserve">106  </w:t>
      </w:r>
      <w:proofErr w:type="gramStart"/>
      <w:r w:rsidRPr="00916972">
        <w:rPr>
          <w:rFonts w:cstheme="minorHAnsi"/>
        </w:rPr>
        <w:t xml:space="preserve">   (</w:t>
      </w:r>
      <w:proofErr w:type="gramEnd"/>
      <w:r w:rsidRPr="00916972">
        <w:rPr>
          <w:rFonts w:cstheme="minorHAnsi"/>
        </w:rPr>
        <w:t>(asylum or refugee* or migrant* or immigrant* or immigration) adj4 (service* or center* or center* or department* or facilit* or unit* or reception or accommodation)).tw,kw. (4607)</w:t>
      </w:r>
    </w:p>
    <w:p w14:paraId="36407643" w14:textId="77777777" w:rsidR="00916972" w:rsidRPr="00916972" w:rsidRDefault="00916972" w:rsidP="00916972">
      <w:pPr>
        <w:rPr>
          <w:rFonts w:cstheme="minorHAnsi"/>
        </w:rPr>
      </w:pPr>
      <w:r w:rsidRPr="00916972">
        <w:rPr>
          <w:rFonts w:cstheme="minorHAnsi"/>
        </w:rPr>
        <w:t>107     or/105-106 [refugee setting] (45132)</w:t>
      </w:r>
    </w:p>
    <w:p w14:paraId="12183E15" w14:textId="77777777" w:rsidR="00916972" w:rsidRPr="00916972" w:rsidRDefault="00916972" w:rsidP="00916972">
      <w:pPr>
        <w:rPr>
          <w:rFonts w:cstheme="minorHAnsi"/>
        </w:rPr>
      </w:pPr>
      <w:r w:rsidRPr="00916972">
        <w:rPr>
          <w:rFonts w:cstheme="minorHAnsi"/>
        </w:rPr>
        <w:t>108     75 or 86 or 93 or 104 or 107 [Settings] (5190254)</w:t>
      </w:r>
    </w:p>
    <w:p w14:paraId="0DD184D4" w14:textId="77777777" w:rsidR="00916972" w:rsidRPr="00916972" w:rsidRDefault="00916972" w:rsidP="00916972">
      <w:pPr>
        <w:rPr>
          <w:rFonts w:cstheme="minorHAnsi"/>
        </w:rPr>
      </w:pPr>
      <w:r w:rsidRPr="00916972">
        <w:rPr>
          <w:rFonts w:cstheme="minorHAnsi"/>
        </w:rPr>
        <w:t>109     54 and 65 and 108 (5376)</w:t>
      </w:r>
    </w:p>
    <w:p w14:paraId="5500252E" w14:textId="77777777" w:rsidR="00916972" w:rsidRPr="00916972" w:rsidRDefault="00916972" w:rsidP="00916972">
      <w:pPr>
        <w:rPr>
          <w:rFonts w:cstheme="minorHAnsi"/>
        </w:rPr>
      </w:pPr>
      <w:r w:rsidRPr="00916972">
        <w:rPr>
          <w:rFonts w:cstheme="minorHAnsi"/>
        </w:rPr>
        <w:t>110     Seat Belts/ (3789)</w:t>
      </w:r>
    </w:p>
    <w:p w14:paraId="702080A8" w14:textId="77777777" w:rsidR="00916972" w:rsidRPr="00916972" w:rsidRDefault="00916972" w:rsidP="00916972">
      <w:pPr>
        <w:rPr>
          <w:rFonts w:cstheme="minorHAnsi"/>
        </w:rPr>
      </w:pPr>
      <w:r w:rsidRPr="00916972">
        <w:rPr>
          <w:rFonts w:cstheme="minorHAnsi"/>
        </w:rPr>
        <w:t xml:space="preserve">111  </w:t>
      </w:r>
      <w:proofErr w:type="gramStart"/>
      <w:r w:rsidRPr="00916972">
        <w:rPr>
          <w:rFonts w:cstheme="minorHAnsi"/>
        </w:rPr>
        <w:t xml:space="preserve">   (</w:t>
      </w:r>
      <w:proofErr w:type="gramEnd"/>
      <w:r w:rsidRPr="00916972">
        <w:rPr>
          <w:rFonts w:cstheme="minorHAnsi"/>
        </w:rPr>
        <w:t>seat or seats or seatbelt* or "road safety" or "passenger safety").tw,kw. (12177)</w:t>
      </w:r>
    </w:p>
    <w:p w14:paraId="05735B79" w14:textId="77777777" w:rsidR="00916972" w:rsidRPr="00916972" w:rsidRDefault="00916972" w:rsidP="00916972">
      <w:pPr>
        <w:rPr>
          <w:rFonts w:cstheme="minorHAnsi"/>
        </w:rPr>
      </w:pPr>
      <w:r w:rsidRPr="00916972">
        <w:rPr>
          <w:rFonts w:cstheme="minorHAnsi"/>
        </w:rPr>
        <w:t xml:space="preserve">112     motor </w:t>
      </w:r>
      <w:proofErr w:type="gramStart"/>
      <w:r w:rsidRPr="00916972">
        <w:rPr>
          <w:rFonts w:cstheme="minorHAnsi"/>
        </w:rPr>
        <w:t>vehicle*.tw,kw</w:t>
      </w:r>
      <w:proofErr w:type="gramEnd"/>
      <w:r w:rsidRPr="00916972">
        <w:rPr>
          <w:rFonts w:cstheme="minorHAnsi"/>
        </w:rPr>
        <w:t>. (14164)</w:t>
      </w:r>
    </w:p>
    <w:p w14:paraId="66C1E866" w14:textId="77777777" w:rsidR="00916972" w:rsidRPr="00916972" w:rsidRDefault="00916972" w:rsidP="00916972">
      <w:pPr>
        <w:rPr>
          <w:rFonts w:cstheme="minorHAnsi"/>
        </w:rPr>
      </w:pPr>
      <w:r w:rsidRPr="00916972">
        <w:rPr>
          <w:rFonts w:cstheme="minorHAnsi"/>
        </w:rPr>
        <w:t xml:space="preserve">113  </w:t>
      </w:r>
      <w:proofErr w:type="gramStart"/>
      <w:r w:rsidRPr="00916972">
        <w:rPr>
          <w:rFonts w:cstheme="minorHAnsi"/>
        </w:rPr>
        <w:t xml:space="preserve">   (</w:t>
      </w:r>
      <w:proofErr w:type="gramEnd"/>
      <w:r w:rsidRPr="00916972">
        <w:rPr>
          <w:rFonts w:cstheme="minorHAnsi"/>
        </w:rPr>
        <w:t>(Road or Traffic) adj (injur* or trauma or accident*)).tw,kw. (14192)</w:t>
      </w:r>
    </w:p>
    <w:p w14:paraId="78E9E777" w14:textId="77777777" w:rsidR="00916972" w:rsidRPr="00916972" w:rsidRDefault="00916972" w:rsidP="00916972">
      <w:pPr>
        <w:rPr>
          <w:rFonts w:cstheme="minorHAnsi"/>
        </w:rPr>
      </w:pPr>
      <w:r w:rsidRPr="00916972">
        <w:rPr>
          <w:rFonts w:cstheme="minorHAnsi"/>
        </w:rPr>
        <w:t xml:space="preserve">114  </w:t>
      </w:r>
      <w:proofErr w:type="gramStart"/>
      <w:r w:rsidRPr="00916972">
        <w:rPr>
          <w:rFonts w:cstheme="minorHAnsi"/>
        </w:rPr>
        <w:t xml:space="preserve">   (</w:t>
      </w:r>
      <w:proofErr w:type="gramEnd"/>
      <w:r w:rsidRPr="00916972">
        <w:rPr>
          <w:rFonts w:cstheme="minorHAnsi"/>
        </w:rPr>
        <w:t>(car or vehicle) adj (restraint* or safety or crash*)).tw,kw. (4600)</w:t>
      </w:r>
    </w:p>
    <w:p w14:paraId="63BEC3EE" w14:textId="77777777" w:rsidR="00916972" w:rsidRPr="00916972" w:rsidRDefault="00916972" w:rsidP="00916972">
      <w:pPr>
        <w:rPr>
          <w:rFonts w:cstheme="minorHAnsi"/>
        </w:rPr>
      </w:pPr>
      <w:r w:rsidRPr="00916972">
        <w:rPr>
          <w:rFonts w:cstheme="minorHAnsi"/>
        </w:rPr>
        <w:t>115     or/110-114 [seatbelts] (39265)</w:t>
      </w:r>
    </w:p>
    <w:p w14:paraId="424290D7" w14:textId="77777777" w:rsidR="00916972" w:rsidRPr="00916972" w:rsidRDefault="00916972" w:rsidP="00916972">
      <w:pPr>
        <w:rPr>
          <w:rFonts w:cstheme="minorHAnsi"/>
        </w:rPr>
      </w:pPr>
      <w:r w:rsidRPr="00916972">
        <w:rPr>
          <w:rFonts w:cstheme="minorHAnsi"/>
        </w:rPr>
        <w:t>116     109 not 115 (4855)</w:t>
      </w:r>
    </w:p>
    <w:p w14:paraId="59531D9C" w14:textId="77777777" w:rsidR="00916972" w:rsidRPr="00916972" w:rsidRDefault="00916972" w:rsidP="00916972">
      <w:pPr>
        <w:rPr>
          <w:rFonts w:cstheme="minorHAnsi"/>
        </w:rPr>
      </w:pPr>
      <w:r w:rsidRPr="00916972">
        <w:rPr>
          <w:rFonts w:cstheme="minorHAnsi"/>
        </w:rPr>
        <w:t>117     exp Animals/ not exp Humans/ (4665657)</w:t>
      </w:r>
    </w:p>
    <w:p w14:paraId="4BF036AB" w14:textId="77777777" w:rsidR="00916972" w:rsidRPr="00916972" w:rsidRDefault="00916972" w:rsidP="00916972">
      <w:pPr>
        <w:rPr>
          <w:rFonts w:cstheme="minorHAnsi"/>
        </w:rPr>
      </w:pPr>
      <w:r w:rsidRPr="00916972">
        <w:rPr>
          <w:rFonts w:cstheme="minorHAnsi"/>
        </w:rPr>
        <w:t>118     116 not 117 (4846)</w:t>
      </w:r>
    </w:p>
    <w:p w14:paraId="5E14E50E" w14:textId="77777777" w:rsidR="00676B4A" w:rsidRPr="00916972" w:rsidRDefault="00916972" w:rsidP="00916972">
      <w:pPr>
        <w:rPr>
          <w:rFonts w:cstheme="minorHAnsi"/>
        </w:rPr>
      </w:pPr>
      <w:r w:rsidRPr="00916972">
        <w:rPr>
          <w:rFonts w:cstheme="minorHAnsi"/>
        </w:rPr>
        <w:t>119     limit 118 to yr="1989 -Current" (4290)</w:t>
      </w:r>
    </w:p>
    <w:p w14:paraId="44EAFD9C" w14:textId="77777777" w:rsidR="00916972" w:rsidRDefault="00916972" w:rsidP="00676B4A">
      <w:pPr>
        <w:pStyle w:val="Heading2"/>
        <w:rPr>
          <w:rFonts w:cs="Segoe UI"/>
          <w:shd w:val="clear" w:color="auto" w:fill="FFFFFF"/>
        </w:rPr>
      </w:pPr>
    </w:p>
    <w:p w14:paraId="05152A64" w14:textId="77777777" w:rsidR="001457B2" w:rsidRPr="00676B4A" w:rsidRDefault="001457B2" w:rsidP="00676B4A">
      <w:pPr>
        <w:pStyle w:val="Heading2"/>
        <w:rPr>
          <w:rStyle w:val="dbdate"/>
        </w:rPr>
      </w:pPr>
      <w:r w:rsidRPr="00676B4A">
        <w:rPr>
          <w:rFonts w:cs="Segoe UI"/>
          <w:shd w:val="clear" w:color="auto" w:fill="FFFFFF"/>
        </w:rPr>
        <w:t>PsycINFO (O</w:t>
      </w:r>
      <w:r w:rsidRPr="725A0647">
        <w:rPr>
          <w:rStyle w:val="Heading2Char"/>
          <w:b/>
          <w:bCs/>
        </w:rPr>
        <w:t>vid) 1806 to January Week 2 2020</w:t>
      </w:r>
    </w:p>
    <w:p w14:paraId="6945FBCE" w14:textId="7DDA1EA1" w:rsidR="00916972" w:rsidRDefault="725A0647" w:rsidP="725A0647">
      <w:pPr>
        <w:pStyle w:val="NoSpacing"/>
      </w:pPr>
      <w:r w:rsidRPr="725A0647">
        <w:t xml:space="preserve">Search Date: </w:t>
      </w:r>
      <w:r w:rsidR="001457B2">
        <w:t>22-01-2020</w:t>
      </w:r>
    </w:p>
    <w:p w14:paraId="5D6B19DD" w14:textId="6FB472C2" w:rsidR="00916972" w:rsidRDefault="725A0647" w:rsidP="725A0647">
      <w:pPr>
        <w:pStyle w:val="NoSpacing"/>
        <w:rPr>
          <w:rFonts w:ascii="Calibri" w:eastAsia="Calibri" w:hAnsi="Calibri" w:cs="Calibri"/>
          <w:color w:val="000000" w:themeColor="text1"/>
        </w:rPr>
      </w:pPr>
      <w:r w:rsidRPr="725A0647">
        <w:t>Records found: 2624</w:t>
      </w:r>
    </w:p>
    <w:p w14:paraId="3D4D0C83" w14:textId="357A3968" w:rsidR="00916972" w:rsidRDefault="00916972" w:rsidP="725A0647">
      <w:pPr>
        <w:pStyle w:val="NoSpacing"/>
      </w:pPr>
    </w:p>
    <w:p w14:paraId="3B9A2D39" w14:textId="5A25A7BE" w:rsidR="00916972" w:rsidRDefault="725A0647" w:rsidP="725A0647">
      <w:pPr>
        <w:pStyle w:val="NoSpacing"/>
        <w:rPr>
          <w:rFonts w:ascii="Calibri" w:eastAsia="Calibri" w:hAnsi="Calibri" w:cs="Calibri"/>
          <w:color w:val="000000" w:themeColor="text1"/>
        </w:rPr>
      </w:pPr>
      <w:r w:rsidRPr="725A0647">
        <w:t xml:space="preserve">Search strategy notes: </w:t>
      </w:r>
    </w:p>
    <w:p w14:paraId="7B07C16C" w14:textId="656FFB19" w:rsidR="00916972" w:rsidRDefault="725A0647" w:rsidP="725A0647">
      <w:pPr>
        <w:pStyle w:val="NoSpacing"/>
        <w:rPr>
          <w:rFonts w:ascii="Calibri" w:eastAsia="Calibri" w:hAnsi="Calibri" w:cs="Calibri"/>
          <w:color w:val="000000" w:themeColor="text1"/>
        </w:rPr>
      </w:pPr>
      <w:r w:rsidRPr="725A0647">
        <w:t xml:space="preserve">Search lines ending in a ‘/’ are subject heading searches. </w:t>
      </w:r>
    </w:p>
    <w:p w14:paraId="06ACE3FC" w14:textId="52E1A429" w:rsidR="00916972" w:rsidRDefault="725A0647" w:rsidP="725A0647">
      <w:pPr>
        <w:pStyle w:val="NoSpacing"/>
        <w:rPr>
          <w:rFonts w:ascii="Calibri" w:eastAsia="Calibri" w:hAnsi="Calibri" w:cs="Calibri"/>
          <w:color w:val="000000" w:themeColor="text1"/>
        </w:rPr>
      </w:pPr>
      <w:r w:rsidRPr="725A0647">
        <w:t xml:space="preserve">Search lines beginning ‘exp’ are exploded subject heading searches. </w:t>
      </w:r>
    </w:p>
    <w:p w14:paraId="715C4562" w14:textId="5A2A28D6" w:rsidR="00916972" w:rsidRDefault="725A0647" w:rsidP="725A0647">
      <w:pPr>
        <w:pStyle w:val="NoSpacing"/>
        <w:rPr>
          <w:rFonts w:ascii="Calibri" w:eastAsia="Calibri" w:hAnsi="Calibri" w:cs="Calibri"/>
          <w:color w:val="000000" w:themeColor="text1"/>
        </w:rPr>
      </w:pPr>
      <w:r w:rsidRPr="725A0647">
        <w:t xml:space="preserve">Search lines ending in .tw. search in the title and abstract only. </w:t>
      </w:r>
    </w:p>
    <w:p w14:paraId="2F5E33A3" w14:textId="09E9C2FA" w:rsidR="00916972" w:rsidRDefault="725A0647" w:rsidP="725A0647">
      <w:pPr>
        <w:pStyle w:val="NoSpacing"/>
        <w:rPr>
          <w:rFonts w:ascii="Calibri" w:eastAsia="Calibri" w:hAnsi="Calibri" w:cs="Calibri"/>
          <w:color w:val="000000" w:themeColor="text1"/>
        </w:rPr>
      </w:pPr>
      <w:r w:rsidRPr="725A0647">
        <w:t>Search lines ending in .</w:t>
      </w:r>
      <w:proofErr w:type="gramStart"/>
      <w:r w:rsidRPr="725A0647">
        <w:t>tw,id</w:t>
      </w:r>
      <w:proofErr w:type="gramEnd"/>
      <w:r w:rsidRPr="725A0647">
        <w:t xml:space="preserve"> search in the title, abstract and key concept fields only. </w:t>
      </w:r>
    </w:p>
    <w:p w14:paraId="28CFB4F8" w14:textId="726D408E" w:rsidR="00916972" w:rsidRDefault="725A0647" w:rsidP="725A0647">
      <w:pPr>
        <w:pStyle w:val="NoSpacing"/>
        <w:rPr>
          <w:rFonts w:ascii="Calibri" w:eastAsia="Calibri" w:hAnsi="Calibri" w:cs="Calibri"/>
          <w:color w:val="000000" w:themeColor="text1"/>
        </w:rPr>
      </w:pPr>
      <w:r w:rsidRPr="725A0647">
        <w:t>Search lines ending in .ag. search in the age group field only.</w:t>
      </w:r>
    </w:p>
    <w:p w14:paraId="2AD476D0" w14:textId="2428527D" w:rsidR="00916972" w:rsidRDefault="725A0647" w:rsidP="725A0647">
      <w:pPr>
        <w:pStyle w:val="NoSpacing"/>
        <w:rPr>
          <w:rFonts w:ascii="Calibri" w:eastAsia="Calibri" w:hAnsi="Calibri" w:cs="Calibri"/>
          <w:color w:val="000000" w:themeColor="text1"/>
        </w:rPr>
      </w:pPr>
      <w:r w:rsidRPr="725A0647">
        <w:t xml:space="preserve">or/x-y combines search sets in the range x-y with Boolean operator OR. </w:t>
      </w:r>
    </w:p>
    <w:p w14:paraId="75296381" w14:textId="059EFF73" w:rsidR="0091697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 of words. </w:t>
      </w:r>
    </w:p>
    <w:p w14:paraId="05C20B63" w14:textId="7AC753DE" w:rsidR="0091697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a compulsory wildcard. </w:t>
      </w:r>
    </w:p>
    <w:p w14:paraId="006C6D07" w14:textId="70A3C122" w:rsidR="00916972" w:rsidRDefault="725A0647" w:rsidP="725A0647">
      <w:pPr>
        <w:pStyle w:val="NoSpacing"/>
        <w:rPr>
          <w:rFonts w:ascii="Calibri" w:eastAsia="Calibri" w:hAnsi="Calibri" w:cs="Calibri"/>
          <w:color w:val="000000" w:themeColor="text1"/>
        </w:rPr>
      </w:pPr>
      <w:r w:rsidRPr="725A0647">
        <w:t xml:space="preserve">? is used for an optional wildcard. </w:t>
      </w:r>
    </w:p>
    <w:p w14:paraId="0B17B09B" w14:textId="1918F49D" w:rsidR="00916972" w:rsidRDefault="725A0647" w:rsidP="725A0647">
      <w:pPr>
        <w:pStyle w:val="NoSpacing"/>
        <w:rPr>
          <w:rFonts w:ascii="Calibri" w:eastAsia="Calibri" w:hAnsi="Calibri" w:cs="Calibri"/>
          <w:color w:val="000000" w:themeColor="text1"/>
        </w:rPr>
      </w:pPr>
      <w:r w:rsidRPr="725A0647">
        <w:t>y Nx z searches for where there are up to x-1 words in-between word y and the word z.</w:t>
      </w:r>
    </w:p>
    <w:p w14:paraId="36430828" w14:textId="5725F84C" w:rsidR="00916972" w:rsidRDefault="725A0647" w:rsidP="725A0647">
      <w:pPr>
        <w:pStyle w:val="NoSpacing"/>
        <w:rPr>
          <w:rFonts w:ascii="Calibri" w:eastAsia="Calibri" w:hAnsi="Calibri" w:cs="Calibri"/>
          <w:color w:val="000000" w:themeColor="text1"/>
        </w:rPr>
      </w:pPr>
      <w:r w:rsidRPr="725A0647">
        <w:t>“</w:t>
      </w:r>
      <w:proofErr w:type="gramStart"/>
      <w:r w:rsidRPr="725A0647">
        <w:t>xx</w:t>
      </w:r>
      <w:proofErr w:type="gramEnd"/>
      <w:r w:rsidRPr="725A0647">
        <w:t xml:space="preserve"> xx” searches for the exact phrase that is displayed within the quote marks</w:t>
      </w:r>
    </w:p>
    <w:p w14:paraId="639877B9" w14:textId="2F1F0E93" w:rsidR="00916972" w:rsidRDefault="00916972" w:rsidP="725A0647">
      <w:pPr>
        <w:pStyle w:val="NoSpacing"/>
      </w:pPr>
    </w:p>
    <w:p w14:paraId="3645284D" w14:textId="23ED0D46" w:rsidR="00916972" w:rsidRDefault="00916972" w:rsidP="725A0647"/>
    <w:p w14:paraId="476678A6" w14:textId="78DC8756" w:rsidR="00916972" w:rsidRDefault="00916972" w:rsidP="00916972">
      <w:r>
        <w:t>1     Physical Restraint/ (2080)</w:t>
      </w:r>
    </w:p>
    <w:p w14:paraId="20FE03C0" w14:textId="77777777" w:rsidR="00916972" w:rsidRDefault="00916972" w:rsidP="00916972">
      <w:r>
        <w:t>2     Patient seclusion/ (500)</w:t>
      </w:r>
    </w:p>
    <w:p w14:paraId="5137DE0A" w14:textId="77777777" w:rsidR="00916972" w:rsidRDefault="00916972" w:rsidP="00916972">
      <w:r>
        <w:t xml:space="preserve">3     </w:t>
      </w:r>
      <w:proofErr w:type="gramStart"/>
      <w:r>
        <w:t>coercion</w:t>
      </w:r>
      <w:proofErr w:type="gramEnd"/>
      <w:r>
        <w:t>/ or exp Involuntary Treatment/ (3369)</w:t>
      </w:r>
    </w:p>
    <w:p w14:paraId="7A24AA52" w14:textId="77777777" w:rsidR="00916972" w:rsidRDefault="00916972" w:rsidP="00916972">
      <w:r>
        <w:t xml:space="preserve">4  </w:t>
      </w:r>
      <w:proofErr w:type="gramStart"/>
      <w:r>
        <w:t xml:space="preserve">   (</w:t>
      </w:r>
      <w:proofErr w:type="gramEnd"/>
      <w:r>
        <w:t>coercive or coercion or coerced).tw,id. (9212)</w:t>
      </w:r>
    </w:p>
    <w:p w14:paraId="67E5979F" w14:textId="77777777" w:rsidR="00916972" w:rsidRDefault="00916972" w:rsidP="00916972">
      <w:r>
        <w:lastRenderedPageBreak/>
        <w:t xml:space="preserve">5     </w:t>
      </w:r>
      <w:proofErr w:type="gramStart"/>
      <w:r>
        <w:t>restrain*.tw,id</w:t>
      </w:r>
      <w:proofErr w:type="gramEnd"/>
      <w:r>
        <w:t>. (14924)</w:t>
      </w:r>
    </w:p>
    <w:p w14:paraId="730F8220" w14:textId="77777777" w:rsidR="00916972" w:rsidRDefault="00916972" w:rsidP="00916972">
      <w:r>
        <w:t xml:space="preserve">6  </w:t>
      </w:r>
      <w:proofErr w:type="gramStart"/>
      <w:r>
        <w:t xml:space="preserve">   (</w:t>
      </w:r>
      <w:proofErr w:type="gramEnd"/>
      <w:r>
        <w:t>seclusion or seclude*).tw,id. (1619)</w:t>
      </w:r>
    </w:p>
    <w:p w14:paraId="680A641A" w14:textId="77777777" w:rsidR="00916972" w:rsidRDefault="00916972" w:rsidP="00916972">
      <w:r>
        <w:t xml:space="preserve">7  </w:t>
      </w:r>
      <w:proofErr w:type="gramStart"/>
      <w:r>
        <w:t xml:space="preserve">   (</w:t>
      </w:r>
      <w:proofErr w:type="gramEnd"/>
      <w:r>
        <w:t>restric* adj2 (practice* or intervention* or liberty)).tw,id. (603)</w:t>
      </w:r>
    </w:p>
    <w:p w14:paraId="05610F17" w14:textId="77777777" w:rsidR="00916972" w:rsidRDefault="00916972" w:rsidP="00916972">
      <w:r>
        <w:t xml:space="preserve">8  </w:t>
      </w:r>
      <w:proofErr w:type="gramStart"/>
      <w:r>
        <w:t xml:space="preserve">   (</w:t>
      </w:r>
      <w:proofErr w:type="gramEnd"/>
      <w:r>
        <w:t>de-escalat* or deescalat*).tw,id. (629)</w:t>
      </w:r>
    </w:p>
    <w:p w14:paraId="4A7DF703" w14:textId="77777777" w:rsidR="00916972" w:rsidRDefault="00916972" w:rsidP="00916972">
      <w:r>
        <w:t xml:space="preserve">9  </w:t>
      </w:r>
      <w:proofErr w:type="gramStart"/>
      <w:r>
        <w:t xml:space="preserve">   (</w:t>
      </w:r>
      <w:proofErr w:type="gramEnd"/>
      <w:r>
        <w:t>"calm down" or "soft word?" or "talk down").tw,id. (122)</w:t>
      </w:r>
    </w:p>
    <w:p w14:paraId="66E319C1" w14:textId="77777777" w:rsidR="00916972" w:rsidRDefault="00916972" w:rsidP="00916972">
      <w:r>
        <w:t xml:space="preserve">10  </w:t>
      </w:r>
      <w:proofErr w:type="gramStart"/>
      <w:r>
        <w:t xml:space="preserve">   (</w:t>
      </w:r>
      <w:proofErr w:type="gramEnd"/>
      <w:r>
        <w:t>(comfort or safe or sensory) adj2 room?).tw,id. (67)</w:t>
      </w:r>
    </w:p>
    <w:p w14:paraId="678D23CA" w14:textId="77777777" w:rsidR="00916972" w:rsidRDefault="00916972" w:rsidP="00916972">
      <w:r>
        <w:t xml:space="preserve">11  </w:t>
      </w:r>
      <w:proofErr w:type="gramStart"/>
      <w:r>
        <w:t xml:space="preserve">   (</w:t>
      </w:r>
      <w:proofErr w:type="gramEnd"/>
      <w:r>
        <w:t>(weight* or comfort) adj1 blanket*).tw,id. (11)</w:t>
      </w:r>
    </w:p>
    <w:p w14:paraId="48508F9C" w14:textId="77777777" w:rsidR="00916972" w:rsidRDefault="00916972" w:rsidP="00916972">
      <w:r>
        <w:t xml:space="preserve">12     safety </w:t>
      </w:r>
      <w:proofErr w:type="gramStart"/>
      <w:r>
        <w:t>huddle?.tw,id</w:t>
      </w:r>
      <w:proofErr w:type="gramEnd"/>
      <w:r>
        <w:t>. (2)</w:t>
      </w:r>
    </w:p>
    <w:p w14:paraId="38ED824D" w14:textId="77777777" w:rsidR="00916972" w:rsidRDefault="00916972" w:rsidP="00916972">
      <w:r>
        <w:t xml:space="preserve">13     safety </w:t>
      </w:r>
      <w:proofErr w:type="gramStart"/>
      <w:r>
        <w:t>plan?.tw,id</w:t>
      </w:r>
      <w:proofErr w:type="gramEnd"/>
      <w:r>
        <w:t>. (226)</w:t>
      </w:r>
    </w:p>
    <w:p w14:paraId="0786D84E" w14:textId="77777777" w:rsidR="00916972" w:rsidRDefault="00916972" w:rsidP="00916972">
      <w:r>
        <w:t xml:space="preserve">14  </w:t>
      </w:r>
      <w:proofErr w:type="gramStart"/>
      <w:r>
        <w:t xml:space="preserve">   (</w:t>
      </w:r>
      <w:proofErr w:type="gramEnd"/>
      <w:r>
        <w:t>rapid* adj2 tranq*).tw,id. (123)</w:t>
      </w:r>
    </w:p>
    <w:p w14:paraId="6794749D" w14:textId="77777777" w:rsidR="00916972" w:rsidRDefault="00916972" w:rsidP="00916972">
      <w:r>
        <w:t xml:space="preserve">15  </w:t>
      </w:r>
      <w:proofErr w:type="gramStart"/>
      <w:r>
        <w:t xml:space="preserve">   (</w:t>
      </w:r>
      <w:proofErr w:type="gramEnd"/>
      <w:r>
        <w:t>(prn or "pro re nata") adj1 medicat*).tw,id. (142)</w:t>
      </w:r>
    </w:p>
    <w:p w14:paraId="2C8A30D1" w14:textId="77777777" w:rsidR="00916972" w:rsidRDefault="00916972" w:rsidP="00916972">
      <w:r>
        <w:t xml:space="preserve">16  </w:t>
      </w:r>
      <w:proofErr w:type="gramStart"/>
      <w:r>
        <w:t xml:space="preserve">   (</w:t>
      </w:r>
      <w:proofErr w:type="gramEnd"/>
      <w:r>
        <w:t>compulsion or compulsivity).tw,id. (4013)</w:t>
      </w:r>
    </w:p>
    <w:p w14:paraId="00C4321C" w14:textId="77777777" w:rsidR="00916972" w:rsidRDefault="00916972" w:rsidP="00916972">
      <w:r>
        <w:t xml:space="preserve">17  </w:t>
      </w:r>
      <w:proofErr w:type="gramStart"/>
      <w:r>
        <w:t xml:space="preserve">   (</w:t>
      </w:r>
      <w:proofErr w:type="gramEnd"/>
      <w:r>
        <w:t>involuntary adj3 medic*).tw,id. (194)</w:t>
      </w:r>
    </w:p>
    <w:p w14:paraId="403F718B" w14:textId="77777777" w:rsidR="00916972" w:rsidRDefault="00916972" w:rsidP="00916972">
      <w:r>
        <w:t xml:space="preserve">18  </w:t>
      </w:r>
      <w:proofErr w:type="gramStart"/>
      <w:r>
        <w:t xml:space="preserve">   (</w:t>
      </w:r>
      <w:proofErr w:type="gramEnd"/>
      <w:r>
        <w:t>involuntary adj3 sedat*).tw,id. (6)</w:t>
      </w:r>
    </w:p>
    <w:p w14:paraId="672D046B" w14:textId="77777777" w:rsidR="00916972" w:rsidRDefault="00916972" w:rsidP="00916972">
      <w:r>
        <w:t xml:space="preserve">19  </w:t>
      </w:r>
      <w:proofErr w:type="gramStart"/>
      <w:r>
        <w:t xml:space="preserve">   (</w:t>
      </w:r>
      <w:proofErr w:type="gramEnd"/>
      <w:r>
        <w:t>involuntary adj3 drug?).tw,id. (44)</w:t>
      </w:r>
    </w:p>
    <w:p w14:paraId="055E938B" w14:textId="77777777" w:rsidR="00916972" w:rsidRDefault="00916972" w:rsidP="00916972">
      <w:r>
        <w:t xml:space="preserve">20  </w:t>
      </w:r>
      <w:proofErr w:type="gramStart"/>
      <w:r>
        <w:t xml:space="preserve">   (</w:t>
      </w:r>
      <w:proofErr w:type="gramEnd"/>
      <w:r>
        <w:t>forced adj3 medic?).tw,id. (0)</w:t>
      </w:r>
    </w:p>
    <w:p w14:paraId="496203BB" w14:textId="77777777" w:rsidR="00916972" w:rsidRDefault="00916972" w:rsidP="00916972">
      <w:r>
        <w:t xml:space="preserve">21  </w:t>
      </w:r>
      <w:proofErr w:type="gramStart"/>
      <w:r>
        <w:t xml:space="preserve">   (</w:t>
      </w:r>
      <w:proofErr w:type="gramEnd"/>
      <w:r>
        <w:t>forced adj3 drug?).tw,id. (73)</w:t>
      </w:r>
    </w:p>
    <w:p w14:paraId="19C24F78" w14:textId="77777777" w:rsidR="00916972" w:rsidRDefault="00916972" w:rsidP="00916972">
      <w:r>
        <w:t xml:space="preserve">22  </w:t>
      </w:r>
      <w:proofErr w:type="gramStart"/>
      <w:r>
        <w:t xml:space="preserve">   (</w:t>
      </w:r>
      <w:proofErr w:type="gramEnd"/>
      <w:r>
        <w:t>forced adj3 treatment?).tw,id. (206)</w:t>
      </w:r>
    </w:p>
    <w:p w14:paraId="072E0E78" w14:textId="77777777" w:rsidR="00916972" w:rsidRDefault="00916972" w:rsidP="00916972">
      <w:r>
        <w:t xml:space="preserve">23  </w:t>
      </w:r>
      <w:proofErr w:type="gramStart"/>
      <w:r>
        <w:t xml:space="preserve">   (</w:t>
      </w:r>
      <w:proofErr w:type="gramEnd"/>
      <w:r>
        <w:t>forced adj3 sedat*).tw,id. (5)</w:t>
      </w:r>
    </w:p>
    <w:p w14:paraId="6110D2BA" w14:textId="77777777" w:rsidR="00916972" w:rsidRDefault="00916972" w:rsidP="00916972">
      <w:r>
        <w:t>24     "solitary confinement".tw. (203)</w:t>
      </w:r>
    </w:p>
    <w:p w14:paraId="7802C2CC" w14:textId="77777777" w:rsidR="00916972" w:rsidRDefault="00916972" w:rsidP="00916972">
      <w:r>
        <w:t xml:space="preserve">25  </w:t>
      </w:r>
      <w:proofErr w:type="gramStart"/>
      <w:r>
        <w:t xml:space="preserve">   (</w:t>
      </w:r>
      <w:proofErr w:type="gramEnd"/>
      <w:r>
        <w:t>(lock or locked) adj3 door*).tw,id. (170)</w:t>
      </w:r>
    </w:p>
    <w:p w14:paraId="0DFFF010" w14:textId="77777777" w:rsidR="00916972" w:rsidRDefault="00916972" w:rsidP="00916972">
      <w:r>
        <w:t xml:space="preserve">26  </w:t>
      </w:r>
      <w:proofErr w:type="gramStart"/>
      <w:r>
        <w:t xml:space="preserve">   (</w:t>
      </w:r>
      <w:proofErr w:type="gramEnd"/>
      <w:r>
        <w:t>(lock or locked) adj3 ward*).tw,id. (183)</w:t>
      </w:r>
    </w:p>
    <w:p w14:paraId="1DC7FFD9" w14:textId="77777777" w:rsidR="00916972" w:rsidRDefault="00916972" w:rsidP="00916972">
      <w:r>
        <w:t xml:space="preserve">27  </w:t>
      </w:r>
      <w:proofErr w:type="gramStart"/>
      <w:r>
        <w:t xml:space="preserve">   (</w:t>
      </w:r>
      <w:proofErr w:type="gramEnd"/>
      <w:r>
        <w:t>(lock* or locked or locks or locking) adj3 room?).tw,id. (119)</w:t>
      </w:r>
    </w:p>
    <w:p w14:paraId="44EEEF81" w14:textId="77777777" w:rsidR="00916972" w:rsidRDefault="00916972" w:rsidP="00916972">
      <w:r>
        <w:t xml:space="preserve">28  </w:t>
      </w:r>
      <w:proofErr w:type="gramStart"/>
      <w:r>
        <w:t xml:space="preserve">   (</w:t>
      </w:r>
      <w:proofErr w:type="gramEnd"/>
      <w:r>
        <w:t>physical* adj (immobili* or control)).tw,id. (140)</w:t>
      </w:r>
    </w:p>
    <w:p w14:paraId="3FA97456" w14:textId="77777777" w:rsidR="00916972" w:rsidRDefault="00916972" w:rsidP="00916972">
      <w:r>
        <w:t xml:space="preserve">29  </w:t>
      </w:r>
      <w:proofErr w:type="gramStart"/>
      <w:r>
        <w:t xml:space="preserve">   (</w:t>
      </w:r>
      <w:proofErr w:type="gramEnd"/>
      <w:r>
        <w:t>patient? adj3 (isolation or segregation)).tw,id. (290)</w:t>
      </w:r>
    </w:p>
    <w:p w14:paraId="36544D8A" w14:textId="77777777" w:rsidR="00916972" w:rsidRDefault="00916972" w:rsidP="00916972">
      <w:r>
        <w:t xml:space="preserve">30  </w:t>
      </w:r>
      <w:proofErr w:type="gramStart"/>
      <w:r>
        <w:t xml:space="preserve">   (</w:t>
      </w:r>
      <w:proofErr w:type="gramEnd"/>
      <w:r>
        <w:t>Violence adj5 (prevent* or manag*) adj5 training).tw,id. (160)</w:t>
      </w:r>
    </w:p>
    <w:p w14:paraId="6155A640" w14:textId="77777777" w:rsidR="00916972" w:rsidRDefault="00916972" w:rsidP="00916972">
      <w:r>
        <w:t xml:space="preserve">31  </w:t>
      </w:r>
      <w:proofErr w:type="gramStart"/>
      <w:r>
        <w:t xml:space="preserve">   (</w:t>
      </w:r>
      <w:proofErr w:type="gramEnd"/>
      <w:r>
        <w:t>Aggress* adj5 (prevent* or manag*) adj5 training).tw,id. (131)</w:t>
      </w:r>
    </w:p>
    <w:p w14:paraId="26FE6DC4" w14:textId="77777777" w:rsidR="00916972" w:rsidRDefault="00916972" w:rsidP="00916972">
      <w:r>
        <w:t xml:space="preserve">32  </w:t>
      </w:r>
      <w:proofErr w:type="gramStart"/>
      <w:r>
        <w:t xml:space="preserve">   (</w:t>
      </w:r>
      <w:proofErr w:type="gramEnd"/>
      <w:r>
        <w:t>one-to-one adj2 nurs*).tw,id. (36)</w:t>
      </w:r>
    </w:p>
    <w:p w14:paraId="3E8FD9DB" w14:textId="77777777" w:rsidR="00916972" w:rsidRDefault="00916972" w:rsidP="00916972">
      <w:r>
        <w:t xml:space="preserve">33  </w:t>
      </w:r>
      <w:proofErr w:type="gramStart"/>
      <w:r>
        <w:t xml:space="preserve">   (</w:t>
      </w:r>
      <w:proofErr w:type="gramEnd"/>
      <w:r>
        <w:t>holding adj3 (therapeutic or parent* or procedure* or clinical or physical or treatment or safe or supportive)).tw,id. (378)</w:t>
      </w:r>
    </w:p>
    <w:p w14:paraId="760E475C" w14:textId="77777777" w:rsidR="00916972" w:rsidRDefault="00916972" w:rsidP="00916972">
      <w:r>
        <w:t xml:space="preserve">34     </w:t>
      </w:r>
      <w:proofErr w:type="gramStart"/>
      <w:r>
        <w:t>pain-compliance.tw,id</w:t>
      </w:r>
      <w:proofErr w:type="gramEnd"/>
      <w:r>
        <w:t>. (6)</w:t>
      </w:r>
    </w:p>
    <w:p w14:paraId="77ACA6C1" w14:textId="77777777" w:rsidR="00916972" w:rsidRDefault="00916972" w:rsidP="00916972">
      <w:r>
        <w:lastRenderedPageBreak/>
        <w:t xml:space="preserve">35  </w:t>
      </w:r>
      <w:proofErr w:type="gramStart"/>
      <w:r>
        <w:t xml:space="preserve">   (</w:t>
      </w:r>
      <w:proofErr w:type="gramEnd"/>
      <w:r>
        <w:t>isolation adj3 (booth* or room*)).tw,id. (53)</w:t>
      </w:r>
    </w:p>
    <w:p w14:paraId="6D8C1C11" w14:textId="77777777" w:rsidR="00916972" w:rsidRDefault="00916972" w:rsidP="00916972">
      <w:r>
        <w:t>36     or/1-35 [Restraint Coercion or de escalation Practices] (33345)</w:t>
      </w:r>
    </w:p>
    <w:p w14:paraId="33BE0288" w14:textId="77777777" w:rsidR="00916972" w:rsidRDefault="00916972" w:rsidP="00916972">
      <w:r>
        <w:t>37     safewards.tw. (15)</w:t>
      </w:r>
    </w:p>
    <w:p w14:paraId="0C8B72B6" w14:textId="77777777" w:rsidR="00916972" w:rsidRDefault="00916972" w:rsidP="00916972">
      <w:r>
        <w:t>38     "no force first".tw. (1)</w:t>
      </w:r>
    </w:p>
    <w:p w14:paraId="7D8609A9" w14:textId="77777777" w:rsidR="00916972" w:rsidRDefault="00916972" w:rsidP="00916972">
      <w:r>
        <w:t>39     "six core strategies".tw. (19)</w:t>
      </w:r>
    </w:p>
    <w:p w14:paraId="7716C264" w14:textId="77777777" w:rsidR="00916972" w:rsidRDefault="00916972" w:rsidP="00916972">
      <w:r>
        <w:t>40     "Roadmap to seclusion".tw. (0)</w:t>
      </w:r>
    </w:p>
    <w:p w14:paraId="410C7125" w14:textId="77777777" w:rsidR="00916972" w:rsidRDefault="00916972" w:rsidP="00916972">
      <w:r>
        <w:t>41     "People are and feel safe".tw. (0)</w:t>
      </w:r>
    </w:p>
    <w:p w14:paraId="65A575FF" w14:textId="77777777" w:rsidR="00916972" w:rsidRDefault="00916972" w:rsidP="00916972">
      <w:r>
        <w:t xml:space="preserve">42  </w:t>
      </w:r>
      <w:proofErr w:type="gramStart"/>
      <w:r>
        <w:t xml:space="preserve">   (</w:t>
      </w:r>
      <w:proofErr w:type="gramEnd"/>
      <w:r>
        <w:t>"Creating Safety" adj5 training).tw. (1)</w:t>
      </w:r>
    </w:p>
    <w:p w14:paraId="42F2CBD4" w14:textId="77777777" w:rsidR="00916972" w:rsidRDefault="00916972" w:rsidP="00916972">
      <w:r>
        <w:t>43     "crisis and aggression limitation and management".tw. (0)</w:t>
      </w:r>
    </w:p>
    <w:p w14:paraId="2C75F298" w14:textId="77777777" w:rsidR="00916972" w:rsidRDefault="00916972" w:rsidP="00916972">
      <w:r>
        <w:t xml:space="preserve">44  </w:t>
      </w:r>
      <w:proofErr w:type="gramStart"/>
      <w:r>
        <w:t xml:space="preserve">   (</w:t>
      </w:r>
      <w:proofErr w:type="gramEnd"/>
      <w:r>
        <w:t>CALM and (cris#s adj6 manag*)).tw. (6)</w:t>
      </w:r>
    </w:p>
    <w:p w14:paraId="4A197FE1" w14:textId="77777777" w:rsidR="00916972" w:rsidRDefault="00916972" w:rsidP="00916972">
      <w:r>
        <w:t xml:space="preserve">45  </w:t>
      </w:r>
      <w:proofErr w:type="gramStart"/>
      <w:r>
        <w:t xml:space="preserve">   (</w:t>
      </w:r>
      <w:proofErr w:type="gramEnd"/>
      <w:r>
        <w:t>CALM adj (training or intervention or program*)).tw. (23)</w:t>
      </w:r>
    </w:p>
    <w:p w14:paraId="34A7D634" w14:textId="77777777" w:rsidR="00916972" w:rsidRDefault="00916972" w:rsidP="00916972">
      <w:r>
        <w:t xml:space="preserve">46  </w:t>
      </w:r>
      <w:proofErr w:type="gramStart"/>
      <w:r>
        <w:t xml:space="preserve">   (</w:t>
      </w:r>
      <w:proofErr w:type="gramEnd"/>
      <w:r>
        <w:t>MAPA adj (training or intervention or program*)).tw. (0)</w:t>
      </w:r>
    </w:p>
    <w:p w14:paraId="77B2AD1F" w14:textId="77777777" w:rsidR="00916972" w:rsidRDefault="00916972" w:rsidP="00916972">
      <w:r>
        <w:t xml:space="preserve">47  </w:t>
      </w:r>
      <w:proofErr w:type="gramStart"/>
      <w:r>
        <w:t xml:space="preserve">   (</w:t>
      </w:r>
      <w:proofErr w:type="gramEnd"/>
      <w:r>
        <w:t>MAPA adj5 (aggress* or cris#s)).tw. (0)</w:t>
      </w:r>
    </w:p>
    <w:p w14:paraId="587594BA" w14:textId="77777777" w:rsidR="00916972" w:rsidRDefault="00916972" w:rsidP="00916972">
      <w:r>
        <w:t>48     "manag* of actual or potential aggress*".</w:t>
      </w:r>
      <w:proofErr w:type="gramStart"/>
      <w:r>
        <w:t>tw,id</w:t>
      </w:r>
      <w:proofErr w:type="gramEnd"/>
      <w:r>
        <w:t>. (0)</w:t>
      </w:r>
    </w:p>
    <w:p w14:paraId="6DD7EFBC" w14:textId="77777777" w:rsidR="00916972" w:rsidRDefault="00916972" w:rsidP="00916972">
      <w:r>
        <w:t>49     "ReSTRAIN YOURSELF".tw. (4)</w:t>
      </w:r>
    </w:p>
    <w:p w14:paraId="0B8B3554" w14:textId="77777777" w:rsidR="00916972" w:rsidRDefault="00916972" w:rsidP="00916972">
      <w:r>
        <w:t xml:space="preserve">50  </w:t>
      </w:r>
      <w:proofErr w:type="gramStart"/>
      <w:r>
        <w:t xml:space="preserve">   (</w:t>
      </w:r>
      <w:proofErr w:type="gramEnd"/>
      <w:r>
        <w:t>"Positive and Safe" adj (team? or plan?)).tw. (0)</w:t>
      </w:r>
    </w:p>
    <w:p w14:paraId="63EE13F6" w14:textId="77777777" w:rsidR="00916972" w:rsidRDefault="00916972" w:rsidP="00916972">
      <w:r>
        <w:t>51     "Proactive Management of Integrated Service* and Environment*".tw. (1)</w:t>
      </w:r>
    </w:p>
    <w:p w14:paraId="6DBC5651" w14:textId="77777777" w:rsidR="00916972" w:rsidRDefault="00916972" w:rsidP="00916972">
      <w:r>
        <w:t>52     "Br#set Violence Checklist*".tw. (32)</w:t>
      </w:r>
    </w:p>
    <w:p w14:paraId="36204275" w14:textId="77777777" w:rsidR="00916972" w:rsidRDefault="00916972" w:rsidP="00916972">
      <w:r>
        <w:t>53     or/37-52 [Restraint reduction programmes] (100)</w:t>
      </w:r>
    </w:p>
    <w:p w14:paraId="0B1D3BFB" w14:textId="77777777" w:rsidR="00916972" w:rsidRDefault="00916972" w:rsidP="00916972">
      <w:r>
        <w:t>54     36 or 53 [Restraint practices or programmes] (33403)</w:t>
      </w:r>
    </w:p>
    <w:p w14:paraId="64674128" w14:textId="77777777" w:rsidR="00916972" w:rsidRDefault="00916972" w:rsidP="00916972">
      <w:r>
        <w:t xml:space="preserve">55  </w:t>
      </w:r>
      <w:proofErr w:type="gramStart"/>
      <w:r>
        <w:t xml:space="preserve">   (</w:t>
      </w:r>
      <w:proofErr w:type="gramEnd"/>
      <w:r>
        <w:t>child* or adolescen*).ag. (773653)</w:t>
      </w:r>
    </w:p>
    <w:p w14:paraId="62B69D75" w14:textId="77777777" w:rsidR="00916972" w:rsidRDefault="00916972" w:rsidP="00916972">
      <w:r>
        <w:t xml:space="preserve">56  </w:t>
      </w:r>
      <w:proofErr w:type="gramStart"/>
      <w:r>
        <w:t xml:space="preserve">   (</w:t>
      </w:r>
      <w:proofErr w:type="gramEnd"/>
      <w:r>
        <w:t>child or childhood or children or adolescen* or teen or teens or teenager* or youth or youths or girl or girls or boy or boys or p?ediatric* or juvenil*).tw. (901563)</w:t>
      </w:r>
    </w:p>
    <w:p w14:paraId="79405B0C" w14:textId="77777777" w:rsidR="00916972" w:rsidRDefault="00916972" w:rsidP="00916972">
      <w:r>
        <w:t xml:space="preserve">57  </w:t>
      </w:r>
      <w:proofErr w:type="gramStart"/>
      <w:r>
        <w:t xml:space="preserve">   (</w:t>
      </w:r>
      <w:proofErr w:type="gramEnd"/>
      <w:r>
        <w:t>infant or infants or "young people" or "young person" or "young adult" or " young m?n" or "young wom?n" or "schoolchild*").tw. (132121)</w:t>
      </w:r>
    </w:p>
    <w:p w14:paraId="25491A9A" w14:textId="77777777" w:rsidR="00916972" w:rsidRDefault="00916972" w:rsidP="00916972">
      <w:r>
        <w:t>58     adolescent attitudes/ (19619)</w:t>
      </w:r>
    </w:p>
    <w:p w14:paraId="5D6B70E3" w14:textId="77777777" w:rsidR="00916972" w:rsidRDefault="00916972" w:rsidP="00916972">
      <w:r>
        <w:t>59     child attitudes/ (7212)</w:t>
      </w:r>
    </w:p>
    <w:p w14:paraId="32A101B2" w14:textId="77777777" w:rsidR="00916972" w:rsidRDefault="00916972" w:rsidP="00916972">
      <w:r>
        <w:t>60     preschool students/ (10874)</w:t>
      </w:r>
    </w:p>
    <w:p w14:paraId="74B1D0C3" w14:textId="77777777" w:rsidR="00916972" w:rsidRDefault="00916972" w:rsidP="00916972">
      <w:r>
        <w:t>61     or/55-60 [Children] (1169277)</w:t>
      </w:r>
    </w:p>
    <w:p w14:paraId="5BFBE44F" w14:textId="77777777" w:rsidR="00916972" w:rsidRDefault="00916972" w:rsidP="00916972">
      <w:r>
        <w:t xml:space="preserve">62  </w:t>
      </w:r>
      <w:proofErr w:type="gramStart"/>
      <w:r>
        <w:t xml:space="preserve">   (</w:t>
      </w:r>
      <w:proofErr w:type="gramEnd"/>
      <w:r>
        <w:t>(youth or young) adj2 offend*).tw,id. (2216)</w:t>
      </w:r>
    </w:p>
    <w:p w14:paraId="0E421172" w14:textId="77777777" w:rsidR="00916972" w:rsidRDefault="00916972" w:rsidP="00916972">
      <w:r>
        <w:t xml:space="preserve">63  </w:t>
      </w:r>
      <w:proofErr w:type="gramStart"/>
      <w:r>
        <w:t xml:space="preserve">   (</w:t>
      </w:r>
      <w:proofErr w:type="gramEnd"/>
      <w:r>
        <w:t>(child or childhood or children or adolescen* or teen* or girl? or boy? or p?ediatric* or juvenil*) adj offend*).tw,id. (3636)</w:t>
      </w:r>
    </w:p>
    <w:p w14:paraId="77DC4B48" w14:textId="77777777" w:rsidR="00916972" w:rsidRDefault="00916972" w:rsidP="00916972">
      <w:r>
        <w:lastRenderedPageBreak/>
        <w:t>64     Juvenile Delinquency/ or juvenile justice/ (18531)</w:t>
      </w:r>
    </w:p>
    <w:p w14:paraId="2EBD2230" w14:textId="77777777" w:rsidR="00916972" w:rsidRDefault="00916972" w:rsidP="00916972">
      <w:r>
        <w:t>65     prisons/ or exp correctional institutions/ or incarceration/ (13537)</w:t>
      </w:r>
    </w:p>
    <w:p w14:paraId="6B2510E6" w14:textId="77777777" w:rsidR="00916972" w:rsidRDefault="00916972" w:rsidP="00916972">
      <w:r>
        <w:t>66     prisoners/ or criminal behavior/ or legal detention/ (19679)</w:t>
      </w:r>
    </w:p>
    <w:p w14:paraId="44C97D03" w14:textId="77777777" w:rsidR="00916972" w:rsidRDefault="00916972" w:rsidP="00916972">
      <w:r>
        <w:t xml:space="preserve">67  </w:t>
      </w:r>
      <w:proofErr w:type="gramStart"/>
      <w:r>
        <w:t xml:space="preserve">   (</w:t>
      </w:r>
      <w:proofErr w:type="gramEnd"/>
      <w:r>
        <w:t>police* or custody or prison* or jail* or inmate* or detain*).tw,id. (56775)</w:t>
      </w:r>
    </w:p>
    <w:p w14:paraId="4AA82E2E" w14:textId="77777777" w:rsidR="00916972" w:rsidRDefault="00916972" w:rsidP="00916972">
      <w:r>
        <w:t xml:space="preserve">68     </w:t>
      </w:r>
      <w:proofErr w:type="gramStart"/>
      <w:r>
        <w:t>incarcerat*.tw,id</w:t>
      </w:r>
      <w:proofErr w:type="gramEnd"/>
      <w:r>
        <w:t>. (12556)</w:t>
      </w:r>
    </w:p>
    <w:p w14:paraId="24351CDF" w14:textId="77777777" w:rsidR="00916972" w:rsidRDefault="00916972" w:rsidP="00916972">
      <w:r>
        <w:t xml:space="preserve">69     </w:t>
      </w:r>
      <w:proofErr w:type="gramStart"/>
      <w:r>
        <w:t>detention.tw,id</w:t>
      </w:r>
      <w:proofErr w:type="gramEnd"/>
      <w:r>
        <w:t>. (3511)</w:t>
      </w:r>
    </w:p>
    <w:p w14:paraId="4A168B5C" w14:textId="77777777" w:rsidR="00916972" w:rsidRDefault="00916972" w:rsidP="00916972">
      <w:r>
        <w:t xml:space="preserve">70     juvenile </w:t>
      </w:r>
      <w:proofErr w:type="gramStart"/>
      <w:r>
        <w:t>justice.tw,id</w:t>
      </w:r>
      <w:proofErr w:type="gramEnd"/>
      <w:r>
        <w:t>. (3756)</w:t>
      </w:r>
    </w:p>
    <w:p w14:paraId="1AAFCACB" w14:textId="77777777" w:rsidR="00916972" w:rsidRDefault="00916972" w:rsidP="00916972">
      <w:r>
        <w:t>71     or/62-70 [Criminal Justice Setting] (88635)</w:t>
      </w:r>
    </w:p>
    <w:p w14:paraId="75058000" w14:textId="77777777" w:rsidR="00916972" w:rsidRDefault="00916972" w:rsidP="00916972">
      <w:r>
        <w:t xml:space="preserve">72     foster </w:t>
      </w:r>
      <w:proofErr w:type="gramStart"/>
      <w:r>
        <w:t>care</w:t>
      </w:r>
      <w:proofErr w:type="gramEnd"/>
      <w:r>
        <w:t>/ (5842)</w:t>
      </w:r>
    </w:p>
    <w:p w14:paraId="3FB49592" w14:textId="77777777" w:rsidR="00916972" w:rsidRDefault="00916972" w:rsidP="00916972">
      <w:r>
        <w:t>73     residential care institutions/ or assisted living/ or group homes/ or orphanages/ (12198)</w:t>
      </w:r>
    </w:p>
    <w:p w14:paraId="7772A8DD" w14:textId="77777777" w:rsidR="00916972" w:rsidRDefault="00916972" w:rsidP="00916972">
      <w:r>
        <w:t xml:space="preserve">74  </w:t>
      </w:r>
      <w:proofErr w:type="gramStart"/>
      <w:r>
        <w:t xml:space="preserve">   (</w:t>
      </w:r>
      <w:proofErr w:type="gramEnd"/>
      <w:r>
        <w:t>secure adj3 (home* or accommodation or unit* or centre* or center* or service* or facilit*)).tw. (1435)</w:t>
      </w:r>
    </w:p>
    <w:p w14:paraId="04CA2033" w14:textId="77777777" w:rsidR="00916972" w:rsidRDefault="00916972" w:rsidP="00916972">
      <w:r>
        <w:t xml:space="preserve">75  </w:t>
      </w:r>
      <w:proofErr w:type="gramStart"/>
      <w:r>
        <w:t xml:space="preserve">   (</w:t>
      </w:r>
      <w:proofErr w:type="gramEnd"/>
      <w:r>
        <w:t>(foster or residential) adj (care or home*)).tw,id. (11091)</w:t>
      </w:r>
    </w:p>
    <w:p w14:paraId="573E3AAB" w14:textId="77777777" w:rsidR="00916972" w:rsidRDefault="00916972" w:rsidP="00916972">
      <w:r>
        <w:t xml:space="preserve">76  </w:t>
      </w:r>
      <w:proofErr w:type="gramStart"/>
      <w:r>
        <w:t xml:space="preserve">   (</w:t>
      </w:r>
      <w:proofErr w:type="gramEnd"/>
      <w:r>
        <w:t>Children* adj home*).tw,id. (1040)</w:t>
      </w:r>
    </w:p>
    <w:p w14:paraId="44ED657C" w14:textId="77777777" w:rsidR="00916972" w:rsidRDefault="00916972" w:rsidP="00916972">
      <w:r>
        <w:t xml:space="preserve">77  </w:t>
      </w:r>
      <w:proofErr w:type="gramStart"/>
      <w:r>
        <w:t xml:space="preserve">   (</w:t>
      </w:r>
      <w:proofErr w:type="gramEnd"/>
      <w:r>
        <w:t>(foster* or "looked after") and child*).tw,id. (15649)</w:t>
      </w:r>
    </w:p>
    <w:p w14:paraId="7EA9652F" w14:textId="77777777" w:rsidR="00916972" w:rsidRDefault="00916972" w:rsidP="00916972">
      <w:r>
        <w:t xml:space="preserve">78     </w:t>
      </w:r>
      <w:proofErr w:type="gramStart"/>
      <w:r>
        <w:t>orphan*.tw,id</w:t>
      </w:r>
      <w:proofErr w:type="gramEnd"/>
      <w:r>
        <w:t>. (3314)</w:t>
      </w:r>
    </w:p>
    <w:p w14:paraId="3CD7565B" w14:textId="77777777" w:rsidR="00916972" w:rsidRDefault="00916972" w:rsidP="00916972">
      <w:r>
        <w:t xml:space="preserve">79     social </w:t>
      </w:r>
      <w:proofErr w:type="gramStart"/>
      <w:r>
        <w:t>care.tw,id</w:t>
      </w:r>
      <w:proofErr w:type="gramEnd"/>
      <w:r>
        <w:t>. (4166)</w:t>
      </w:r>
    </w:p>
    <w:p w14:paraId="4058A424" w14:textId="77777777" w:rsidR="00916972" w:rsidRDefault="00916972" w:rsidP="00916972">
      <w:r>
        <w:t>80     exp Social Work/ (17911)</w:t>
      </w:r>
    </w:p>
    <w:p w14:paraId="1B7EB474" w14:textId="77777777" w:rsidR="00916972" w:rsidRDefault="00916972" w:rsidP="00916972">
      <w:r>
        <w:t xml:space="preserve">81     social </w:t>
      </w:r>
      <w:proofErr w:type="gramStart"/>
      <w:r>
        <w:t>worker*.tw,id</w:t>
      </w:r>
      <w:proofErr w:type="gramEnd"/>
      <w:r>
        <w:t>. (24405)</w:t>
      </w:r>
    </w:p>
    <w:p w14:paraId="30C71162" w14:textId="77777777" w:rsidR="00916972" w:rsidRDefault="00916972" w:rsidP="00916972">
      <w:r>
        <w:t>82     or/72-81 [Social or residential care] (72388)</w:t>
      </w:r>
    </w:p>
    <w:p w14:paraId="401FB274" w14:textId="77777777" w:rsidR="00916972" w:rsidRDefault="00916972" w:rsidP="00916972">
      <w:r>
        <w:t>83     exp Schools/ (67633)</w:t>
      </w:r>
    </w:p>
    <w:p w14:paraId="52F6249B" w14:textId="77777777" w:rsidR="00916972" w:rsidRDefault="00916972" w:rsidP="00916972">
      <w:r>
        <w:t xml:space="preserve">84  </w:t>
      </w:r>
      <w:proofErr w:type="gramStart"/>
      <w:r>
        <w:t xml:space="preserve">   (</w:t>
      </w:r>
      <w:proofErr w:type="gramEnd"/>
      <w:r>
        <w:t>education* adj (service* or facilit* or institution*)).tw,id. (10781)</w:t>
      </w:r>
    </w:p>
    <w:p w14:paraId="3546CD9A" w14:textId="77777777" w:rsidR="00916972" w:rsidRDefault="00916972" w:rsidP="00916972">
      <w:r>
        <w:t xml:space="preserve">85     </w:t>
      </w:r>
      <w:proofErr w:type="gramStart"/>
      <w:r>
        <w:t>classroom*.tw,id</w:t>
      </w:r>
      <w:proofErr w:type="gramEnd"/>
      <w:r>
        <w:t>. (89044)</w:t>
      </w:r>
    </w:p>
    <w:p w14:paraId="3CC1E1EE" w14:textId="77777777" w:rsidR="00916972" w:rsidRDefault="00916972" w:rsidP="00916972">
      <w:r>
        <w:t xml:space="preserve">86     </w:t>
      </w:r>
      <w:proofErr w:type="gramStart"/>
      <w:r>
        <w:t>school*.tw,id</w:t>
      </w:r>
      <w:proofErr w:type="gramEnd"/>
      <w:r>
        <w:t>. (398015)</w:t>
      </w:r>
    </w:p>
    <w:p w14:paraId="5243F6FE" w14:textId="77777777" w:rsidR="00916972" w:rsidRDefault="00916972" w:rsidP="00916972">
      <w:r>
        <w:t xml:space="preserve">87  </w:t>
      </w:r>
      <w:proofErr w:type="gramStart"/>
      <w:r>
        <w:t xml:space="preserve">   (</w:t>
      </w:r>
      <w:proofErr w:type="gramEnd"/>
      <w:r>
        <w:t>(pupil* or children or child or education) and (referral adj1 (unit* or centre* or center* or facilit* or service*))).tw,id. (354)</w:t>
      </w:r>
    </w:p>
    <w:p w14:paraId="2FE5DC0C" w14:textId="77777777" w:rsidR="00916972" w:rsidRDefault="00916972" w:rsidP="00916972">
      <w:r>
        <w:t xml:space="preserve">88  </w:t>
      </w:r>
      <w:proofErr w:type="gramStart"/>
      <w:r>
        <w:t xml:space="preserve">   (</w:t>
      </w:r>
      <w:proofErr w:type="gramEnd"/>
      <w:r>
        <w:t>Kindergarten* or Nursery or pre-school*).tw,id. (25141)</w:t>
      </w:r>
    </w:p>
    <w:p w14:paraId="09058917" w14:textId="77777777" w:rsidR="00916972" w:rsidRDefault="00916972" w:rsidP="00916972">
      <w:r>
        <w:t>89     or/83-88 [Educational institutions] (470238)</w:t>
      </w:r>
    </w:p>
    <w:p w14:paraId="5702CC80" w14:textId="77777777" w:rsidR="00916972" w:rsidRDefault="00916972" w:rsidP="00916972">
      <w:r>
        <w:t>90     exp healthcare facilities/ or exp hospital environment/ or exp hospitals/ or exp rehabilitation centers/ (26176)</w:t>
      </w:r>
    </w:p>
    <w:p w14:paraId="6B9756E5" w14:textId="77777777" w:rsidR="00916972" w:rsidRDefault="00916972" w:rsidP="00916972">
      <w:r>
        <w:t xml:space="preserve">91  </w:t>
      </w:r>
      <w:proofErr w:type="gramStart"/>
      <w:r>
        <w:t xml:space="preserve">   (</w:t>
      </w:r>
      <w:proofErr w:type="gramEnd"/>
      <w:r>
        <w:t>(child* or young or p?ediatric or adolescent*) adj2 services).tw. (10093)</w:t>
      </w:r>
    </w:p>
    <w:p w14:paraId="6A65B901" w14:textId="77777777" w:rsidR="00916972" w:rsidRDefault="00916972" w:rsidP="00916972">
      <w:r>
        <w:t>92     exp health services/ (0)</w:t>
      </w:r>
    </w:p>
    <w:p w14:paraId="5FA65E39" w14:textId="77777777" w:rsidR="00916972" w:rsidRDefault="00916972" w:rsidP="00916972">
      <w:r>
        <w:lastRenderedPageBreak/>
        <w:t xml:space="preserve">93  </w:t>
      </w:r>
      <w:proofErr w:type="gramStart"/>
      <w:r>
        <w:t xml:space="preserve">   (</w:t>
      </w:r>
      <w:proofErr w:type="gramEnd"/>
      <w:r>
        <w:t>hospital? or ward?).tw,id. (131559)</w:t>
      </w:r>
    </w:p>
    <w:p w14:paraId="1DAC1A1E" w14:textId="77777777" w:rsidR="00916972" w:rsidRDefault="00916972" w:rsidP="00916972">
      <w:r>
        <w:t xml:space="preserve">94  </w:t>
      </w:r>
      <w:proofErr w:type="gramStart"/>
      <w:r>
        <w:t xml:space="preserve">   (</w:t>
      </w:r>
      <w:proofErr w:type="gramEnd"/>
      <w:r>
        <w:t>inpatient or patient).tw,id. (264410)</w:t>
      </w:r>
    </w:p>
    <w:p w14:paraId="29C20BC5" w14:textId="77777777" w:rsidR="00916972" w:rsidRDefault="00916972" w:rsidP="00916972">
      <w:r>
        <w:t>95     Intensive Care/ (4132)</w:t>
      </w:r>
    </w:p>
    <w:p w14:paraId="72751E99" w14:textId="77777777" w:rsidR="00916972" w:rsidRDefault="00916972" w:rsidP="00916972">
      <w:r>
        <w:t xml:space="preserve">96     </w:t>
      </w:r>
      <w:proofErr w:type="gramStart"/>
      <w:r>
        <w:t>CAMHS.tw,id</w:t>
      </w:r>
      <w:proofErr w:type="gramEnd"/>
      <w:r>
        <w:t>. (590)</w:t>
      </w:r>
    </w:p>
    <w:p w14:paraId="0EB2EFF5" w14:textId="77777777" w:rsidR="00916972" w:rsidRDefault="00916972" w:rsidP="00916972">
      <w:r>
        <w:t xml:space="preserve">97     </w:t>
      </w:r>
      <w:proofErr w:type="gramStart"/>
      <w:r>
        <w:t>forensic*.tw,id</w:t>
      </w:r>
      <w:proofErr w:type="gramEnd"/>
      <w:r>
        <w:t>. (19051)</w:t>
      </w:r>
    </w:p>
    <w:p w14:paraId="0A433F6D" w14:textId="77777777" w:rsidR="00916972" w:rsidRDefault="00916972" w:rsidP="00916972">
      <w:r>
        <w:t xml:space="preserve">98  </w:t>
      </w:r>
      <w:proofErr w:type="gramStart"/>
      <w:r>
        <w:t xml:space="preserve">   (</w:t>
      </w:r>
      <w:proofErr w:type="gramEnd"/>
      <w:r>
        <w:t>(health or medic* or psychiat* or mental) adj2 (service? or center? or centre? or department? or facilit* or ward? or unit?)).tw,id. (117231)</w:t>
      </w:r>
    </w:p>
    <w:p w14:paraId="71E72F92" w14:textId="77777777" w:rsidR="00916972" w:rsidRDefault="00916972" w:rsidP="00916972">
      <w:r>
        <w:t xml:space="preserve">99  </w:t>
      </w:r>
      <w:proofErr w:type="gramStart"/>
      <w:r>
        <w:t xml:space="preserve">   (</w:t>
      </w:r>
      <w:proofErr w:type="gramEnd"/>
      <w:r>
        <w:t>"pediatric intensive care unit" or PICI or PICU).tw,id. (506)</w:t>
      </w:r>
    </w:p>
    <w:p w14:paraId="7ECAE83E" w14:textId="77777777" w:rsidR="00916972" w:rsidRDefault="00916972" w:rsidP="00916972">
      <w:r>
        <w:t>100     or/90-99 [Health care setting] (458342)</w:t>
      </w:r>
    </w:p>
    <w:p w14:paraId="453435BF" w14:textId="77777777" w:rsidR="00916972" w:rsidRDefault="00916972" w:rsidP="00916972">
      <w:r>
        <w:t>101     refugees/ or immigration/ or Asylum Seeking/ (26542)</w:t>
      </w:r>
    </w:p>
    <w:p w14:paraId="003B286B" w14:textId="77777777" w:rsidR="00916972" w:rsidRDefault="00916972" w:rsidP="00916972">
      <w:r>
        <w:t xml:space="preserve">102  </w:t>
      </w:r>
      <w:proofErr w:type="gramStart"/>
      <w:r>
        <w:t xml:space="preserve">   (</w:t>
      </w:r>
      <w:proofErr w:type="gramEnd"/>
      <w:r>
        <w:t>(asylum or refugee* or migrant* or immigrant* or immigration) adj4 (service* or center* or center* or department* or facilit* or unit* or reception or accommodation)).tw,id. (4247)</w:t>
      </w:r>
    </w:p>
    <w:p w14:paraId="3EBAB431" w14:textId="77777777" w:rsidR="00916972" w:rsidRDefault="00916972" w:rsidP="00916972">
      <w:r>
        <w:t>103     or/101-102 [refugee settings] (27552)</w:t>
      </w:r>
    </w:p>
    <w:p w14:paraId="0E4958D3" w14:textId="77777777" w:rsidR="00916972" w:rsidRDefault="00916972" w:rsidP="00916972">
      <w:r>
        <w:t>104     71 or 82 or 89 or 100 or 103 [Settings] (1041327)</w:t>
      </w:r>
    </w:p>
    <w:p w14:paraId="7621EA53" w14:textId="77777777" w:rsidR="00916972" w:rsidRDefault="00916972" w:rsidP="00916972">
      <w:r>
        <w:t>105     54 and 61 and 104 (3126)</w:t>
      </w:r>
    </w:p>
    <w:p w14:paraId="18BA0DD5" w14:textId="77777777" w:rsidR="00916972" w:rsidRDefault="00916972" w:rsidP="00916972">
      <w:r>
        <w:t xml:space="preserve">106  </w:t>
      </w:r>
      <w:proofErr w:type="gramStart"/>
      <w:r>
        <w:t xml:space="preserve">   (</w:t>
      </w:r>
      <w:proofErr w:type="gramEnd"/>
      <w:r>
        <w:t>seat or seats or seatbelt* or "road safety" or "passenger safety").tw,id. (5169)</w:t>
      </w:r>
    </w:p>
    <w:p w14:paraId="0598F535" w14:textId="77777777" w:rsidR="00916972" w:rsidRDefault="00916972" w:rsidP="00916972">
      <w:r>
        <w:t>107     exp Safety Belts/ (581)</w:t>
      </w:r>
    </w:p>
    <w:p w14:paraId="6F37D331" w14:textId="77777777" w:rsidR="00916972" w:rsidRDefault="00916972" w:rsidP="00916972">
      <w:r>
        <w:t xml:space="preserve">108     motor </w:t>
      </w:r>
      <w:proofErr w:type="gramStart"/>
      <w:r>
        <w:t>vehicle*.tw,id</w:t>
      </w:r>
      <w:proofErr w:type="gramEnd"/>
      <w:r>
        <w:t>. (3785)</w:t>
      </w:r>
    </w:p>
    <w:p w14:paraId="1460705D" w14:textId="77777777" w:rsidR="00916972" w:rsidRDefault="00916972" w:rsidP="00916972">
      <w:r>
        <w:t xml:space="preserve">109  </w:t>
      </w:r>
      <w:proofErr w:type="gramStart"/>
      <w:r>
        <w:t xml:space="preserve">   (</w:t>
      </w:r>
      <w:proofErr w:type="gramEnd"/>
      <w:r>
        <w:t>(Road or Traffic) adj (injur* or trauma or accident*)).tw,id. (2904)</w:t>
      </w:r>
    </w:p>
    <w:p w14:paraId="266AA60E" w14:textId="77777777" w:rsidR="00916972" w:rsidRDefault="00916972" w:rsidP="00916972">
      <w:r>
        <w:t xml:space="preserve">110  </w:t>
      </w:r>
      <w:proofErr w:type="gramStart"/>
      <w:r>
        <w:t xml:space="preserve">   (</w:t>
      </w:r>
      <w:proofErr w:type="gramEnd"/>
      <w:r>
        <w:t>(car or vehicle) adj (restraint* or safety or crash*)).tw,id. (1460)</w:t>
      </w:r>
    </w:p>
    <w:p w14:paraId="422697D3" w14:textId="77777777" w:rsidR="00916972" w:rsidRDefault="00916972" w:rsidP="00916972">
      <w:r>
        <w:t>111     or/106-110 [seatbelts] (11495)</w:t>
      </w:r>
    </w:p>
    <w:p w14:paraId="18505E96" w14:textId="77777777" w:rsidR="00916972" w:rsidRDefault="00916972" w:rsidP="00916972">
      <w:r>
        <w:t>112     105 not 111 (3056)</w:t>
      </w:r>
    </w:p>
    <w:p w14:paraId="617344A0" w14:textId="19B0502A" w:rsidR="001457B2" w:rsidRPr="00676B4A" w:rsidRDefault="00916972" w:rsidP="725A0647">
      <w:r>
        <w:t>113     limit 112 to yr="1989 -Current" (2624)</w:t>
      </w:r>
    </w:p>
    <w:p w14:paraId="4B94D5A5" w14:textId="77777777" w:rsidR="001457B2" w:rsidRDefault="001457B2" w:rsidP="007D16A6"/>
    <w:p w14:paraId="03212119" w14:textId="255D9593" w:rsidR="002C0E22" w:rsidRDefault="725A0647" w:rsidP="725A0647">
      <w:pPr>
        <w:pStyle w:val="Heading1"/>
        <w:rPr>
          <w:rFonts w:ascii="Calibri Light" w:eastAsia="SimSun" w:hAnsi="Calibri Light" w:cs="Times New Roman"/>
          <w:b/>
          <w:bCs/>
        </w:rPr>
      </w:pPr>
      <w:r w:rsidRPr="725A0647">
        <w:rPr>
          <w:b/>
          <w:bCs/>
        </w:rPr>
        <w:t xml:space="preserve">Scopus </w:t>
      </w:r>
      <w:hyperlink r:id="rId7">
        <w:r w:rsidRPr="725A0647">
          <w:rPr>
            <w:rStyle w:val="Hyperlink"/>
            <w:b/>
            <w:bCs/>
          </w:rPr>
          <w:t>https://www.scopus.com/</w:t>
        </w:r>
      </w:hyperlink>
    </w:p>
    <w:p w14:paraId="23A2EBD9" w14:textId="49286637" w:rsidR="002C0E22" w:rsidRDefault="725A0647" w:rsidP="725A0647">
      <w:pPr>
        <w:pStyle w:val="NoSpacing"/>
        <w:rPr>
          <w:lang w:val="en-US"/>
        </w:rPr>
      </w:pPr>
      <w:r w:rsidRPr="725A0647">
        <w:t xml:space="preserve">Search Date: </w:t>
      </w:r>
      <w:r w:rsidR="002C0E22">
        <w:t>13-06-2019</w:t>
      </w:r>
      <w:r w:rsidRPr="725A0647">
        <w:rPr>
          <w:lang w:val="en-US"/>
        </w:rPr>
        <w:t xml:space="preserve"> </w:t>
      </w:r>
    </w:p>
    <w:p w14:paraId="777DD408" w14:textId="7DB32341" w:rsidR="002C0E22" w:rsidRDefault="725A0647" w:rsidP="725A0647">
      <w:pPr>
        <w:pStyle w:val="NoSpacing"/>
      </w:pPr>
      <w:r w:rsidRPr="725A0647">
        <w:t>Records found:</w:t>
      </w:r>
      <w:r>
        <w:t xml:space="preserve"> 3282</w:t>
      </w:r>
    </w:p>
    <w:p w14:paraId="4E1D8539" w14:textId="2D430037" w:rsidR="002C0E22" w:rsidRDefault="002C0E22" w:rsidP="725A0647">
      <w:pPr>
        <w:pStyle w:val="NoSpacing"/>
      </w:pPr>
    </w:p>
    <w:p w14:paraId="12A64342" w14:textId="5A25A7BE" w:rsidR="002C0E22" w:rsidRDefault="725A0647" w:rsidP="725A0647">
      <w:pPr>
        <w:pStyle w:val="NoSpacing"/>
        <w:rPr>
          <w:rFonts w:ascii="Calibri" w:eastAsia="Calibri" w:hAnsi="Calibri" w:cs="Calibri"/>
          <w:color w:val="000000" w:themeColor="text1"/>
        </w:rPr>
      </w:pPr>
      <w:r w:rsidRPr="725A0647">
        <w:t xml:space="preserve">Search strategy notes: </w:t>
      </w:r>
    </w:p>
    <w:p w14:paraId="04122B4F" w14:textId="4E7D4B8F" w:rsidR="002C0E22" w:rsidRDefault="725A0647" w:rsidP="725A0647">
      <w:pPr>
        <w:pStyle w:val="NoSpacing"/>
        <w:rPr>
          <w:rFonts w:ascii="Calibri" w:eastAsia="Calibri" w:hAnsi="Calibri" w:cs="Calibri"/>
          <w:color w:val="000000" w:themeColor="text1"/>
        </w:rPr>
      </w:pPr>
      <w:r w:rsidRPr="725A0647">
        <w:t xml:space="preserve">Search lines beginning TITLE-ABS search in the title and abstract only. </w:t>
      </w:r>
    </w:p>
    <w:p w14:paraId="1756A3D5" w14:textId="4706BE9F" w:rsidR="002C0E22" w:rsidRDefault="725A0647" w:rsidP="725A0647">
      <w:pPr>
        <w:pStyle w:val="NoSpacing"/>
        <w:rPr>
          <w:rFonts w:ascii="Calibri" w:eastAsia="Calibri" w:hAnsi="Calibri" w:cs="Calibri"/>
          <w:color w:val="000000" w:themeColor="text1"/>
        </w:rPr>
      </w:pPr>
      <w:r w:rsidRPr="725A0647">
        <w:t>Search lines beginning</w:t>
      </w:r>
      <w:r>
        <w:t xml:space="preserve"> </w:t>
      </w:r>
      <w:r w:rsidR="00A54BBD">
        <w:t xml:space="preserve">SUBJAREA </w:t>
      </w:r>
      <w:r w:rsidRPr="725A0647">
        <w:t>search in the subject area field only.</w:t>
      </w:r>
    </w:p>
    <w:p w14:paraId="2B74070C" w14:textId="09E9C2FA" w:rsidR="002C0E22" w:rsidRDefault="725A0647" w:rsidP="725A0647">
      <w:pPr>
        <w:pStyle w:val="NoSpacing"/>
        <w:rPr>
          <w:rFonts w:ascii="Calibri" w:eastAsia="Calibri" w:hAnsi="Calibri" w:cs="Calibri"/>
          <w:color w:val="000000" w:themeColor="text1"/>
        </w:rPr>
      </w:pPr>
      <w:r w:rsidRPr="725A0647">
        <w:t>Search lines ending in .</w:t>
      </w:r>
      <w:proofErr w:type="gramStart"/>
      <w:r w:rsidRPr="725A0647">
        <w:t>tw,id</w:t>
      </w:r>
      <w:proofErr w:type="gramEnd"/>
      <w:r w:rsidRPr="725A0647">
        <w:t xml:space="preserve"> search in the title, abstract and key concept fields only. </w:t>
      </w:r>
    </w:p>
    <w:p w14:paraId="2A7AF5D0" w14:textId="059EFF73" w:rsidR="002C0E22" w:rsidRDefault="725A0647" w:rsidP="725A0647">
      <w:pPr>
        <w:pStyle w:val="NoSpacing"/>
        <w:rPr>
          <w:rFonts w:ascii="Calibri" w:eastAsia="Calibri" w:hAnsi="Calibri" w:cs="Calibri"/>
          <w:color w:val="000000" w:themeColor="text1"/>
        </w:rPr>
      </w:pPr>
      <w:r w:rsidRPr="725A0647">
        <w:t xml:space="preserve">* </w:t>
      </w:r>
      <w:proofErr w:type="gramStart"/>
      <w:r w:rsidRPr="725A0647">
        <w:t>is</w:t>
      </w:r>
      <w:proofErr w:type="gramEnd"/>
      <w:r w:rsidRPr="725A0647">
        <w:t xml:space="preserve"> used for truncation of words. </w:t>
      </w:r>
    </w:p>
    <w:p w14:paraId="1DF95524" w14:textId="5C591791" w:rsidR="002C0E22" w:rsidRDefault="725A0647" w:rsidP="725A0647">
      <w:pPr>
        <w:pStyle w:val="NoSpacing"/>
        <w:rPr>
          <w:rFonts w:ascii="Calibri" w:eastAsia="Calibri" w:hAnsi="Calibri" w:cs="Calibri"/>
          <w:color w:val="000000" w:themeColor="text1"/>
        </w:rPr>
      </w:pPr>
      <w:r w:rsidRPr="725A0647">
        <w:t>y Wx z searches for where there are up to x-1 words in-between word y and the word z.</w:t>
      </w:r>
    </w:p>
    <w:p w14:paraId="5CF315B9" w14:textId="5725F84C" w:rsidR="002C0E22" w:rsidRDefault="725A0647" w:rsidP="725A0647">
      <w:pPr>
        <w:pStyle w:val="NoSpacing"/>
        <w:rPr>
          <w:rFonts w:ascii="Calibri" w:eastAsia="Calibri" w:hAnsi="Calibri" w:cs="Calibri"/>
          <w:color w:val="000000" w:themeColor="text1"/>
        </w:rPr>
      </w:pPr>
      <w:r w:rsidRPr="725A0647">
        <w:t>“</w:t>
      </w:r>
      <w:proofErr w:type="gramStart"/>
      <w:r w:rsidRPr="725A0647">
        <w:t>xx</w:t>
      </w:r>
      <w:proofErr w:type="gramEnd"/>
      <w:r w:rsidRPr="725A0647">
        <w:t xml:space="preserve"> xx” searches for the exact phrase that is displayed within the quote marks</w:t>
      </w:r>
    </w:p>
    <w:p w14:paraId="2AEF82A1" w14:textId="534BA668" w:rsidR="002C0E22" w:rsidRDefault="002C0E22" w:rsidP="725A0647"/>
    <w:p w14:paraId="58A56D04" w14:textId="77777777" w:rsidR="00916972" w:rsidRDefault="00A54BBD" w:rsidP="002C0E22">
      <w:pPr>
        <w:rPr>
          <w:b/>
        </w:rPr>
      </w:pPr>
      <w:r w:rsidRPr="007D16A6">
        <w:lastRenderedPageBreak/>
        <w:t>(( TITLE-ABS ( ( infant OR infants OR young OR schoolchild* OR child OR childhood OR children OR adolescen* OR teen OR teens OR teenager* OR youth OR youths OR girl OR girls OR boy OR boys OR pediatric* OR paediatric* OR juvenil* ) ) ) AND ( ( TITLE-ABS ( ( holding W/2 ( therapeutic OR parent* OR procedure* OR clinical OR physical OR treatment OR safe OR supportive ) ) ) ) OR ( TITLE-ABS ( ( aggress* W/4 ( prevent* OR manag* ) W/4 training ) ) ) OR ( TITLE-ABS ( ( violence W/4 ( prevent* OR manag* ) W/4 training ) ) ) OR ( TITLE-ABS ( one-to-one W/1 nurs* ) ) OR ( TITLE-ABS ( ( patient* W/1 ( isolation OR segregation ) ) ) ) OR ( TITLE-ABS ( ( physical* W/1 ( immobili* OR control ) ) ) ) OR ( TITLE-ABS ( ( lock OR locked OR locking ) W/1 ( door* OR ward* OR room* ) ) ) OR ( TITLE-ABS ( forced W/1 ( medic* OR sedat* OR drug* OR treatment* ) ) ) OR ( TITLE-ABS ( involuntary W/1 ( medic* OR sedat* OR drug* OR treatment* ) ) ) OR ( TITLE-ABS ( ( prn OR "pro re nata") W/1 medicat* ) ) OR ( TITLE-ABS ( ( rapid* AND tranq* ) ) ) OR ( TITLE-ABS ( safety W/1 ( huddle* OR plan* ) ) ) OR ( TITLE-ABS ( ( ( weight* OR comfort ) W/1 blanket* ) ) ) OR ( TITLE-ABS ( ( ( comfort OR safe OR sensory ) W/2 room* ) ) ) OR ( TITLE-ABS ( restric* W/2 ( practice* OR intervention* OR liberty ) ) ) OR ( TITLE-ABS ( isolation OR "calm down" OR "soft word*" OR "talk down" OR de-escalat* OR deescalat* OR seclusion OR seclude* OR restrain* ) ) ) AND ( ( TITLE-ABS ( ( youth OR young OR juvenile ) W/1 offend* ) ) OR ( TITLE-ABS ( "juvenile justice" OR incarcerat* OR detention OR custody OR prison* OR jail* OR inmate* OR detain* OR "juvenile delinquen*" ) ) OR ( TITLE-ABS ( ( secure W/2 ( home* OR accommodation OR unit* OR centre* OR center* OR service* OR facilit* ) ) ) OR ( TITLE-ABS ( ( ( foster OR residential ) W/2 ( care OR home* ) ) ) ) OR ( TITLE-ABS ( ( children* W/1 home* ) ) ) OR ( TITLE-ABS ( ( ( foster OR "looked after" ) W/2 child*) ) ) ) OR ( TITLE-ABS ( "Foster Care" OR "assisted living" OR orphanage* OR "Residential Care" OR "social worker*" OR "social work" OR "social care" OR orphan* ) ) OR ( TITLE-ABS ( ( pupil* OR school* OR child* OR education ) W/2 referral ) ) OR ( TITLE-ABS ( ( education* W/1 ( service* OR facilit* OR institution* ) ) ) ) OR ( TITLE-ABS ( kindergarten* OR nursery OR pre-school* OR classroom* OR school* ) ) OR ( TITLE-ABS ( ( asylum OR refugee* OR migrant* OR immigrant* OR immigration ) W/4 ( service* OR center* OR center* OR department* OR facilit* OR unit* ) ) ) OR ( TITLE-ABS ( ( ( health OR medic* OR psychiatr* OR mental ) W/1 ( service* OR center* OR center* OR department* OR facilit* OR unit* OR Ward*) ) ) ) OR ( TITLE-ABS ( ( child* OR young OR pediatric OR paediatric OR Adolescent* ) W/2 services ) ) )) AND NOT ((seat or seats or seatbelt* or "road safety" or "passenger safety") or (((Road or Traffic) W/1 (injur* or trauma or accident*))) or (((car or vehicle) W/1 (restraint* or safety or crash*)))) AND ( EXCLUDE ( SUBJAREA,"IMMU" ) OR EXCLUDE ( SUBJAREA,"BIOC" ) OR EXCLUDE ( SUBJAREA,"AGRI" ) OR EXCLUDE ( SUBJAREA,"ENGI" ) OR EXCLUDE ( SUBJAREA,"VETE" ) OR EXCLUDE ( SUBJAREA,"MATE" ) OR EXCLUDE ( SUBJAREA,"PHYS" ) OR EXCLUDE ( SUBJAREA,"CHEM" ) OR EXCLUDE ( SUBJAREA,"CENG" ) ) AND ( LIMIT-TO ( PUBYEAR,2019) OR LIMIT-TO ( PUBYEAR,2018) OR LIMIT-TO ( PUBYEAR,2017) OR LIMIT-TO ( PUBYEAR,2016) OR LIMIT-TO ( PUBYEAR,2015) OR LIMIT-TO ( PUBYEAR,2014) OR LIMIT-TO ( PUBYEAR,2013) OR LIMIT-TO ( PUBYEAR,2012) OR LIMIT-TO ( PUBYEAR,2011) OR LIMIT-TO ( PUBYEAR,2010) OR LIMIT-TO ( PUBYEAR,2009) OR LIMIT-TO ( PUBYEAR,2008) OR LIMIT-TO ( PUBYEAR,2007) OR LIMIT-TO ( PUBYEAR,2006) OR LIMIT-TO ( PUBYEAR,2005) OR LIMIT-TO ( PUBYEAR,2004) OR LIMIT-TO ( PUBYEAR,2003) OR LIMIT-TO ( PUBYEAR,2002) OR LIMIT-TO ( PUBYEAR,2001) OR LIMIT-TO ( PUBYEAR,2000) OR LIMIT-TO ( PUBYEAR,1999) OR LIMIT-TO ( PUBYEAR,1998) OR LIMIT-TO ( PUBYEAR,1997) OR LIMIT-TO ( PUBYEAR,1996) OR LIMIT-TO ( PUBYEAR,1995) OR LIMIT-TO ( PUBYEAR,1994) OR LIMIT-TO ( PUBYEAR,1993) OR LIMIT-TO ( PUBYEAR,1992) OR LIMIT-TO ( PUBYEAR,1991) OR LIMIT-TO ( PUBYEAR,1990) OR LIMIT-TO ( PUBYEAR,1989) ) </w:t>
      </w:r>
      <w:r w:rsidR="00600261" w:rsidRPr="007D16A6">
        <w:t xml:space="preserve"> </w:t>
      </w:r>
      <w:r w:rsidR="0008471D" w:rsidRPr="007D16A6">
        <w:rPr>
          <w:b/>
        </w:rPr>
        <w:t>3292 hits</w:t>
      </w:r>
    </w:p>
    <w:p w14:paraId="3DEEC669" w14:textId="77777777" w:rsidR="00916972" w:rsidRDefault="00916972">
      <w:pPr>
        <w:rPr>
          <w:b/>
        </w:rPr>
      </w:pPr>
      <w:r w:rsidRPr="725A0647">
        <w:rPr>
          <w:b/>
          <w:bCs/>
        </w:rPr>
        <w:br w:type="page"/>
      </w:r>
    </w:p>
    <w:p w14:paraId="757847F5" w14:textId="2855518A" w:rsidR="725A0647" w:rsidRDefault="725A0647" w:rsidP="725A0647">
      <w:pPr>
        <w:pStyle w:val="Heading2"/>
        <w:numPr>
          <w:ilvl w:val="0"/>
          <w:numId w:val="1"/>
        </w:numPr>
        <w:rPr>
          <w:color w:val="4F81BD"/>
        </w:rPr>
      </w:pPr>
      <w:r w:rsidRPr="725A0647">
        <w:rPr>
          <w:rFonts w:ascii="Cambria" w:eastAsia="Cambria" w:hAnsi="Cambria" w:cs="Cambria"/>
          <w:color w:val="4F81BD"/>
        </w:rPr>
        <w:lastRenderedPageBreak/>
        <w:t>Search strategies per grey literature source database:</w:t>
      </w:r>
    </w:p>
    <w:p w14:paraId="45FB0818" w14:textId="77777777" w:rsidR="00CA3C03" w:rsidRPr="002B7EEF" w:rsidRDefault="00CA3C03" w:rsidP="00CA3C03"/>
    <w:p w14:paraId="01EE3920" w14:textId="77777777" w:rsidR="004E71D1" w:rsidRDefault="004E71D1" w:rsidP="00CA3C03">
      <w:r>
        <w:t xml:space="preserve">*Note, the </w:t>
      </w:r>
      <w:r w:rsidR="002B7EEF">
        <w:t xml:space="preserve">number of records listed for the </w:t>
      </w:r>
      <w:r>
        <w:t>website searches include duplicates found during the update search</w:t>
      </w:r>
    </w:p>
    <w:p w14:paraId="6D070B6C" w14:textId="77777777" w:rsidR="00D647DB" w:rsidRDefault="00D647DB" w:rsidP="00D647DB">
      <w:pPr>
        <w:pStyle w:val="Heading2"/>
      </w:pPr>
      <w:r>
        <w:t xml:space="preserve">Agency for Healthcare Research and Quality </w:t>
      </w:r>
    </w:p>
    <w:p w14:paraId="2B0FC98C" w14:textId="77777777" w:rsidR="00D647DB" w:rsidRDefault="00950C7E" w:rsidP="00D647DB">
      <w:pPr>
        <w:pStyle w:val="NoSpacing"/>
      </w:pPr>
      <w:hyperlink r:id="rId8" w:history="1">
        <w:r w:rsidR="00D647DB">
          <w:rPr>
            <w:rStyle w:val="Hyperlink"/>
          </w:rPr>
          <w:t>https://www.ahrq.gov/</w:t>
        </w:r>
      </w:hyperlink>
      <w:r w:rsidR="00D647DB">
        <w:t xml:space="preserve"> </w:t>
      </w:r>
    </w:p>
    <w:p w14:paraId="3BAE26FC" w14:textId="77777777" w:rsidR="00D647DB" w:rsidRDefault="00D647DB" w:rsidP="00D647DB">
      <w:pPr>
        <w:pStyle w:val="NoSpacing"/>
      </w:pPr>
      <w:r>
        <w:t>01/08/19: Separate searches for: restraint, restrict, coercive, coerce, coercion, de-escalate, de-escalation, behaviour</w:t>
      </w:r>
    </w:p>
    <w:p w14:paraId="6529F636" w14:textId="77777777" w:rsidR="00D647DB" w:rsidRDefault="00D647DB" w:rsidP="00D647DB">
      <w:pPr>
        <w:pStyle w:val="NoSpacing"/>
      </w:pPr>
      <w:r>
        <w:t xml:space="preserve">28/01/20: Used </w:t>
      </w:r>
      <w:r w:rsidRPr="00D647DB">
        <w:t>Advanced search</w:t>
      </w:r>
      <w:r>
        <w:t xml:space="preserve"> field</w:t>
      </w:r>
      <w:r w:rsidRPr="00D647DB">
        <w:t xml:space="preserve"> ‘Results</w:t>
      </w:r>
      <w:r>
        <w:t xml:space="preserve"> with a least one of the </w:t>
      </w:r>
      <w:proofErr w:type="gramStart"/>
      <w:r>
        <w:t>words’</w:t>
      </w:r>
      <w:proofErr w:type="gramEnd"/>
      <w:r>
        <w:t xml:space="preserve">. Searched for string: </w:t>
      </w:r>
      <w:r w:rsidRPr="00D647DB">
        <w:t xml:space="preserve"> restraint coercive coercion </w:t>
      </w:r>
      <w:proofErr w:type="gramStart"/>
      <w:r w:rsidRPr="00D647DB">
        <w:t>restrict</w:t>
      </w:r>
      <w:proofErr w:type="gramEnd"/>
      <w:r w:rsidRPr="00D647DB">
        <w:t xml:space="preserve"> de-escalate de-escalation restrictive restraints restrained coerced restricted. In TI only.</w:t>
      </w:r>
    </w:p>
    <w:p w14:paraId="241C9A75" w14:textId="77777777" w:rsidR="008F71D6" w:rsidRDefault="008F71D6" w:rsidP="00D647DB">
      <w:pPr>
        <w:pStyle w:val="NoSpacing"/>
      </w:pPr>
      <w:r>
        <w:t>2</w:t>
      </w:r>
      <w:r w:rsidR="005D420E">
        <w:t>1</w:t>
      </w:r>
      <w:r>
        <w:t xml:space="preserve"> records</w:t>
      </w:r>
    </w:p>
    <w:p w14:paraId="3E1CBA0B" w14:textId="77777777" w:rsidR="00D647DB" w:rsidRDefault="00D647DB" w:rsidP="00D647DB">
      <w:pPr>
        <w:pStyle w:val="Heading2"/>
        <w:rPr>
          <w:rStyle w:val="st"/>
        </w:rPr>
      </w:pPr>
      <w:r w:rsidRPr="008F71D6">
        <w:rPr>
          <w:rStyle w:val="Emphasis"/>
          <w:i w:val="0"/>
        </w:rPr>
        <w:t>Agenda</w:t>
      </w:r>
      <w:r w:rsidRPr="008F71D6">
        <w:rPr>
          <w:rStyle w:val="st"/>
          <w:i/>
        </w:rPr>
        <w:t>,</w:t>
      </w:r>
      <w:r>
        <w:rPr>
          <w:rStyle w:val="st"/>
        </w:rPr>
        <w:t xml:space="preserve"> the alliance for women &amp; girls at risk</w:t>
      </w:r>
    </w:p>
    <w:p w14:paraId="6400D489" w14:textId="77777777" w:rsidR="00D647DB" w:rsidRDefault="00950C7E" w:rsidP="00D647DB">
      <w:pPr>
        <w:pStyle w:val="NoSpacing"/>
      </w:pPr>
      <w:hyperlink r:id="rId9" w:history="1">
        <w:r w:rsidR="00D647DB" w:rsidRPr="00C906D4">
          <w:rPr>
            <w:rStyle w:val="Hyperlink"/>
          </w:rPr>
          <w:t>https://weareagenda.org/</w:t>
        </w:r>
      </w:hyperlink>
      <w:r w:rsidR="00D647DB">
        <w:t xml:space="preserve">  </w:t>
      </w:r>
    </w:p>
    <w:p w14:paraId="3C3B5C70" w14:textId="77777777" w:rsidR="00D647DB" w:rsidRDefault="00D647DB" w:rsidP="00D647DB">
      <w:pPr>
        <w:pStyle w:val="NoSpacing"/>
      </w:pPr>
      <w:r w:rsidRPr="009F69B6">
        <w:t>01/08/19</w:t>
      </w:r>
      <w:r>
        <w:t>: Separate searches for: restraint, restrict, coercive, coerce, coercion, de-escalate, de-escalation, behaviour. Browsed publications</w:t>
      </w:r>
    </w:p>
    <w:p w14:paraId="2F8DF0C9" w14:textId="77777777" w:rsidR="00D647DB" w:rsidRDefault="00D647DB" w:rsidP="00D647DB">
      <w:pPr>
        <w:pStyle w:val="NoSpacing"/>
      </w:pPr>
      <w:r>
        <w:t>28/01/20: Browsed all research articles. Also Searched for term ‘Restraint’</w:t>
      </w:r>
    </w:p>
    <w:p w14:paraId="6BAC1C06" w14:textId="77777777" w:rsidR="00D647DB" w:rsidRDefault="008F71D6" w:rsidP="00D647DB">
      <w:pPr>
        <w:pStyle w:val="NoSpacing"/>
      </w:pPr>
      <w:r>
        <w:t>17 records</w:t>
      </w:r>
    </w:p>
    <w:p w14:paraId="2D5E0DA4" w14:textId="77777777" w:rsidR="00D647DB" w:rsidRPr="009F69B6" w:rsidRDefault="00D647DB" w:rsidP="00D647DB">
      <w:pPr>
        <w:pStyle w:val="Heading2"/>
      </w:pPr>
      <w:r>
        <w:t>Article 39 – Fighting for children's rights in institutional settings</w:t>
      </w:r>
    </w:p>
    <w:p w14:paraId="499668FA" w14:textId="77777777" w:rsidR="00D647DB" w:rsidRDefault="00950C7E" w:rsidP="00D647DB">
      <w:pPr>
        <w:pStyle w:val="NoSpacing"/>
        <w:rPr>
          <w:color w:val="5B9BD5" w:themeColor="accent1"/>
        </w:rPr>
      </w:pPr>
      <w:hyperlink r:id="rId10" w:history="1">
        <w:r w:rsidR="00D647DB" w:rsidRPr="00C906D4">
          <w:rPr>
            <w:rStyle w:val="Hyperlink"/>
          </w:rPr>
          <w:t>https://article39.org.uk</w:t>
        </w:r>
      </w:hyperlink>
      <w:r w:rsidR="00D647DB">
        <w:rPr>
          <w:color w:val="5B9BD5" w:themeColor="accent1"/>
        </w:rPr>
        <w:t xml:space="preserve"> </w:t>
      </w:r>
    </w:p>
    <w:p w14:paraId="6C9E8CB0" w14:textId="77777777" w:rsidR="00D647DB" w:rsidRDefault="00D647DB" w:rsidP="00D647DB">
      <w:pPr>
        <w:pStyle w:val="NoSpacing"/>
      </w:pPr>
      <w:r w:rsidRPr="002E061C">
        <w:t>01/08/19</w:t>
      </w:r>
      <w:r>
        <w:t>: Separate searches for: restraint, restrict, coercive, coerce, coercion, de-escalate, de-escalation, behaviour. Browsed publications</w:t>
      </w:r>
    </w:p>
    <w:p w14:paraId="54AD3D99" w14:textId="77777777" w:rsidR="00D647DB" w:rsidRDefault="00D647DB" w:rsidP="00D647DB">
      <w:pPr>
        <w:pStyle w:val="NoSpacing"/>
      </w:pPr>
      <w:r>
        <w:t xml:space="preserve">28/01/20: </w:t>
      </w:r>
      <w:r w:rsidR="00A37975">
        <w:t>Browed all publications in publications library</w:t>
      </w:r>
    </w:p>
    <w:p w14:paraId="1F2B3098" w14:textId="77777777" w:rsidR="00D647DB" w:rsidRDefault="004E71D1" w:rsidP="00D647DB">
      <w:pPr>
        <w:pStyle w:val="NoSpacing"/>
        <w:rPr>
          <w:rStyle w:val="Strong"/>
          <w:b w:val="0"/>
          <w:bCs w:val="0"/>
        </w:rPr>
      </w:pPr>
      <w:r>
        <w:rPr>
          <w:rStyle w:val="Strong"/>
          <w:b w:val="0"/>
          <w:bCs w:val="0"/>
        </w:rPr>
        <w:t>20 record</w:t>
      </w:r>
      <w:r w:rsidR="005D420E">
        <w:rPr>
          <w:rStyle w:val="Strong"/>
          <w:b w:val="0"/>
          <w:bCs w:val="0"/>
        </w:rPr>
        <w:t>s</w:t>
      </w:r>
    </w:p>
    <w:p w14:paraId="1D786F42" w14:textId="77777777" w:rsidR="00D647DB" w:rsidRPr="005D420E" w:rsidRDefault="00D647DB" w:rsidP="005D420E">
      <w:pPr>
        <w:pStyle w:val="Heading2"/>
        <w:rPr>
          <w:rStyle w:val="Strong"/>
          <w:b/>
          <w:bCs/>
        </w:rPr>
      </w:pPr>
      <w:r w:rsidRPr="005D420E">
        <w:rPr>
          <w:rStyle w:val="Strong"/>
          <w:b/>
          <w:bCs/>
        </w:rPr>
        <w:t>Barnardos</w:t>
      </w:r>
    </w:p>
    <w:p w14:paraId="0BAFBB1C" w14:textId="77777777" w:rsidR="00D647DB" w:rsidRDefault="00950C7E" w:rsidP="00D647DB">
      <w:pPr>
        <w:pStyle w:val="NoSpacing"/>
      </w:pPr>
      <w:hyperlink r:id="rId11" w:history="1">
        <w:r w:rsidR="00D647DB" w:rsidRPr="00C906D4">
          <w:rPr>
            <w:rStyle w:val="Hyperlink"/>
          </w:rPr>
          <w:t>https://www.barnardos.org.uk/</w:t>
        </w:r>
      </w:hyperlink>
      <w:r w:rsidR="00D647DB">
        <w:t xml:space="preserve"> </w:t>
      </w:r>
    </w:p>
    <w:p w14:paraId="3EC7ED1B" w14:textId="77777777" w:rsidR="00D647DB" w:rsidRDefault="00D647DB" w:rsidP="00D647DB">
      <w:pPr>
        <w:pStyle w:val="NoSpacing"/>
      </w:pPr>
      <w:r>
        <w:rPr>
          <w:rFonts w:cs="Arial"/>
          <w:color w:val="000000"/>
          <w:sz w:val="23"/>
          <w:szCs w:val="23"/>
          <w:shd w:val="clear" w:color="auto" w:fill="FFFFFF"/>
        </w:rPr>
        <w:t>31/07/19</w:t>
      </w:r>
      <w:r w:rsidR="00A37975">
        <w:rPr>
          <w:rFonts w:cs="Arial"/>
          <w:color w:val="000000"/>
          <w:sz w:val="23"/>
          <w:szCs w:val="23"/>
          <w:shd w:val="clear" w:color="auto" w:fill="FFFFFF"/>
        </w:rPr>
        <w:t xml:space="preserve">: </w:t>
      </w:r>
      <w:r>
        <w:t>No search function. All sections browsed</w:t>
      </w:r>
    </w:p>
    <w:p w14:paraId="3A15F99C" w14:textId="77777777" w:rsidR="00D647DB" w:rsidRDefault="00D647DB" w:rsidP="00D647DB">
      <w:pPr>
        <w:pStyle w:val="NoSpacing"/>
        <w:rPr>
          <w:rStyle w:val="Hyperlink"/>
        </w:rPr>
      </w:pPr>
      <w:r>
        <w:t xml:space="preserve">28/01/20: </w:t>
      </w:r>
      <w:r w:rsidR="00A37975">
        <w:t xml:space="preserve">Browsed all reports in publications </w:t>
      </w:r>
      <w:hyperlink r:id="rId12" w:history="1">
        <w:r w:rsidR="00A37975">
          <w:rPr>
            <w:rStyle w:val="Hyperlink"/>
          </w:rPr>
          <w:t>https://www.barnardos.org.uk/get-involved/campaign-with-us/publications</w:t>
        </w:r>
      </w:hyperlink>
    </w:p>
    <w:p w14:paraId="2B25DF09" w14:textId="77777777" w:rsidR="004E71D1" w:rsidRDefault="004E71D1" w:rsidP="004E71D1">
      <w:pPr>
        <w:pStyle w:val="NoSpacing"/>
        <w:rPr>
          <w:rStyle w:val="Strong"/>
          <w:b w:val="0"/>
          <w:bCs w:val="0"/>
        </w:rPr>
      </w:pPr>
      <w:r>
        <w:t xml:space="preserve">26 </w:t>
      </w:r>
      <w:r>
        <w:rPr>
          <w:rStyle w:val="Strong"/>
          <w:b w:val="0"/>
          <w:bCs w:val="0"/>
        </w:rPr>
        <w:t>records</w:t>
      </w:r>
    </w:p>
    <w:p w14:paraId="53128261" w14:textId="77777777" w:rsidR="00A37975" w:rsidRDefault="00A37975" w:rsidP="00D647DB">
      <w:pPr>
        <w:pStyle w:val="NoSpacing"/>
      </w:pPr>
    </w:p>
    <w:p w14:paraId="03F28A0E" w14:textId="77777777" w:rsidR="00D647DB" w:rsidRDefault="00D647DB" w:rsidP="00D647DB">
      <w:pPr>
        <w:pStyle w:val="Heading2"/>
      </w:pPr>
      <w:r>
        <w:t>The British Association of Social Workers (BASW)</w:t>
      </w:r>
    </w:p>
    <w:p w14:paraId="3ADAE60A" w14:textId="77777777" w:rsidR="00D647DB" w:rsidRDefault="00950C7E" w:rsidP="00D647DB">
      <w:pPr>
        <w:pStyle w:val="NoSpacing"/>
      </w:pPr>
      <w:hyperlink r:id="rId13" w:history="1">
        <w:r w:rsidR="00D647DB" w:rsidRPr="00C906D4">
          <w:rPr>
            <w:rStyle w:val="Hyperlink"/>
          </w:rPr>
          <w:t>https://www.basw.co.uk/</w:t>
        </w:r>
      </w:hyperlink>
      <w:r w:rsidR="00D647DB">
        <w:t xml:space="preserve"> </w:t>
      </w:r>
      <w:r w:rsidR="00D647DB" w:rsidRPr="00290D5A">
        <w:t xml:space="preserve">  </w:t>
      </w:r>
    </w:p>
    <w:p w14:paraId="2F0580EF" w14:textId="77777777" w:rsidR="00D647DB" w:rsidRDefault="00D647DB" w:rsidP="00D647DB">
      <w:pPr>
        <w:pStyle w:val="NoSpacing"/>
      </w:pPr>
      <w:r w:rsidRPr="00290D5A">
        <w:t>31/07/19</w:t>
      </w:r>
      <w:r w:rsidR="00A37975">
        <w:t xml:space="preserve">: </w:t>
      </w:r>
      <w:r>
        <w:t>Separate searches for: restraint, restrict, coercive, coerce, coercion, de-escalate, de-escalation, behaviour (in resources section)</w:t>
      </w:r>
    </w:p>
    <w:p w14:paraId="21F34339" w14:textId="77777777" w:rsidR="00D647DB" w:rsidRDefault="00D647DB" w:rsidP="00D647DB">
      <w:pPr>
        <w:pStyle w:val="NoSpacing"/>
      </w:pPr>
      <w:r>
        <w:t xml:space="preserve">28/01/20: </w:t>
      </w:r>
      <w:r w:rsidR="00A37975">
        <w:t xml:space="preserve">Searched as a string in Resources section: </w:t>
      </w:r>
      <w:r w:rsidR="00A37975" w:rsidRPr="003228BE">
        <w:t>restraint coerce de-escalate de-escalation restrained seclusion restrictive coercion coercive</w:t>
      </w:r>
      <w:r w:rsidR="00A37975">
        <w:t>. Refined to Specialism Children and Families</w:t>
      </w:r>
    </w:p>
    <w:p w14:paraId="3756B1E8" w14:textId="77777777" w:rsidR="004E71D1" w:rsidRDefault="004E71D1" w:rsidP="004E71D1">
      <w:pPr>
        <w:pStyle w:val="NoSpacing"/>
        <w:rPr>
          <w:rStyle w:val="Strong"/>
          <w:b w:val="0"/>
          <w:bCs w:val="0"/>
        </w:rPr>
      </w:pPr>
      <w:r>
        <w:t xml:space="preserve">85 </w:t>
      </w:r>
      <w:r>
        <w:rPr>
          <w:rStyle w:val="Strong"/>
          <w:b w:val="0"/>
          <w:bCs w:val="0"/>
        </w:rPr>
        <w:t>records</w:t>
      </w:r>
    </w:p>
    <w:p w14:paraId="62486C05" w14:textId="77777777" w:rsidR="00D647DB" w:rsidRDefault="00D647DB" w:rsidP="00D647DB">
      <w:pPr>
        <w:pStyle w:val="NoSpacing"/>
      </w:pPr>
    </w:p>
    <w:p w14:paraId="0D313D6C" w14:textId="77777777" w:rsidR="00D647DB" w:rsidRDefault="00D647DB" w:rsidP="00D647DB">
      <w:pPr>
        <w:pStyle w:val="Heading2"/>
      </w:pPr>
      <w:r w:rsidRPr="00D73ECF">
        <w:t>British Institute of Learning Disabilities (BILD)</w:t>
      </w:r>
    </w:p>
    <w:p w14:paraId="471F80CF" w14:textId="77777777" w:rsidR="00D647DB" w:rsidRDefault="00950C7E" w:rsidP="00D647DB">
      <w:pPr>
        <w:pStyle w:val="NoSpacing"/>
      </w:pPr>
      <w:hyperlink r:id="rId14" w:history="1">
        <w:r w:rsidR="00D647DB" w:rsidRPr="00C906D4">
          <w:rPr>
            <w:rStyle w:val="Hyperlink"/>
          </w:rPr>
          <w:t>www.bild.org.uk/</w:t>
        </w:r>
      </w:hyperlink>
      <w:r w:rsidR="00D647DB">
        <w:t xml:space="preserve"> </w:t>
      </w:r>
    </w:p>
    <w:p w14:paraId="4101652C" w14:textId="77777777" w:rsidR="00D647DB" w:rsidRDefault="00D647DB" w:rsidP="00D647DB">
      <w:pPr>
        <w:pStyle w:val="NoSpacing"/>
      </w:pPr>
    </w:p>
    <w:p w14:paraId="7A2BE080" w14:textId="77777777" w:rsidR="00D647DB" w:rsidRDefault="00D647DB" w:rsidP="00D647DB">
      <w:pPr>
        <w:pStyle w:val="NoSpacing"/>
      </w:pPr>
      <w:r>
        <w:t>06/08/19: Separate searches for: restraint, restrict, coercive, coerce, coercion, de-escalate, de-escalation, behaviour</w:t>
      </w:r>
    </w:p>
    <w:p w14:paraId="5DFA626B" w14:textId="77777777" w:rsidR="00D647DB" w:rsidRDefault="00D647DB" w:rsidP="00D647DB">
      <w:pPr>
        <w:pStyle w:val="NoSpacing"/>
      </w:pPr>
      <w:r>
        <w:lastRenderedPageBreak/>
        <w:t xml:space="preserve">28/01/20: </w:t>
      </w:r>
      <w:r w:rsidR="00A37975">
        <w:t xml:space="preserve">In webpage search box searched as one string: </w:t>
      </w:r>
      <w:r w:rsidR="00A37975" w:rsidRPr="00591116">
        <w:t xml:space="preserve">restraint restraints restrain </w:t>
      </w:r>
      <w:proofErr w:type="gramStart"/>
      <w:r w:rsidR="00A37975" w:rsidRPr="00591116">
        <w:t>restrict  coercive</w:t>
      </w:r>
      <w:proofErr w:type="gramEnd"/>
      <w:r w:rsidR="00A37975" w:rsidRPr="00591116">
        <w:t xml:space="preserve"> coerce coercion de-escalate de-escalation restrictive</w:t>
      </w:r>
    </w:p>
    <w:p w14:paraId="1A01025A" w14:textId="77777777" w:rsidR="004E71D1" w:rsidRDefault="004E71D1" w:rsidP="004E71D1">
      <w:pPr>
        <w:pStyle w:val="NoSpacing"/>
        <w:rPr>
          <w:rStyle w:val="Strong"/>
          <w:b w:val="0"/>
          <w:bCs w:val="0"/>
        </w:rPr>
      </w:pPr>
      <w:r>
        <w:t>96</w:t>
      </w:r>
      <w:r>
        <w:rPr>
          <w:rStyle w:val="Strong"/>
          <w:b w:val="0"/>
          <w:bCs w:val="0"/>
        </w:rPr>
        <w:t xml:space="preserve"> records</w:t>
      </w:r>
    </w:p>
    <w:p w14:paraId="4B99056E" w14:textId="77777777" w:rsidR="00A37975" w:rsidRDefault="00A37975" w:rsidP="00D647DB">
      <w:pPr>
        <w:pStyle w:val="NoSpacing"/>
      </w:pPr>
    </w:p>
    <w:p w14:paraId="45FFE6C8" w14:textId="77777777" w:rsidR="00D647DB" w:rsidRDefault="00D647DB" w:rsidP="00D647DB">
      <w:pPr>
        <w:pStyle w:val="Heading2"/>
        <w:rPr>
          <w:shd w:val="clear" w:color="auto" w:fill="FFFFFF"/>
        </w:rPr>
      </w:pPr>
      <w:r>
        <w:rPr>
          <w:shd w:val="clear" w:color="auto" w:fill="FFFFFF"/>
        </w:rPr>
        <w:t>British Society of Criminology (BSC)</w:t>
      </w:r>
    </w:p>
    <w:p w14:paraId="4F0684F3" w14:textId="77777777" w:rsidR="00D647DB" w:rsidRDefault="00950C7E" w:rsidP="00D647DB">
      <w:pPr>
        <w:pStyle w:val="NoSpacing"/>
      </w:pPr>
      <w:hyperlink r:id="rId15" w:history="1">
        <w:r w:rsidR="00D647DB" w:rsidRPr="00C906D4">
          <w:rPr>
            <w:rStyle w:val="Hyperlink"/>
          </w:rPr>
          <w:t>https://www.britsoccrim.org/</w:t>
        </w:r>
      </w:hyperlink>
      <w:r w:rsidR="00D647DB">
        <w:t xml:space="preserve"> </w:t>
      </w:r>
    </w:p>
    <w:p w14:paraId="1E71A37F" w14:textId="77777777" w:rsidR="00D647DB" w:rsidRDefault="00D647DB" w:rsidP="00D647DB">
      <w:pPr>
        <w:pStyle w:val="NoSpacing"/>
      </w:pPr>
      <w:r>
        <w:t>01/08/19: No search function. Browsed publications, and conference sections</w:t>
      </w:r>
    </w:p>
    <w:p w14:paraId="6A3947D9" w14:textId="77777777" w:rsidR="00D647DB" w:rsidRDefault="00D647DB" w:rsidP="00D647DB">
      <w:pPr>
        <w:pStyle w:val="NoSpacing"/>
      </w:pPr>
      <w:r>
        <w:t xml:space="preserve">28/01/20: </w:t>
      </w:r>
      <w:r w:rsidR="00A37975">
        <w:t>Browsed publications, and conference sections</w:t>
      </w:r>
    </w:p>
    <w:p w14:paraId="16C3C776" w14:textId="77777777" w:rsidR="00A37975" w:rsidRDefault="004E71D1" w:rsidP="00D647DB">
      <w:pPr>
        <w:pStyle w:val="NoSpacing"/>
      </w:pPr>
      <w:r>
        <w:t>1 record</w:t>
      </w:r>
    </w:p>
    <w:p w14:paraId="4E3F7799" w14:textId="77777777" w:rsidR="00D647DB" w:rsidRDefault="00D647DB" w:rsidP="00D647DB">
      <w:pPr>
        <w:pStyle w:val="Heading2"/>
        <w:rPr>
          <w:shd w:val="clear" w:color="auto" w:fill="FFFFFF"/>
        </w:rPr>
      </w:pPr>
      <w:r>
        <w:t xml:space="preserve">The </w:t>
      </w:r>
      <w:r>
        <w:rPr>
          <w:shd w:val="clear" w:color="auto" w:fill="FFFFFF"/>
        </w:rPr>
        <w:t>Challenging Behaviour Foundation</w:t>
      </w:r>
    </w:p>
    <w:p w14:paraId="66207A8C" w14:textId="77777777" w:rsidR="00D647DB" w:rsidRDefault="00950C7E" w:rsidP="00D647DB">
      <w:pPr>
        <w:pStyle w:val="NoSpacing"/>
      </w:pPr>
      <w:hyperlink r:id="rId16" w:history="1">
        <w:r w:rsidR="00D647DB" w:rsidRPr="00C906D4">
          <w:rPr>
            <w:rStyle w:val="Hyperlink"/>
          </w:rPr>
          <w:t>https://www.challengingbehaviour.org.uk/</w:t>
        </w:r>
      </w:hyperlink>
      <w:r w:rsidR="00D647DB">
        <w:t xml:space="preserve"> </w:t>
      </w:r>
    </w:p>
    <w:p w14:paraId="680E97D5" w14:textId="77777777" w:rsidR="00D647DB" w:rsidRDefault="00D647DB" w:rsidP="00D647DB">
      <w:pPr>
        <w:pStyle w:val="NoSpacing"/>
      </w:pPr>
      <w:r>
        <w:t>06/08/19: No search functionally. Browsed website</w:t>
      </w:r>
    </w:p>
    <w:p w14:paraId="217B2785" w14:textId="77777777" w:rsidR="00D647DB" w:rsidRDefault="00D647DB" w:rsidP="00D647DB">
      <w:pPr>
        <w:pStyle w:val="NoSpacing"/>
      </w:pPr>
      <w:r>
        <w:t xml:space="preserve">28/01/20: </w:t>
      </w:r>
      <w:r w:rsidR="00A37975" w:rsidRPr="00A37975">
        <w:t>Searched ‘restraint’ and ‘child’ in webpage search box</w:t>
      </w:r>
    </w:p>
    <w:p w14:paraId="4303F659" w14:textId="77777777" w:rsidR="004E71D1" w:rsidRDefault="004E71D1" w:rsidP="004E71D1">
      <w:pPr>
        <w:pStyle w:val="NoSpacing"/>
        <w:rPr>
          <w:rStyle w:val="Strong"/>
          <w:b w:val="0"/>
          <w:bCs w:val="0"/>
        </w:rPr>
      </w:pPr>
      <w:r>
        <w:t>33</w:t>
      </w:r>
      <w:r>
        <w:rPr>
          <w:rStyle w:val="Strong"/>
          <w:b w:val="0"/>
          <w:bCs w:val="0"/>
        </w:rPr>
        <w:t xml:space="preserve"> records</w:t>
      </w:r>
    </w:p>
    <w:p w14:paraId="1299C43A" w14:textId="77777777" w:rsidR="00A37975" w:rsidRDefault="00A37975" w:rsidP="00D647DB">
      <w:pPr>
        <w:pStyle w:val="NoSpacing"/>
      </w:pPr>
    </w:p>
    <w:p w14:paraId="18D22219" w14:textId="77777777" w:rsidR="00D647DB" w:rsidRDefault="00D647DB" w:rsidP="00D647DB">
      <w:pPr>
        <w:pStyle w:val="Heading2"/>
      </w:pPr>
      <w:r w:rsidRPr="000D18F1">
        <w:t xml:space="preserve">The Children's Society </w:t>
      </w:r>
    </w:p>
    <w:p w14:paraId="5C35A3B8" w14:textId="77777777" w:rsidR="00D647DB" w:rsidRDefault="00950C7E" w:rsidP="00D647DB">
      <w:pPr>
        <w:pStyle w:val="NoSpacing"/>
      </w:pPr>
      <w:hyperlink r:id="rId17" w:history="1">
        <w:r w:rsidR="00D647DB" w:rsidRPr="00C906D4">
          <w:rPr>
            <w:rStyle w:val="Hyperlink"/>
          </w:rPr>
          <w:t>https://www.childrenssociety.org.uk/</w:t>
        </w:r>
      </w:hyperlink>
      <w:r w:rsidR="00D647DB">
        <w:t xml:space="preserve"> </w:t>
      </w:r>
    </w:p>
    <w:p w14:paraId="62371078" w14:textId="77777777" w:rsidR="00D647DB" w:rsidRDefault="00D647DB" w:rsidP="00D647DB">
      <w:pPr>
        <w:pStyle w:val="NoSpacing"/>
      </w:pPr>
      <w:r>
        <w:t>01/08/19: Separate searches for: restraint, restrict, coercive, coerce, coercion, de-escalate, de-escalation, behaviour</w:t>
      </w:r>
    </w:p>
    <w:p w14:paraId="4E6691E6" w14:textId="77777777" w:rsidR="00D647DB" w:rsidRDefault="00D647DB" w:rsidP="00D647DB">
      <w:pPr>
        <w:pStyle w:val="NoSpacing"/>
      </w:pPr>
      <w:r>
        <w:t xml:space="preserve">28/01/20: </w:t>
      </w:r>
      <w:r w:rsidR="00A37975">
        <w:t xml:space="preserve">Navigated website from </w:t>
      </w:r>
      <w:r w:rsidR="00A37975" w:rsidRPr="00A37975">
        <w:t xml:space="preserve">What we do &gt; </w:t>
      </w:r>
      <w:proofErr w:type="gramStart"/>
      <w:r w:rsidR="00A37975" w:rsidRPr="00A37975">
        <w:t>Publications</w:t>
      </w:r>
      <w:proofErr w:type="gramEnd"/>
      <w:r w:rsidR="00A37975" w:rsidRPr="00A37975">
        <w:t xml:space="preserve"> library then searched above terms</w:t>
      </w:r>
    </w:p>
    <w:p w14:paraId="18ACD377" w14:textId="77777777" w:rsidR="004E71D1" w:rsidRDefault="004E71D1" w:rsidP="00D647DB">
      <w:pPr>
        <w:pStyle w:val="NoSpacing"/>
      </w:pPr>
      <w:r>
        <w:t>5 records</w:t>
      </w:r>
    </w:p>
    <w:p w14:paraId="464A011B" w14:textId="77777777" w:rsidR="00D647DB" w:rsidRPr="004E71D1" w:rsidRDefault="00D647DB" w:rsidP="00D647DB">
      <w:pPr>
        <w:pStyle w:val="Heading2"/>
        <w:rPr>
          <w:i/>
        </w:rPr>
      </w:pPr>
      <w:r w:rsidRPr="004E71D1">
        <w:rPr>
          <w:rStyle w:val="Emphasis"/>
          <w:i w:val="0"/>
        </w:rPr>
        <w:t>Crisis Prevention Institute</w:t>
      </w:r>
      <w:r w:rsidRPr="004E71D1">
        <w:rPr>
          <w:i/>
        </w:rPr>
        <w:t> (</w:t>
      </w:r>
      <w:r w:rsidRPr="004E71D1">
        <w:rPr>
          <w:rStyle w:val="Emphasis"/>
          <w:i w:val="0"/>
        </w:rPr>
        <w:t>CPI</w:t>
      </w:r>
      <w:r w:rsidRPr="004E71D1">
        <w:rPr>
          <w:i/>
        </w:rPr>
        <w:t>)</w:t>
      </w:r>
    </w:p>
    <w:p w14:paraId="1AA38796" w14:textId="77777777" w:rsidR="00D647DB" w:rsidRDefault="00950C7E" w:rsidP="00D647DB">
      <w:pPr>
        <w:pStyle w:val="NoSpacing"/>
      </w:pPr>
      <w:hyperlink r:id="rId18" w:history="1">
        <w:r w:rsidR="00D647DB" w:rsidRPr="00C906D4">
          <w:rPr>
            <w:rStyle w:val="Hyperlink"/>
          </w:rPr>
          <w:t>https://www.crisisprevention.com/</w:t>
        </w:r>
      </w:hyperlink>
      <w:r w:rsidR="00D647DB">
        <w:t xml:space="preserve"> </w:t>
      </w:r>
    </w:p>
    <w:p w14:paraId="40BE9E82" w14:textId="77777777" w:rsidR="00D647DB" w:rsidRDefault="00D647DB" w:rsidP="00D647DB">
      <w:pPr>
        <w:pStyle w:val="NoSpacing"/>
      </w:pPr>
      <w:r>
        <w:t>06/08/19: No search functionally. Browsed website</w:t>
      </w:r>
    </w:p>
    <w:p w14:paraId="29638478" w14:textId="77777777" w:rsidR="00D647DB" w:rsidRDefault="00D647DB" w:rsidP="00D647DB">
      <w:pPr>
        <w:pStyle w:val="NoSpacing"/>
      </w:pPr>
      <w:r>
        <w:t xml:space="preserve">28/01/20: </w:t>
      </w:r>
      <w:r w:rsidR="00A37975">
        <w:t>Browsed Resources &gt; Topic = restraint reduction</w:t>
      </w:r>
    </w:p>
    <w:p w14:paraId="321F47AB" w14:textId="7033637B" w:rsidR="00D647DB" w:rsidRDefault="004E71D1" w:rsidP="00C51F77">
      <w:r>
        <w:t>20 records</w:t>
      </w:r>
    </w:p>
    <w:p w14:paraId="06C46D7D" w14:textId="77777777" w:rsidR="00A37975" w:rsidRDefault="00A37975" w:rsidP="00A37975">
      <w:pPr>
        <w:pStyle w:val="Heading2"/>
        <w:rPr>
          <w:shd w:val="clear" w:color="auto" w:fill="FFFFFF"/>
        </w:rPr>
      </w:pPr>
      <w:r w:rsidRPr="00F46C4D">
        <w:rPr>
          <w:shd w:val="clear" w:color="auto" w:fill="FFFFFF"/>
        </w:rPr>
        <w:t>Foundation for Professionals in Services to Adolescents</w:t>
      </w:r>
    </w:p>
    <w:p w14:paraId="7B89FB0F" w14:textId="77777777" w:rsidR="00C51F77" w:rsidRDefault="00950C7E" w:rsidP="00A37975">
      <w:pPr>
        <w:pStyle w:val="NoSpacing"/>
        <w:rPr>
          <w:rFonts w:cs="Arial"/>
          <w:color w:val="000000"/>
          <w:sz w:val="23"/>
          <w:szCs w:val="23"/>
          <w:shd w:val="clear" w:color="auto" w:fill="FFFFFF"/>
        </w:rPr>
      </w:pPr>
      <w:hyperlink r:id="rId19" w:history="1">
        <w:r w:rsidR="00A37975" w:rsidRPr="00C906D4">
          <w:rPr>
            <w:rStyle w:val="Hyperlink"/>
            <w:rFonts w:cs="Arial"/>
            <w:sz w:val="23"/>
            <w:szCs w:val="23"/>
            <w:shd w:val="clear" w:color="auto" w:fill="FFFFFF"/>
          </w:rPr>
          <w:t>https://www.foundationpsa.org.uk/</w:t>
        </w:r>
      </w:hyperlink>
      <w:r w:rsidR="00A37975">
        <w:rPr>
          <w:rFonts w:cs="Arial"/>
          <w:color w:val="000000"/>
          <w:sz w:val="23"/>
          <w:szCs w:val="23"/>
          <w:shd w:val="clear" w:color="auto" w:fill="FFFFFF"/>
        </w:rPr>
        <w:t xml:space="preserve"> </w:t>
      </w:r>
    </w:p>
    <w:p w14:paraId="11BC4A47" w14:textId="77777777" w:rsidR="00A37975" w:rsidRDefault="00C51F77" w:rsidP="00A37975">
      <w:pPr>
        <w:pStyle w:val="NoSpacing"/>
      </w:pPr>
      <w:r>
        <w:rPr>
          <w:rFonts w:cs="Arial"/>
          <w:color w:val="000000"/>
          <w:sz w:val="23"/>
          <w:szCs w:val="23"/>
          <w:shd w:val="clear" w:color="auto" w:fill="FFFFFF"/>
        </w:rPr>
        <w:t xml:space="preserve">31/07/19: </w:t>
      </w:r>
      <w:r w:rsidR="00A37975">
        <w:t>No search function. Browsed Resources, Reports and News sections</w:t>
      </w:r>
    </w:p>
    <w:p w14:paraId="5B23F75F" w14:textId="77777777" w:rsidR="00D647DB" w:rsidRDefault="00C51F77" w:rsidP="00C51F77">
      <w:r>
        <w:t>28/01/20:</w:t>
      </w:r>
      <w:r w:rsidRPr="00C51F77">
        <w:t xml:space="preserve"> </w:t>
      </w:r>
      <w:r>
        <w:t>Browsed Resources, Reports and News sections</w:t>
      </w:r>
    </w:p>
    <w:p w14:paraId="250695AC" w14:textId="77777777" w:rsidR="004E71D1" w:rsidRDefault="004E71D1" w:rsidP="00C51F77">
      <w:r>
        <w:t>2 records</w:t>
      </w:r>
    </w:p>
    <w:p w14:paraId="4DDBEF00" w14:textId="77777777" w:rsidR="004E71D1" w:rsidRPr="00CA3C03" w:rsidRDefault="004E71D1" w:rsidP="00C51F77"/>
    <w:p w14:paraId="0F96305D" w14:textId="77777777" w:rsidR="002B7EEF" w:rsidRDefault="002B7EEF" w:rsidP="002B7EEF">
      <w:pPr>
        <w:pStyle w:val="Heading2"/>
      </w:pPr>
      <w:r>
        <w:t>Google</w:t>
      </w:r>
    </w:p>
    <w:p w14:paraId="11C10C7D" w14:textId="1B51BCBE" w:rsidR="003B72EE" w:rsidRDefault="002B7EEF" w:rsidP="002B7EEF">
      <w:pPr>
        <w:pStyle w:val="NoSpacing"/>
      </w:pPr>
      <w:r>
        <w:t>08/08/19</w:t>
      </w:r>
    </w:p>
    <w:p w14:paraId="1C340756" w14:textId="77777777" w:rsidR="00447562" w:rsidRDefault="00447562" w:rsidP="00447562">
      <w:pPr>
        <w:pStyle w:val="NoSpacing"/>
      </w:pPr>
      <w:r>
        <w:t>Records found: 1825 records</w:t>
      </w:r>
    </w:p>
    <w:p w14:paraId="698E893E" w14:textId="77777777" w:rsidR="00447562" w:rsidRDefault="00447562" w:rsidP="002B7EEF">
      <w:pPr>
        <w:pStyle w:val="NoSpacing"/>
      </w:pPr>
    </w:p>
    <w:p w14:paraId="4EF94270" w14:textId="4AA95CF8" w:rsidR="006A6358" w:rsidRDefault="006A6358" w:rsidP="006A6358">
      <w:pPr>
        <w:pStyle w:val="NoSpacing"/>
      </w:pPr>
      <w:r>
        <w:t>We searched Google's a</w:t>
      </w:r>
      <w:r>
        <w:t xml:space="preserve">dvanced </w:t>
      </w:r>
      <w:r>
        <w:t>s</w:t>
      </w:r>
      <w:r>
        <w:t xml:space="preserve">earch interface for the </w:t>
      </w:r>
      <w:proofErr w:type="gramStart"/>
      <w:r>
        <w:t>terms</w:t>
      </w:r>
      <w:proofErr w:type="gramEnd"/>
      <w:r>
        <w:t xml:space="preserve"> restraint, seclusion or coercion, </w:t>
      </w:r>
      <w:r w:rsidR="00B9166C">
        <w:t xml:space="preserve">in the title only, </w:t>
      </w:r>
      <w:r>
        <w:t>limited to a country domain and PDF filetype. For example:</w:t>
      </w:r>
    </w:p>
    <w:p w14:paraId="4B769A34" w14:textId="77777777" w:rsidR="006A6358" w:rsidRDefault="006A6358" w:rsidP="006A6358">
      <w:pPr>
        <w:pStyle w:val="NoSpacing"/>
      </w:pPr>
      <w:r w:rsidRPr="00BD4830">
        <w:t xml:space="preserve">allintitle: restraint   site:.no </w:t>
      </w:r>
      <w:r>
        <w:tab/>
      </w:r>
      <w:r w:rsidRPr="00BD4830">
        <w:t>filetype:pdf</w:t>
      </w:r>
    </w:p>
    <w:p w14:paraId="20069CBA" w14:textId="77777777" w:rsidR="006A6358" w:rsidRDefault="006A6358" w:rsidP="006A6358">
      <w:pPr>
        <w:pStyle w:val="NoSpacing"/>
      </w:pPr>
      <w:r w:rsidRPr="00BD4830">
        <w:t xml:space="preserve">allintitle: </w:t>
      </w:r>
      <w:r>
        <w:t>seclusion</w:t>
      </w:r>
      <w:r w:rsidRPr="00BD4830">
        <w:t xml:space="preserve">   site:.no </w:t>
      </w:r>
      <w:r>
        <w:tab/>
      </w:r>
      <w:r w:rsidRPr="00BD4830">
        <w:t>filetype:pdf</w:t>
      </w:r>
    </w:p>
    <w:p w14:paraId="38B74B43" w14:textId="77777777" w:rsidR="006A6358" w:rsidRDefault="006A6358" w:rsidP="006A6358">
      <w:pPr>
        <w:pStyle w:val="NoSpacing"/>
      </w:pPr>
      <w:r w:rsidRPr="00BD4830">
        <w:t xml:space="preserve">allintitle: </w:t>
      </w:r>
      <w:r>
        <w:t>coercion</w:t>
      </w:r>
      <w:r w:rsidRPr="00BD4830">
        <w:t xml:space="preserve">   site:.no </w:t>
      </w:r>
      <w:r>
        <w:tab/>
      </w:r>
      <w:r w:rsidRPr="00BD4830">
        <w:t>filetype:pdf</w:t>
      </w:r>
    </w:p>
    <w:p w14:paraId="6ACF0BF3" w14:textId="77777777" w:rsidR="006A6358" w:rsidRDefault="006A6358" w:rsidP="006A6358">
      <w:pPr>
        <w:pStyle w:val="NoSpacing"/>
      </w:pPr>
    </w:p>
    <w:p w14:paraId="048AAE91" w14:textId="60FBA387" w:rsidR="002B7EEF" w:rsidRDefault="006A6358" w:rsidP="002B7EEF">
      <w:pPr>
        <w:pStyle w:val="NoSpacing"/>
      </w:pPr>
      <w:r>
        <w:lastRenderedPageBreak/>
        <w:t>Note, in this example the site:.no refers to the country domain .no for Norway</w:t>
      </w:r>
      <w:r w:rsidR="00B9166C">
        <w:t>. We repeated this search for the first</w:t>
      </w:r>
      <w:r w:rsidR="002B7EEF">
        <w:t xml:space="preserve"> 25 countries in the Legatum Prosperity Index (ranked for Health) </w:t>
      </w:r>
      <w:hyperlink r:id="rId20" w:history="1">
        <w:r w:rsidR="00B9166C" w:rsidRPr="004A7294">
          <w:rPr>
            <w:rStyle w:val="Hyperlink"/>
          </w:rPr>
          <w:t>https://www.prosperity.com/rankings</w:t>
        </w:r>
      </w:hyperlink>
    </w:p>
    <w:p w14:paraId="79CC427E" w14:textId="51ABEEE8" w:rsidR="00FC188A" w:rsidRPr="00A70F67" w:rsidRDefault="00FC188A" w:rsidP="00833CE9">
      <w:pPr>
        <w:pStyle w:val="NoSpacing"/>
      </w:pPr>
      <w:r w:rsidRPr="00530430">
        <w:t xml:space="preserve">Norway, </w:t>
      </w:r>
      <w:r w:rsidRPr="001A7A91">
        <w:t xml:space="preserve">Netherlands, </w:t>
      </w:r>
      <w:r w:rsidRPr="00A70F67">
        <w:t>USA</w:t>
      </w:r>
      <w:r>
        <w:t xml:space="preserve">, </w:t>
      </w:r>
      <w:r w:rsidRPr="00530430">
        <w:t xml:space="preserve">New Zealand, </w:t>
      </w:r>
      <w:r w:rsidRPr="001A7A91">
        <w:t xml:space="preserve">Ireland, </w:t>
      </w:r>
      <w:r w:rsidRPr="00A70F67">
        <w:t>Slovenia</w:t>
      </w:r>
      <w:r>
        <w:t xml:space="preserve">, </w:t>
      </w:r>
      <w:r w:rsidRPr="00530430">
        <w:t xml:space="preserve">Finland, </w:t>
      </w:r>
      <w:r w:rsidRPr="001A7A91">
        <w:t xml:space="preserve">Iceland, </w:t>
      </w:r>
      <w:r w:rsidRPr="00A70F67">
        <w:t>Malta</w:t>
      </w:r>
      <w:r>
        <w:t xml:space="preserve">, </w:t>
      </w:r>
      <w:r w:rsidRPr="00530430">
        <w:t xml:space="preserve">Switzerland, </w:t>
      </w:r>
      <w:r w:rsidRPr="001A7A91">
        <w:t xml:space="preserve">Luxembourg, </w:t>
      </w:r>
      <w:r w:rsidRPr="00A70F67">
        <w:t>France</w:t>
      </w:r>
      <w:r>
        <w:t xml:space="preserve">, </w:t>
      </w:r>
      <w:r w:rsidRPr="00530430">
        <w:t xml:space="preserve">Denmark, </w:t>
      </w:r>
      <w:r w:rsidRPr="001A7A91">
        <w:t xml:space="preserve">Australia, </w:t>
      </w:r>
      <w:r w:rsidRPr="00A70F67">
        <w:t>Singapore</w:t>
      </w:r>
      <w:r>
        <w:t xml:space="preserve">, </w:t>
      </w:r>
      <w:r w:rsidRPr="00530430">
        <w:t xml:space="preserve">Sweden, </w:t>
      </w:r>
      <w:r w:rsidRPr="001A7A91">
        <w:t xml:space="preserve">Germany, </w:t>
      </w:r>
      <w:r w:rsidRPr="00A70F67">
        <w:t>Hong Kong</w:t>
      </w:r>
      <w:r>
        <w:t xml:space="preserve">, </w:t>
      </w:r>
      <w:r w:rsidRPr="00530430">
        <w:t xml:space="preserve">UK, </w:t>
      </w:r>
      <w:r w:rsidRPr="001A7A91">
        <w:t xml:space="preserve">Austria, </w:t>
      </w:r>
      <w:r w:rsidRPr="00A70F67">
        <w:t>Japan</w:t>
      </w:r>
      <w:r>
        <w:t xml:space="preserve">, </w:t>
      </w:r>
      <w:r w:rsidRPr="00530430">
        <w:t xml:space="preserve">Canada, </w:t>
      </w:r>
      <w:r>
        <w:t>Belgium</w:t>
      </w:r>
      <w:r w:rsidRPr="001A7A91">
        <w:t xml:space="preserve">, </w:t>
      </w:r>
      <w:r w:rsidRPr="00A70F67">
        <w:t>Portugal</w:t>
      </w:r>
      <w:r>
        <w:t>, Spain</w:t>
      </w:r>
    </w:p>
    <w:p w14:paraId="4655A8FA" w14:textId="68BCFBA6" w:rsidR="002B7EEF" w:rsidRDefault="008B68C3" w:rsidP="002B7EEF">
      <w:pPr>
        <w:pStyle w:val="NoSpacing"/>
      </w:pPr>
      <w:r>
        <w:t xml:space="preserve">Records found: </w:t>
      </w:r>
      <w:r w:rsidR="002B7EEF">
        <w:t>1825 records</w:t>
      </w:r>
    </w:p>
    <w:p w14:paraId="1FC39945" w14:textId="77777777" w:rsidR="00C51F77" w:rsidRDefault="00C51F77" w:rsidP="00C51F77"/>
    <w:p w14:paraId="06F88039" w14:textId="77777777" w:rsidR="008B68C3" w:rsidRDefault="002B7EEF" w:rsidP="00447562">
      <w:pPr>
        <w:pStyle w:val="NoSpacing"/>
      </w:pPr>
      <w:r>
        <w:t>29/01/20</w:t>
      </w:r>
    </w:p>
    <w:p w14:paraId="430A1CB2" w14:textId="77777777" w:rsidR="00447562" w:rsidRDefault="00447562" w:rsidP="00447562">
      <w:pPr>
        <w:pStyle w:val="NoSpacing"/>
      </w:pPr>
      <w:r>
        <w:t xml:space="preserve">Records found: </w:t>
      </w:r>
      <w:r>
        <w:t>124 records</w:t>
      </w:r>
    </w:p>
    <w:p w14:paraId="5A9DBC59" w14:textId="77777777" w:rsidR="00CB0596" w:rsidRDefault="00CB0596" w:rsidP="00447562">
      <w:pPr>
        <w:pStyle w:val="NoSpacing"/>
      </w:pPr>
    </w:p>
    <w:p w14:paraId="1050DB55" w14:textId="45E04809" w:rsidR="002B7EEF" w:rsidRDefault="008B68C3" w:rsidP="00C51F77">
      <w:r>
        <w:t>We repeated the 2019 searches</w:t>
      </w:r>
      <w:r w:rsidR="002B7EEF">
        <w:t xml:space="preserve"> but </w:t>
      </w:r>
      <w:r w:rsidR="002B7EEF" w:rsidRPr="002B7EEF">
        <w:t xml:space="preserve">limited to content added </w:t>
      </w:r>
      <w:r w:rsidR="002B7EEF">
        <w:t xml:space="preserve">to Google </w:t>
      </w:r>
      <w:r w:rsidR="002B7EEF" w:rsidRPr="002B7EEF">
        <w:t>in last 12 months.</w:t>
      </w:r>
      <w:r w:rsidR="002B7EEF">
        <w:t xml:space="preserve"> </w:t>
      </w:r>
      <w:r w:rsidR="00713296">
        <w:t xml:space="preserve">We </w:t>
      </w:r>
      <w:r w:rsidR="006B6DB6">
        <w:t xml:space="preserve">used the advanced search interface </w:t>
      </w:r>
      <w:r w:rsidR="00447562">
        <w:t>query boxes as stated below.</w:t>
      </w:r>
    </w:p>
    <w:p w14:paraId="197888E3" w14:textId="173159A7" w:rsidR="002B7EEF" w:rsidRDefault="00616991" w:rsidP="002B7EEF">
      <w:pPr>
        <w:pStyle w:val="NoSpacing"/>
      </w:pPr>
      <w:r>
        <w:t>A</w:t>
      </w:r>
      <w:r w:rsidR="002B7EEF">
        <w:t xml:space="preserve">ny of the words: </w:t>
      </w:r>
      <w:r w:rsidR="002B7EEF" w:rsidRPr="00BD4830">
        <w:t xml:space="preserve">restraint   </w:t>
      </w:r>
      <w:proofErr w:type="gramStart"/>
      <w:r w:rsidR="002B7EEF">
        <w:t>seclusion  coercion</w:t>
      </w:r>
      <w:proofErr w:type="gramEnd"/>
    </w:p>
    <w:p w14:paraId="55DA09FB" w14:textId="1CA03293" w:rsidR="002B7EEF" w:rsidRDefault="00616991" w:rsidP="002B7EEF">
      <w:pPr>
        <w:pStyle w:val="NoSpacing"/>
      </w:pPr>
      <w:r>
        <w:t>L</w:t>
      </w:r>
      <w:r w:rsidR="002B7EEF">
        <w:t>ast update: upto a year ago</w:t>
      </w:r>
    </w:p>
    <w:p w14:paraId="2D0F7914" w14:textId="57AD2F09" w:rsidR="002B7EEF" w:rsidRDefault="00616991" w:rsidP="002B7EEF">
      <w:pPr>
        <w:pStyle w:val="NoSpacing"/>
      </w:pPr>
      <w:r>
        <w:t>Si</w:t>
      </w:r>
      <w:r w:rsidR="002B7EEF" w:rsidRPr="00BD4830">
        <w:t>te</w:t>
      </w:r>
      <w:r w:rsidR="002B7EEF">
        <w:t xml:space="preserve"> or domain</w:t>
      </w:r>
      <w:r w:rsidR="002B7EEF" w:rsidRPr="00BD4830">
        <w:t>:.</w:t>
      </w:r>
      <w:proofErr w:type="gramStart"/>
      <w:r w:rsidR="002B7EEF" w:rsidRPr="00BD4830">
        <w:t xml:space="preserve">no </w:t>
      </w:r>
      <w:r w:rsidR="002810E2">
        <w:t xml:space="preserve"> [</w:t>
      </w:r>
      <w:proofErr w:type="gramEnd"/>
      <w:r>
        <w:t>each search had a different country domain</w:t>
      </w:r>
      <w:r w:rsidR="002810E2">
        <w:t>]</w:t>
      </w:r>
    </w:p>
    <w:p w14:paraId="39E2B676" w14:textId="4FF3E0C6" w:rsidR="002B7EEF" w:rsidRDefault="00616991" w:rsidP="002B7EEF">
      <w:pPr>
        <w:pStyle w:val="NoSpacing"/>
      </w:pPr>
      <w:r>
        <w:t>T</w:t>
      </w:r>
      <w:r w:rsidR="002B7EEF">
        <w:t xml:space="preserve">erms appearing: </w:t>
      </w:r>
      <w:r w:rsidR="002B7EEF" w:rsidRPr="00BD4830">
        <w:t>allintitle</w:t>
      </w:r>
    </w:p>
    <w:p w14:paraId="40DA9833" w14:textId="3B1BD4EA" w:rsidR="002B7EEF" w:rsidRDefault="00616991" w:rsidP="002B7EEF">
      <w:pPr>
        <w:pStyle w:val="NoSpacing"/>
      </w:pPr>
      <w:r>
        <w:t>F</w:t>
      </w:r>
      <w:r w:rsidR="002B7EEF" w:rsidRPr="00BD4830">
        <w:t>ile</w:t>
      </w:r>
      <w:r w:rsidR="002B7EEF">
        <w:t xml:space="preserve"> </w:t>
      </w:r>
      <w:r w:rsidR="002B7EEF" w:rsidRPr="00BD4830">
        <w:t>type:pdf</w:t>
      </w:r>
    </w:p>
    <w:p w14:paraId="35330BF5" w14:textId="77777777" w:rsidR="00CB0596" w:rsidRDefault="00CB0596" w:rsidP="002B7EEF">
      <w:pPr>
        <w:pStyle w:val="NoSpacing"/>
      </w:pPr>
    </w:p>
    <w:p w14:paraId="311DF4C0" w14:textId="77777777" w:rsidR="00D647DB" w:rsidRDefault="00D647DB" w:rsidP="00C51F77">
      <w:pPr>
        <w:pStyle w:val="Heading2"/>
      </w:pPr>
      <w:r w:rsidRPr="00CA3C03">
        <w:t>HM Inspector of Constabulary and HM Inspector of Fire &amp; Rescue Services</w:t>
      </w:r>
    </w:p>
    <w:p w14:paraId="65EBEB0F" w14:textId="77777777" w:rsidR="00C51F77" w:rsidRDefault="00950C7E" w:rsidP="00C51F77">
      <w:pPr>
        <w:pStyle w:val="NoSpacing"/>
      </w:pPr>
      <w:hyperlink r:id="rId21" w:history="1">
        <w:r w:rsidR="00C51F77">
          <w:rPr>
            <w:rStyle w:val="Hyperlink"/>
          </w:rPr>
          <w:t>https://www.justiceinspectorates.gov.uk/hmicfrs/</w:t>
        </w:r>
      </w:hyperlink>
    </w:p>
    <w:p w14:paraId="300F8A6B" w14:textId="77777777" w:rsidR="00C51F77" w:rsidRDefault="00C51F77" w:rsidP="00C51F77">
      <w:pPr>
        <w:pStyle w:val="NoSpacing"/>
      </w:pPr>
      <w:r>
        <w:t>01/08/19: Separate searches for: restraint, restrict, coercive, coerce, coercion, de-escalate, de-escalation, behaviour</w:t>
      </w:r>
    </w:p>
    <w:p w14:paraId="292FB9C0" w14:textId="77777777" w:rsidR="00C51F77" w:rsidRDefault="00C51F77" w:rsidP="00C51F77">
      <w:r>
        <w:t xml:space="preserve">29/01/20: </w:t>
      </w:r>
      <w:proofErr w:type="gramStart"/>
      <w:r>
        <w:t>Entered into</w:t>
      </w:r>
      <w:proofErr w:type="gramEnd"/>
      <w:r>
        <w:t xml:space="preserve"> webpage search box: (restraint restraints restrictive coercive coerce coercion de-escalate de-escalation) AND (child adolescent juvenille youth). Then limited to 2020 or dates since July 2019 using date filters.</w:t>
      </w:r>
    </w:p>
    <w:p w14:paraId="25203157" w14:textId="77777777" w:rsidR="004E71D1" w:rsidRDefault="004E71D1" w:rsidP="004E71D1">
      <w:pPr>
        <w:pStyle w:val="NoSpacing"/>
        <w:rPr>
          <w:rStyle w:val="Strong"/>
          <w:b w:val="0"/>
          <w:bCs w:val="0"/>
        </w:rPr>
      </w:pPr>
      <w:r>
        <w:t>38</w:t>
      </w:r>
      <w:r>
        <w:rPr>
          <w:rStyle w:val="Strong"/>
          <w:b w:val="0"/>
          <w:bCs w:val="0"/>
        </w:rPr>
        <w:t xml:space="preserve"> records</w:t>
      </w:r>
    </w:p>
    <w:p w14:paraId="0562CB0E" w14:textId="77777777" w:rsidR="004E71D1" w:rsidRDefault="004E71D1" w:rsidP="00C51F77">
      <w:pPr>
        <w:pStyle w:val="Heading2"/>
      </w:pPr>
    </w:p>
    <w:p w14:paraId="10A0A4D3" w14:textId="77777777" w:rsidR="00D647DB" w:rsidRDefault="00D647DB" w:rsidP="00C51F77">
      <w:pPr>
        <w:pStyle w:val="Heading2"/>
      </w:pPr>
      <w:r w:rsidRPr="00CA3C03">
        <w:t>HM Inspectorate of Prisons for England and Wales</w:t>
      </w:r>
    </w:p>
    <w:p w14:paraId="49E78116" w14:textId="77777777" w:rsidR="00C51F77" w:rsidRDefault="00950C7E" w:rsidP="00C51F77">
      <w:pPr>
        <w:rPr>
          <w:rStyle w:val="Hyperlink"/>
        </w:rPr>
      </w:pPr>
      <w:hyperlink r:id="rId22" w:history="1">
        <w:r w:rsidR="00C51F77" w:rsidRPr="00C906D4">
          <w:rPr>
            <w:rStyle w:val="Hyperlink"/>
          </w:rPr>
          <w:t>https://www.justiceinspectorates.gov.uk/hmiprisons</w:t>
        </w:r>
      </w:hyperlink>
    </w:p>
    <w:p w14:paraId="061A6F2F" w14:textId="77777777" w:rsidR="00C51F77" w:rsidRDefault="00C51F77" w:rsidP="00C51F77">
      <w:pPr>
        <w:pStyle w:val="NoSpacing"/>
      </w:pPr>
      <w:r>
        <w:t>01/08/19: Separate searches for: restraint, restrict, coercive, coerce, coercion, de-escalate, de-escalation, behaviour</w:t>
      </w:r>
    </w:p>
    <w:p w14:paraId="28B66B62" w14:textId="77777777" w:rsidR="00C51F77" w:rsidRDefault="00C51F77" w:rsidP="00C51F77">
      <w:r>
        <w:t xml:space="preserve">29/01/20: Used search string: </w:t>
      </w:r>
      <w:r w:rsidRPr="00C51F77">
        <w:t xml:space="preserve">Search string: restraint restraints coercion </w:t>
      </w:r>
      <w:proofErr w:type="gramStart"/>
      <w:r w:rsidRPr="00C51F77">
        <w:t>coerce</w:t>
      </w:r>
      <w:proofErr w:type="gramEnd"/>
      <w:r w:rsidRPr="00C51F77">
        <w:t xml:space="preserve"> coercive de-escalation de-escalate behaviour restrictive</w:t>
      </w:r>
      <w:r w:rsidR="006D65A8">
        <w:t>.</w:t>
      </w:r>
      <w:r>
        <w:t xml:space="preserve"> Then limited to 2020 or dates since July 2019 using date filters</w:t>
      </w:r>
      <w:r w:rsidR="006D65A8">
        <w:t>.</w:t>
      </w:r>
    </w:p>
    <w:p w14:paraId="4910AB11" w14:textId="77777777" w:rsidR="00C51F77" w:rsidRDefault="004E71D1" w:rsidP="00C51F77">
      <w:r>
        <w:t>16 records</w:t>
      </w:r>
    </w:p>
    <w:p w14:paraId="34CE0A41" w14:textId="77777777" w:rsidR="004E71D1" w:rsidRPr="00CA3C03" w:rsidRDefault="004E71D1" w:rsidP="00C51F77"/>
    <w:p w14:paraId="23EBC616" w14:textId="77777777" w:rsidR="00D647DB" w:rsidRDefault="00D647DB" w:rsidP="00C51F77">
      <w:pPr>
        <w:pStyle w:val="Heading2"/>
      </w:pPr>
      <w:r w:rsidRPr="00CA3C03">
        <w:t>HM Inspectorate of Probation</w:t>
      </w:r>
    </w:p>
    <w:p w14:paraId="3C8614E0" w14:textId="77777777" w:rsidR="00C51F77" w:rsidRDefault="00950C7E" w:rsidP="00C51F77">
      <w:pPr>
        <w:pStyle w:val="NoSpacing"/>
      </w:pPr>
      <w:hyperlink r:id="rId23" w:history="1">
        <w:r w:rsidR="00C51F77">
          <w:rPr>
            <w:rStyle w:val="Hyperlink"/>
          </w:rPr>
          <w:t>https://www.justiceinspectorates.gov.uk/hmiprobation/</w:t>
        </w:r>
      </w:hyperlink>
    </w:p>
    <w:p w14:paraId="65C78BA9" w14:textId="77777777" w:rsidR="00C51F77" w:rsidRDefault="00C51F77" w:rsidP="00C51F77">
      <w:pPr>
        <w:pStyle w:val="NoSpacing"/>
      </w:pPr>
      <w:r>
        <w:t>01/08/19: Separate searches for: restraint, restrict, coercive, coerce, coercion, de-escalate, de-escalation, behaviour</w:t>
      </w:r>
    </w:p>
    <w:p w14:paraId="110AEA21" w14:textId="77777777" w:rsidR="006D65A8" w:rsidRDefault="00C51F77" w:rsidP="006D65A8">
      <w:r>
        <w:lastRenderedPageBreak/>
        <w:t xml:space="preserve">29/01/20: Used search string: </w:t>
      </w:r>
      <w:r w:rsidRPr="00C51F77">
        <w:t>Search string: restraint restraints coercion coerce coercive de-escalation de-escalate behaviour restrictive</w:t>
      </w:r>
      <w:proofErr w:type="gramStart"/>
      <w:r>
        <w:t xml:space="preserve">. </w:t>
      </w:r>
      <w:r w:rsidR="006D65A8">
        <w:t>.</w:t>
      </w:r>
      <w:proofErr w:type="gramEnd"/>
      <w:r w:rsidR="006D65A8">
        <w:t xml:space="preserve"> Then limited to 2020 or dates since July 2019 using date filters.</w:t>
      </w:r>
    </w:p>
    <w:p w14:paraId="04D4E711" w14:textId="77777777" w:rsidR="00C51F77" w:rsidRDefault="004E71D1" w:rsidP="00C51F77">
      <w:r>
        <w:t>31 records</w:t>
      </w:r>
    </w:p>
    <w:p w14:paraId="62EBF3C5" w14:textId="77777777" w:rsidR="004E71D1" w:rsidRPr="00CA3C03" w:rsidRDefault="004E71D1" w:rsidP="00C51F77"/>
    <w:p w14:paraId="61AFD6AA" w14:textId="77777777" w:rsidR="00A37975" w:rsidRPr="004E71D1" w:rsidRDefault="00A37975" w:rsidP="00A37975">
      <w:pPr>
        <w:pStyle w:val="Heading2"/>
        <w:rPr>
          <w:rStyle w:val="st"/>
        </w:rPr>
      </w:pPr>
      <w:r w:rsidRPr="004E71D1">
        <w:rPr>
          <w:rStyle w:val="st"/>
        </w:rPr>
        <w:t xml:space="preserve">The </w:t>
      </w:r>
      <w:r w:rsidRPr="004E71D1">
        <w:rPr>
          <w:rStyle w:val="Emphasis"/>
          <w:i w:val="0"/>
        </w:rPr>
        <w:t>Howard League</w:t>
      </w:r>
      <w:r w:rsidRPr="004E71D1">
        <w:rPr>
          <w:rStyle w:val="st"/>
        </w:rPr>
        <w:t xml:space="preserve"> for Penal Reform</w:t>
      </w:r>
    </w:p>
    <w:p w14:paraId="1F515F96" w14:textId="77777777" w:rsidR="00C51F77" w:rsidRDefault="00950C7E" w:rsidP="00A37975">
      <w:pPr>
        <w:pStyle w:val="NoSpacing"/>
      </w:pPr>
      <w:hyperlink r:id="rId24" w:history="1">
        <w:r w:rsidR="00A37975" w:rsidRPr="00C906D4">
          <w:rPr>
            <w:rStyle w:val="Hyperlink"/>
          </w:rPr>
          <w:t>https://howardleague.org/</w:t>
        </w:r>
      </w:hyperlink>
      <w:r w:rsidR="00A37975">
        <w:t xml:space="preserve"> </w:t>
      </w:r>
    </w:p>
    <w:p w14:paraId="49C3D9F9" w14:textId="77777777" w:rsidR="00A37975" w:rsidRDefault="00C51F77" w:rsidP="00A37975">
      <w:pPr>
        <w:pStyle w:val="NoSpacing"/>
      </w:pPr>
      <w:r>
        <w:t xml:space="preserve">01/08/19: </w:t>
      </w:r>
      <w:r w:rsidR="00A37975">
        <w:t>Separate searches for: restraint, restrict, coercive, coerce, coercion, de-escalate, de-escalation, behaviour. Browsed publications and research</w:t>
      </w:r>
    </w:p>
    <w:p w14:paraId="1E8A84D2" w14:textId="77777777" w:rsidR="006D65A8" w:rsidRDefault="00C51F77" w:rsidP="006D65A8">
      <w:pPr>
        <w:pStyle w:val="NoSpacing"/>
      </w:pPr>
      <w:r>
        <w:t>28/01/20:</w:t>
      </w:r>
      <w:r w:rsidR="006D65A8" w:rsidRPr="006D65A8">
        <w:t xml:space="preserve"> </w:t>
      </w:r>
      <w:r w:rsidR="006D65A8">
        <w:t>Separate searches for: restraint, restrict, coercive, coerce, coercion, de-escalate, de-escalation, behaviour. Browsed publications and research</w:t>
      </w:r>
    </w:p>
    <w:p w14:paraId="0E5A125C" w14:textId="77777777" w:rsidR="00C51F77" w:rsidRDefault="004E71D1" w:rsidP="00A37975">
      <w:pPr>
        <w:pStyle w:val="NoSpacing"/>
      </w:pPr>
      <w:r>
        <w:t>33 records</w:t>
      </w:r>
    </w:p>
    <w:p w14:paraId="6D98A12B" w14:textId="77777777" w:rsidR="004E71D1" w:rsidRDefault="004E71D1" w:rsidP="00A37975">
      <w:pPr>
        <w:pStyle w:val="NoSpacing"/>
      </w:pPr>
    </w:p>
    <w:p w14:paraId="76D5A4D6" w14:textId="77777777" w:rsidR="00A37975" w:rsidRDefault="00A37975" w:rsidP="00A37975">
      <w:pPr>
        <w:pStyle w:val="Heading2"/>
        <w:rPr>
          <w:shd w:val="clear" w:color="auto" w:fill="FFFFFF"/>
        </w:rPr>
      </w:pPr>
      <w:r>
        <w:rPr>
          <w:shd w:val="clear" w:color="auto" w:fill="FFFFFF"/>
        </w:rPr>
        <w:t>INQUEST</w:t>
      </w:r>
    </w:p>
    <w:p w14:paraId="0EE9BA9A" w14:textId="77777777" w:rsidR="00C51F77" w:rsidRDefault="00950C7E" w:rsidP="00A37975">
      <w:pPr>
        <w:pStyle w:val="NoSpacing"/>
      </w:pPr>
      <w:hyperlink r:id="rId25" w:history="1">
        <w:r w:rsidR="00A37975" w:rsidRPr="00C906D4">
          <w:rPr>
            <w:rStyle w:val="Hyperlink"/>
          </w:rPr>
          <w:t>https://www.inquest.org.uk/</w:t>
        </w:r>
      </w:hyperlink>
      <w:r w:rsidR="00A37975">
        <w:t xml:space="preserve"> </w:t>
      </w:r>
    </w:p>
    <w:p w14:paraId="3A72E2B8" w14:textId="77777777" w:rsidR="00A37975" w:rsidRDefault="00C51F77" w:rsidP="00A37975">
      <w:r>
        <w:t xml:space="preserve">01/08/19: </w:t>
      </w:r>
      <w:r w:rsidR="00A37975">
        <w:t>No search function. Browsed research and policy section</w:t>
      </w:r>
    </w:p>
    <w:p w14:paraId="7F5CA8BF" w14:textId="77777777" w:rsidR="00C51F77" w:rsidRDefault="00C51F77" w:rsidP="00C51F77">
      <w:r>
        <w:t>28/01/20:</w:t>
      </w:r>
      <w:r w:rsidR="006D65A8" w:rsidRPr="006D65A8">
        <w:t xml:space="preserve"> </w:t>
      </w:r>
      <w:r w:rsidR="006D65A8">
        <w:t>Browsed research and policy section</w:t>
      </w:r>
    </w:p>
    <w:p w14:paraId="5E610F54" w14:textId="77777777" w:rsidR="00A37975" w:rsidRDefault="004E71D1" w:rsidP="00A37975">
      <w:r>
        <w:t>4 records</w:t>
      </w:r>
    </w:p>
    <w:p w14:paraId="2946DB82" w14:textId="77777777" w:rsidR="004E71D1" w:rsidRDefault="004E71D1" w:rsidP="00A37975"/>
    <w:p w14:paraId="7BDE70BB" w14:textId="77777777" w:rsidR="00A37975" w:rsidRDefault="00A37975" w:rsidP="00A37975">
      <w:pPr>
        <w:pStyle w:val="Heading2"/>
        <w:rPr>
          <w:shd w:val="clear" w:color="auto" w:fill="FFFFFF"/>
        </w:rPr>
      </w:pPr>
      <w:r>
        <w:rPr>
          <w:shd w:val="clear" w:color="auto" w:fill="FFFFFF"/>
        </w:rPr>
        <w:t>MENCAP</w:t>
      </w:r>
    </w:p>
    <w:p w14:paraId="5DACAF54" w14:textId="77777777" w:rsidR="00C51F77" w:rsidRDefault="00950C7E" w:rsidP="00A37975">
      <w:pPr>
        <w:pStyle w:val="NoSpacing"/>
      </w:pPr>
      <w:hyperlink r:id="rId26" w:history="1">
        <w:r w:rsidR="00A37975" w:rsidRPr="00C906D4">
          <w:rPr>
            <w:rStyle w:val="Hyperlink"/>
          </w:rPr>
          <w:t>https://www.mencap.org.uk/</w:t>
        </w:r>
      </w:hyperlink>
      <w:r w:rsidR="00A37975">
        <w:t xml:space="preserve"> </w:t>
      </w:r>
    </w:p>
    <w:p w14:paraId="1CAD9D00" w14:textId="77777777" w:rsidR="00A37975" w:rsidRDefault="00C51F77" w:rsidP="00A37975">
      <w:pPr>
        <w:pStyle w:val="NoSpacing"/>
      </w:pPr>
      <w:r>
        <w:t xml:space="preserve">01/08/19: </w:t>
      </w:r>
      <w:r w:rsidR="00A37975">
        <w:t>Separate searches for: restraint, restrict, coercive, coerce, coercion, de-escalate, de-escalation, behaviour</w:t>
      </w:r>
    </w:p>
    <w:p w14:paraId="63B6B62E" w14:textId="77777777" w:rsidR="00A37975" w:rsidRDefault="00C51F77" w:rsidP="006D65A8">
      <w:r>
        <w:t>28/01/20:</w:t>
      </w:r>
      <w:r w:rsidR="006D65A8">
        <w:t xml:space="preserve"> Used search string </w:t>
      </w:r>
      <w:r w:rsidR="006D65A8" w:rsidRPr="00493D73">
        <w:t>restraint restrict coerce coercive coercion de-escalate de-escalation behaviour</w:t>
      </w:r>
    </w:p>
    <w:p w14:paraId="1F360300" w14:textId="77777777" w:rsidR="004E71D1" w:rsidRDefault="004E71D1" w:rsidP="006D65A8">
      <w:r>
        <w:t>123 records</w:t>
      </w:r>
    </w:p>
    <w:p w14:paraId="5997CC1D" w14:textId="77777777" w:rsidR="006D65A8" w:rsidRDefault="006D65A8" w:rsidP="006D65A8"/>
    <w:p w14:paraId="3DF6CE49" w14:textId="77777777" w:rsidR="00A37975" w:rsidRDefault="00A37975" w:rsidP="00A37975">
      <w:pPr>
        <w:pStyle w:val="Heading2"/>
      </w:pPr>
      <w:r>
        <w:t>National Children’s Bureau</w:t>
      </w:r>
    </w:p>
    <w:p w14:paraId="675C998F" w14:textId="77777777" w:rsidR="00C51F77" w:rsidRDefault="00950C7E" w:rsidP="00A37975">
      <w:pPr>
        <w:pStyle w:val="NoSpacing"/>
        <w:rPr>
          <w:shd w:val="clear" w:color="auto" w:fill="FFFFFF"/>
        </w:rPr>
      </w:pPr>
      <w:hyperlink r:id="rId27" w:history="1">
        <w:r w:rsidR="00A37975" w:rsidRPr="00C906D4">
          <w:rPr>
            <w:rStyle w:val="Hyperlink"/>
            <w:rFonts w:cs="Arial"/>
            <w:sz w:val="23"/>
            <w:szCs w:val="23"/>
            <w:shd w:val="clear" w:color="auto" w:fill="FFFFFF"/>
          </w:rPr>
          <w:t>https://www.ncb.org.uk/</w:t>
        </w:r>
      </w:hyperlink>
      <w:r w:rsidR="00A37975">
        <w:rPr>
          <w:shd w:val="clear" w:color="auto" w:fill="FFFFFF"/>
        </w:rPr>
        <w:t xml:space="preserve"> </w:t>
      </w:r>
    </w:p>
    <w:p w14:paraId="0DCF073E" w14:textId="77777777" w:rsidR="00A37975" w:rsidRDefault="00C51F77" w:rsidP="00A37975">
      <w:pPr>
        <w:pStyle w:val="NoSpacing"/>
      </w:pPr>
      <w:r>
        <w:rPr>
          <w:shd w:val="clear" w:color="auto" w:fill="FFFFFF"/>
        </w:rPr>
        <w:t xml:space="preserve">31/07/19: </w:t>
      </w:r>
      <w:r w:rsidR="00A37975">
        <w:t>No search function. All sections browsed</w:t>
      </w:r>
    </w:p>
    <w:p w14:paraId="37225586" w14:textId="77777777" w:rsidR="00C51F77" w:rsidRDefault="00C51F77" w:rsidP="00C51F77">
      <w:r>
        <w:t>28/01/20:</w:t>
      </w:r>
      <w:r w:rsidR="006D65A8" w:rsidRPr="006D65A8">
        <w:t xml:space="preserve"> </w:t>
      </w:r>
      <w:r w:rsidR="006D65A8">
        <w:t>All sections browsed</w:t>
      </w:r>
    </w:p>
    <w:p w14:paraId="6A74DD62" w14:textId="77777777" w:rsidR="006D65A8" w:rsidRDefault="004E71D1" w:rsidP="00C51F77">
      <w:r>
        <w:t>0 records</w:t>
      </w:r>
    </w:p>
    <w:p w14:paraId="110FFD37" w14:textId="77777777" w:rsidR="004E71D1" w:rsidRDefault="004E71D1" w:rsidP="00C51F77"/>
    <w:p w14:paraId="778E630B" w14:textId="77777777" w:rsidR="00A37975" w:rsidRDefault="00A37975" w:rsidP="00A37975">
      <w:pPr>
        <w:pStyle w:val="Heading2"/>
      </w:pPr>
      <w:r>
        <w:t>National Police Library</w:t>
      </w:r>
    </w:p>
    <w:p w14:paraId="3139876B" w14:textId="77777777" w:rsidR="00C51F77" w:rsidRDefault="00950C7E" w:rsidP="00A37975">
      <w:pPr>
        <w:pStyle w:val="NoSpacing"/>
      </w:pPr>
      <w:hyperlink r:id="rId28" w:history="1">
        <w:r w:rsidR="00A37975" w:rsidRPr="00C906D4">
          <w:rPr>
            <w:rStyle w:val="Hyperlink"/>
          </w:rPr>
          <w:t>http://library.college.police.uk/HeritageScripts/Hapi.dll/search1</w:t>
        </w:r>
      </w:hyperlink>
      <w:r w:rsidR="00A37975">
        <w:t xml:space="preserve">  </w:t>
      </w:r>
    </w:p>
    <w:p w14:paraId="193DC0FC" w14:textId="77777777" w:rsidR="00A37975" w:rsidRDefault="00C51F77" w:rsidP="00A37975">
      <w:pPr>
        <w:pStyle w:val="NoSpacing"/>
      </w:pPr>
      <w:r>
        <w:t xml:space="preserve">30/07/19: </w:t>
      </w:r>
      <w:r w:rsidR="00A37975">
        <w:t xml:space="preserve">Separate searches for: </w:t>
      </w:r>
      <w:r w:rsidR="00A37975" w:rsidRPr="00772238">
        <w:t>restrain*</w:t>
      </w:r>
      <w:r w:rsidR="00A37975">
        <w:t xml:space="preserve"> </w:t>
      </w:r>
      <w:proofErr w:type="gramStart"/>
      <w:r w:rsidR="00A37975">
        <w:t xml:space="preserve">or  </w:t>
      </w:r>
      <w:r w:rsidR="00A37975" w:rsidRPr="00772238">
        <w:t>restrain</w:t>
      </w:r>
      <w:proofErr w:type="gramEnd"/>
      <w:r w:rsidR="00A37975" w:rsidRPr="00772238">
        <w:t>*</w:t>
      </w:r>
      <w:r w:rsidR="00A37975">
        <w:t xml:space="preserve"> or </w:t>
      </w:r>
      <w:r w:rsidR="00A37975" w:rsidRPr="00772238">
        <w:t>coercive or coercion or coerced</w:t>
      </w:r>
      <w:r w:rsidR="00A37975">
        <w:t xml:space="preserve"> or </w:t>
      </w:r>
      <w:r w:rsidR="00A37975" w:rsidRPr="00772238">
        <w:t>seclude or seclusion or seclusive</w:t>
      </w:r>
      <w:r w:rsidR="00A37975">
        <w:t xml:space="preserve"> or </w:t>
      </w:r>
      <w:r w:rsidR="00A37975" w:rsidRPr="00772238">
        <w:t>de-escalat*</w:t>
      </w:r>
      <w:r w:rsidR="004E71D1">
        <w:t xml:space="preserve"> = 413 records</w:t>
      </w:r>
    </w:p>
    <w:p w14:paraId="6016FFD3" w14:textId="77777777" w:rsidR="003D5F76" w:rsidRDefault="00C51F77" w:rsidP="006D65A8">
      <w:r>
        <w:lastRenderedPageBreak/>
        <w:t>28/01/20:</w:t>
      </w:r>
      <w:r w:rsidR="006D65A8">
        <w:t xml:space="preserve"> Searched in ‘All Fields’ </w:t>
      </w:r>
      <w:r w:rsidR="006D65A8" w:rsidRPr="006D65A8">
        <w:t>for</w:t>
      </w:r>
      <w:proofErr w:type="gramStart"/>
      <w:r w:rsidR="006D65A8" w:rsidRPr="006D65A8">
        <w:t xml:space="preserve">   </w:t>
      </w:r>
      <w:r w:rsidR="006D65A8">
        <w:t>(</w:t>
      </w:r>
      <w:proofErr w:type="gramEnd"/>
      <w:r w:rsidR="006D65A8" w:rsidRPr="006D65A8">
        <w:t>restrict* OR restrain* OR coercive OR coercion OR coerced OR seclude OR seclusion OR seclusive OR de-escalat* OR immobili*</w:t>
      </w:r>
      <w:r w:rsidR="006D65A8">
        <w:t>)</w:t>
      </w:r>
      <w:r w:rsidR="006D65A8" w:rsidRPr="006D65A8">
        <w:t xml:space="preserve"> AND </w:t>
      </w:r>
      <w:r w:rsidR="006D65A8">
        <w:t>(</w:t>
      </w:r>
      <w:r w:rsidR="006D65A8" w:rsidRPr="006D65A8">
        <w:t>child* OR teen* OR adolescen* OR youth* OR young* OR infant* OR juvenil*</w:t>
      </w:r>
      <w:r w:rsidR="006D65A8">
        <w:t>)</w:t>
      </w:r>
    </w:p>
    <w:p w14:paraId="78313FB9" w14:textId="49B92D98" w:rsidR="006D65A8" w:rsidRDefault="004E71D1" w:rsidP="006D65A8">
      <w:pPr>
        <w:rPr>
          <w:rFonts w:ascii="Arial" w:hAnsi="Arial" w:cs="Arial"/>
          <w:color w:val="2F2F2F"/>
        </w:rPr>
      </w:pPr>
      <w:r>
        <w:t>128 records</w:t>
      </w:r>
    </w:p>
    <w:p w14:paraId="6B699379" w14:textId="77777777" w:rsidR="00C51F77" w:rsidRDefault="00C51F77" w:rsidP="00C51F77"/>
    <w:p w14:paraId="2C4C660C" w14:textId="77777777" w:rsidR="00A37975" w:rsidRDefault="00A37975" w:rsidP="00A37975">
      <w:pPr>
        <w:pStyle w:val="Heading2"/>
      </w:pPr>
      <w:r>
        <w:t>National Youth Work</w:t>
      </w:r>
    </w:p>
    <w:p w14:paraId="20382D7D" w14:textId="77777777" w:rsidR="006D65A8" w:rsidRDefault="00950C7E" w:rsidP="00A37975">
      <w:pPr>
        <w:pStyle w:val="NoSpacing"/>
      </w:pPr>
      <w:hyperlink r:id="rId29" w:history="1">
        <w:r w:rsidR="00A37975" w:rsidRPr="00C906D4">
          <w:rPr>
            <w:rStyle w:val="Hyperlink"/>
          </w:rPr>
          <w:t>https://nya.org.uk/</w:t>
        </w:r>
      </w:hyperlink>
      <w:r w:rsidR="00A37975">
        <w:t xml:space="preserve"> </w:t>
      </w:r>
    </w:p>
    <w:p w14:paraId="460359DC" w14:textId="77777777" w:rsidR="00A37975" w:rsidRDefault="006D65A8" w:rsidP="00A37975">
      <w:pPr>
        <w:pStyle w:val="NoSpacing"/>
      </w:pPr>
      <w:r>
        <w:t>31/07</w:t>
      </w:r>
      <w:r w:rsidR="00A37975">
        <w:t>/19</w:t>
      </w:r>
      <w:r>
        <w:t xml:space="preserve">: </w:t>
      </w:r>
      <w:r w:rsidR="00A37975">
        <w:t>Separate searches for: restraint, restrict, coercive, coerce, coercion, de-escalate, de-escalation, behaviour</w:t>
      </w:r>
    </w:p>
    <w:p w14:paraId="43329647" w14:textId="77777777" w:rsidR="00C51F77" w:rsidRDefault="00C51F77" w:rsidP="00C51F77">
      <w:r>
        <w:t>28/01/20:</w:t>
      </w:r>
      <w:r w:rsidR="006D65A8">
        <w:t xml:space="preserve"> Separate searches for: restraint, restrict, coercive, coerce, coercion, de-escalate, de-escalation, behaviour</w:t>
      </w:r>
    </w:p>
    <w:p w14:paraId="68B2B201" w14:textId="77777777" w:rsidR="004E71D1" w:rsidRDefault="004E71D1" w:rsidP="00C51F77">
      <w:r>
        <w:t>17 records</w:t>
      </w:r>
    </w:p>
    <w:p w14:paraId="3FE9F23F" w14:textId="77777777" w:rsidR="004E71D1" w:rsidRDefault="004E71D1" w:rsidP="00C51F77"/>
    <w:p w14:paraId="627DD7D0" w14:textId="77777777" w:rsidR="00A37975" w:rsidRPr="006D65A8" w:rsidRDefault="00A37975" w:rsidP="006D65A8">
      <w:pPr>
        <w:pStyle w:val="Heading2"/>
        <w:rPr>
          <w:rStyle w:val="Strong"/>
          <w:b/>
          <w:bCs/>
        </w:rPr>
      </w:pPr>
      <w:r w:rsidRPr="006D65A8">
        <w:rPr>
          <w:rStyle w:val="Strong"/>
          <w:b/>
          <w:bCs/>
        </w:rPr>
        <w:t>NSPCC</w:t>
      </w:r>
    </w:p>
    <w:p w14:paraId="78F3488F" w14:textId="77777777" w:rsidR="00C51F77" w:rsidRDefault="00950C7E" w:rsidP="00A37975">
      <w:pPr>
        <w:pStyle w:val="NoSpacing"/>
        <w:rPr>
          <w:rFonts w:cs="Arial"/>
          <w:color w:val="000000"/>
          <w:sz w:val="23"/>
          <w:szCs w:val="23"/>
          <w:shd w:val="clear" w:color="auto" w:fill="FFFFFF"/>
        </w:rPr>
      </w:pPr>
      <w:hyperlink r:id="rId30" w:history="1">
        <w:r w:rsidR="00A37975" w:rsidRPr="00C906D4">
          <w:rPr>
            <w:rStyle w:val="Hyperlink"/>
            <w:rFonts w:cs="Arial"/>
            <w:sz w:val="23"/>
            <w:szCs w:val="23"/>
            <w:shd w:val="clear" w:color="auto" w:fill="FFFFFF"/>
          </w:rPr>
          <w:t>www.nspcc.org.uk/</w:t>
        </w:r>
      </w:hyperlink>
      <w:r w:rsidR="00A37975">
        <w:rPr>
          <w:rFonts w:cs="Arial"/>
          <w:color w:val="000000"/>
          <w:sz w:val="23"/>
          <w:szCs w:val="23"/>
          <w:shd w:val="clear" w:color="auto" w:fill="FFFFFF"/>
        </w:rPr>
        <w:t xml:space="preserve"> </w:t>
      </w:r>
      <w:r w:rsidR="00A37975" w:rsidRPr="00DE5C3A">
        <w:rPr>
          <w:rFonts w:cs="Calibri"/>
          <w:color w:val="000000"/>
          <w:sz w:val="23"/>
          <w:szCs w:val="23"/>
          <w:shd w:val="clear" w:color="auto" w:fill="FFFFFF"/>
          <w:cs/>
        </w:rPr>
        <w:t>‎</w:t>
      </w:r>
      <w:r w:rsidR="00A37975">
        <w:rPr>
          <w:rFonts w:cs="Arial"/>
          <w:color w:val="000000"/>
          <w:sz w:val="23"/>
          <w:szCs w:val="23"/>
          <w:shd w:val="clear" w:color="auto" w:fill="FFFFFF"/>
        </w:rPr>
        <w:t xml:space="preserve"> </w:t>
      </w:r>
    </w:p>
    <w:p w14:paraId="32629F3A" w14:textId="77777777" w:rsidR="00A37975" w:rsidRDefault="00C51F77" w:rsidP="00A37975">
      <w:pPr>
        <w:pStyle w:val="NoSpacing"/>
      </w:pPr>
      <w:r>
        <w:rPr>
          <w:rFonts w:cs="Arial"/>
          <w:color w:val="000000"/>
          <w:sz w:val="23"/>
          <w:szCs w:val="23"/>
          <w:shd w:val="clear" w:color="auto" w:fill="FFFFFF"/>
        </w:rPr>
        <w:t xml:space="preserve">31/07/19: </w:t>
      </w:r>
      <w:r w:rsidR="00A37975">
        <w:t>Separate searches for: restraint, restrict, coercive, coerce, coercion, de-escalate, de-escalation, behaviour and all sections browsed</w:t>
      </w:r>
    </w:p>
    <w:p w14:paraId="159DA2FA" w14:textId="77777777" w:rsidR="006D65A8" w:rsidRDefault="00C51F77" w:rsidP="006D65A8">
      <w:pPr>
        <w:pStyle w:val="NoSpacing"/>
      </w:pPr>
      <w:r>
        <w:t>28/01/20:</w:t>
      </w:r>
      <w:r w:rsidR="006D65A8">
        <w:t xml:space="preserve"> Separate searches for: restraint, restrict, coercive, coerce, coercion, de-escalate, de-escalation, and all sections browsed</w:t>
      </w:r>
    </w:p>
    <w:p w14:paraId="71EF7F6C" w14:textId="77777777" w:rsidR="00C51F77" w:rsidRDefault="004E71D1" w:rsidP="00C51F77">
      <w:r>
        <w:t>3 records</w:t>
      </w:r>
    </w:p>
    <w:p w14:paraId="1F72F646" w14:textId="77777777" w:rsidR="004E71D1" w:rsidRDefault="004E71D1" w:rsidP="00C51F77"/>
    <w:p w14:paraId="76CAFC55" w14:textId="77777777" w:rsidR="00A37975" w:rsidRPr="0004660F" w:rsidRDefault="00A37975" w:rsidP="00A37975">
      <w:pPr>
        <w:pStyle w:val="Heading2"/>
        <w:rPr>
          <w:lang w:eastAsia="en-GB"/>
        </w:rPr>
      </w:pPr>
      <w:r w:rsidRPr="00D91D83">
        <w:rPr>
          <w:rFonts w:eastAsia="Times New Roman"/>
          <w:lang w:eastAsia="en-GB"/>
        </w:rPr>
        <w:t>Prisons and Probation Ombudsman</w:t>
      </w:r>
    </w:p>
    <w:p w14:paraId="601DD7B6" w14:textId="77777777" w:rsidR="00C51F77" w:rsidRDefault="00950C7E" w:rsidP="00A37975">
      <w:pPr>
        <w:rPr>
          <w:sz w:val="24"/>
          <w:szCs w:val="24"/>
        </w:rPr>
      </w:pPr>
      <w:hyperlink r:id="rId31" w:history="1">
        <w:r w:rsidR="00A37975" w:rsidRPr="00C906D4">
          <w:rPr>
            <w:rStyle w:val="Hyperlink"/>
            <w:sz w:val="24"/>
            <w:szCs w:val="24"/>
          </w:rPr>
          <w:t>https://www.ppo.gov.uk/</w:t>
        </w:r>
      </w:hyperlink>
      <w:r w:rsidR="00A37975">
        <w:rPr>
          <w:sz w:val="24"/>
          <w:szCs w:val="24"/>
        </w:rPr>
        <w:t xml:space="preserve"> </w:t>
      </w:r>
    </w:p>
    <w:p w14:paraId="62005527" w14:textId="77777777" w:rsidR="00A37975" w:rsidRDefault="00C51F77" w:rsidP="00A37975">
      <w:pPr>
        <w:pStyle w:val="NoSpacing"/>
      </w:pPr>
      <w:r>
        <w:rPr>
          <w:sz w:val="24"/>
          <w:szCs w:val="24"/>
        </w:rPr>
        <w:t xml:space="preserve">01/08/19: </w:t>
      </w:r>
      <w:r w:rsidR="00A37975">
        <w:t>Separate searches for: restraint, restrict, coercive, coerce, coercion, de-escalate, de-escalation, behaviour</w:t>
      </w:r>
    </w:p>
    <w:p w14:paraId="226651D0" w14:textId="77777777" w:rsidR="00C51F77" w:rsidRDefault="00C51F77" w:rsidP="00C51F77">
      <w:r>
        <w:t>28/01/20:</w:t>
      </w:r>
      <w:r w:rsidR="006D65A8">
        <w:t xml:space="preserve"> As above but combined with child youth young</w:t>
      </w:r>
    </w:p>
    <w:p w14:paraId="5B08A308" w14:textId="77777777" w:rsidR="00D715A4" w:rsidRDefault="004E71D1" w:rsidP="00C51F77">
      <w:r>
        <w:t>18 records</w:t>
      </w:r>
    </w:p>
    <w:p w14:paraId="08CE6F91" w14:textId="77777777" w:rsidR="004E71D1" w:rsidRDefault="004E71D1" w:rsidP="00C51F77"/>
    <w:p w14:paraId="6280B31A" w14:textId="77777777" w:rsidR="00A37975" w:rsidRDefault="00A37975" w:rsidP="00A37975">
      <w:pPr>
        <w:pStyle w:val="Heading2"/>
        <w:rPr>
          <w:shd w:val="clear" w:color="auto" w:fill="FFFFFF"/>
        </w:rPr>
      </w:pPr>
      <w:r>
        <w:rPr>
          <w:shd w:val="clear" w:color="auto" w:fill="FFFFFF"/>
        </w:rPr>
        <w:t>Prison Reform Trust</w:t>
      </w:r>
    </w:p>
    <w:p w14:paraId="7C254D93" w14:textId="77777777" w:rsidR="00C51F77" w:rsidRDefault="00950C7E" w:rsidP="00A37975">
      <w:pPr>
        <w:pStyle w:val="NoSpacing"/>
      </w:pPr>
      <w:hyperlink r:id="rId32" w:history="1">
        <w:r w:rsidR="00A37975" w:rsidRPr="00C906D4">
          <w:rPr>
            <w:rStyle w:val="Hyperlink"/>
          </w:rPr>
          <w:t>www.prisonreformtrust.org.uk/</w:t>
        </w:r>
      </w:hyperlink>
      <w:r w:rsidR="00A37975">
        <w:t xml:space="preserve"> </w:t>
      </w:r>
    </w:p>
    <w:p w14:paraId="10B3EBCF" w14:textId="77777777" w:rsidR="00A37975" w:rsidRDefault="00C51F77" w:rsidP="00A37975">
      <w:pPr>
        <w:pStyle w:val="NoSpacing"/>
      </w:pPr>
      <w:r>
        <w:t xml:space="preserve">01/08/19: </w:t>
      </w:r>
      <w:r w:rsidR="00A37975">
        <w:t>Separate searches for: restraint, restrict, coercive, coerce, coercion, de-escalate, de-escalation, behaviour. Browsed publications</w:t>
      </w:r>
    </w:p>
    <w:p w14:paraId="14B761CF" w14:textId="77777777" w:rsidR="00C51F77" w:rsidRDefault="00C51F77" w:rsidP="00C51F77">
      <w:r>
        <w:t>28/01/20:</w:t>
      </w:r>
      <w:r w:rsidR="006D65A8">
        <w:t xml:space="preserve"> Browsed 2019-2020 publications</w:t>
      </w:r>
    </w:p>
    <w:p w14:paraId="7D86986D" w14:textId="77777777" w:rsidR="00D715A4" w:rsidRDefault="004E71D1" w:rsidP="00C51F77">
      <w:r>
        <w:t>8 records</w:t>
      </w:r>
    </w:p>
    <w:p w14:paraId="61CDCEAD" w14:textId="77777777" w:rsidR="004E71D1" w:rsidRDefault="004E71D1" w:rsidP="00C51F77"/>
    <w:p w14:paraId="1CD18470" w14:textId="77777777" w:rsidR="00D715A4" w:rsidRDefault="00D647DB" w:rsidP="00D715A4">
      <w:pPr>
        <w:pStyle w:val="Heading2"/>
      </w:pPr>
      <w:r w:rsidRPr="00CA3C03">
        <w:t xml:space="preserve">ProQuest </w:t>
      </w:r>
      <w:r w:rsidR="00D715A4" w:rsidRPr="00D715A4">
        <w:t xml:space="preserve">Dissertations </w:t>
      </w:r>
      <w:r w:rsidR="00D715A4">
        <w:t>&amp; Theses A&amp;I (Proquest) 1743 to 24-01-2020</w:t>
      </w:r>
      <w:r w:rsidR="00D715A4" w:rsidRPr="00D715A4">
        <w:t xml:space="preserve"> </w:t>
      </w:r>
    </w:p>
    <w:p w14:paraId="29F54D27" w14:textId="77777777" w:rsidR="00D715A4" w:rsidRDefault="00D715A4" w:rsidP="00D715A4">
      <w:pPr>
        <w:rPr>
          <w:shd w:val="clear" w:color="auto" w:fill="FFFFFF"/>
        </w:rPr>
      </w:pPr>
      <w:r>
        <w:rPr>
          <w:shd w:val="clear" w:color="auto" w:fill="FFFFFF"/>
        </w:rPr>
        <w:t xml:space="preserve">Same search strategy as </w:t>
      </w:r>
      <w:r w:rsidRPr="00D715A4">
        <w:rPr>
          <w:shd w:val="clear" w:color="auto" w:fill="FFFFFF"/>
        </w:rPr>
        <w:t xml:space="preserve">Applied Social Sciences Index and Abstracts (ASSIA)‎ (ProQuest) </w:t>
      </w:r>
    </w:p>
    <w:p w14:paraId="317FB7EC" w14:textId="77777777" w:rsidR="004E71D1" w:rsidRDefault="004E71D1" w:rsidP="00D715A4">
      <w:pPr>
        <w:rPr>
          <w:shd w:val="clear" w:color="auto" w:fill="FFFFFF"/>
        </w:rPr>
      </w:pPr>
      <w:r>
        <w:rPr>
          <w:shd w:val="clear" w:color="auto" w:fill="FFFFFF"/>
        </w:rPr>
        <w:t>2473 records</w:t>
      </w:r>
    </w:p>
    <w:p w14:paraId="6BB9E253" w14:textId="77777777" w:rsidR="00D715A4" w:rsidRDefault="00D715A4" w:rsidP="00D715A4">
      <w:pPr>
        <w:rPr>
          <w:shd w:val="clear" w:color="auto" w:fill="FFFFFF"/>
        </w:rPr>
      </w:pPr>
    </w:p>
    <w:p w14:paraId="3AE18154" w14:textId="77777777" w:rsidR="00A37975" w:rsidRDefault="00A37975" w:rsidP="00A37975">
      <w:pPr>
        <w:pStyle w:val="Heading2"/>
        <w:rPr>
          <w:shd w:val="clear" w:color="auto" w:fill="FFFFFF"/>
        </w:rPr>
      </w:pPr>
      <w:r>
        <w:rPr>
          <w:shd w:val="clear" w:color="auto" w:fill="FFFFFF"/>
        </w:rPr>
        <w:t>Restraint reduction network</w:t>
      </w:r>
    </w:p>
    <w:p w14:paraId="0F95EC58" w14:textId="77777777" w:rsidR="00C51F77" w:rsidRDefault="00950C7E" w:rsidP="00A37975">
      <w:pPr>
        <w:pStyle w:val="NoSpacing"/>
      </w:pPr>
      <w:hyperlink r:id="rId33" w:history="1">
        <w:r w:rsidR="00A37975" w:rsidRPr="00C906D4">
          <w:rPr>
            <w:rStyle w:val="Hyperlink"/>
          </w:rPr>
          <w:t>www.restraintreductionnetwork.org</w:t>
        </w:r>
      </w:hyperlink>
      <w:r w:rsidR="00A37975">
        <w:t xml:space="preserve"> </w:t>
      </w:r>
    </w:p>
    <w:p w14:paraId="516AEC89" w14:textId="77777777" w:rsidR="00A37975" w:rsidRDefault="00C51F77" w:rsidP="00A37975">
      <w:pPr>
        <w:pStyle w:val="NoSpacing"/>
      </w:pPr>
      <w:r>
        <w:t xml:space="preserve">06/08/19: </w:t>
      </w:r>
      <w:r w:rsidR="00A37975">
        <w:t>No search functionally. Browsed website</w:t>
      </w:r>
    </w:p>
    <w:p w14:paraId="6F36C197" w14:textId="77777777" w:rsidR="00D715A4" w:rsidRDefault="00D715A4" w:rsidP="00D715A4">
      <w:r w:rsidRPr="00D715A4">
        <w:rPr>
          <w:rStyle w:val="Emphasis"/>
          <w:i w:val="0"/>
        </w:rPr>
        <w:t>29/01/20:</w:t>
      </w:r>
      <w:r>
        <w:rPr>
          <w:rStyle w:val="Emphasis"/>
        </w:rPr>
        <w:t xml:space="preserve"> </w:t>
      </w:r>
      <w:hyperlink r:id="rId34" w:history="1">
        <w:r>
          <w:rPr>
            <w:rStyle w:val="Hyperlink"/>
          </w:rPr>
          <w:t>https://restraintreductionnetwork.org/toolsandresources/</w:t>
        </w:r>
      </w:hyperlink>
      <w:r>
        <w:t xml:space="preserve"> Tools and Resources screened</w:t>
      </w:r>
    </w:p>
    <w:p w14:paraId="0C0FE607" w14:textId="77777777" w:rsidR="00D715A4" w:rsidRDefault="004E71D1" w:rsidP="00D715A4">
      <w:pPr>
        <w:rPr>
          <w:rStyle w:val="Emphasis"/>
          <w:i w:val="0"/>
          <w:iCs w:val="0"/>
        </w:rPr>
      </w:pPr>
      <w:r>
        <w:rPr>
          <w:rStyle w:val="Emphasis"/>
          <w:i w:val="0"/>
          <w:iCs w:val="0"/>
        </w:rPr>
        <w:t>42 records</w:t>
      </w:r>
    </w:p>
    <w:p w14:paraId="23DE523C" w14:textId="77777777" w:rsidR="004E71D1" w:rsidRPr="00D715A4" w:rsidRDefault="004E71D1" w:rsidP="00D715A4">
      <w:pPr>
        <w:rPr>
          <w:rStyle w:val="Emphasis"/>
          <w:i w:val="0"/>
          <w:iCs w:val="0"/>
        </w:rPr>
      </w:pPr>
    </w:p>
    <w:p w14:paraId="0D89C622" w14:textId="77777777" w:rsidR="00A37975" w:rsidRPr="00D715A4" w:rsidRDefault="00A37975" w:rsidP="00A37975">
      <w:pPr>
        <w:pStyle w:val="Heading2"/>
        <w:rPr>
          <w:rStyle w:val="Emphasis"/>
          <w:i w:val="0"/>
        </w:rPr>
      </w:pPr>
      <w:r w:rsidRPr="00D715A4">
        <w:rPr>
          <w:rStyle w:val="Emphasis"/>
          <w:i w:val="0"/>
        </w:rPr>
        <w:t>Safe Crisis Management</w:t>
      </w:r>
    </w:p>
    <w:p w14:paraId="53FFC186" w14:textId="77777777" w:rsidR="00C51F77" w:rsidRPr="00D715A4" w:rsidRDefault="00950C7E" w:rsidP="00A37975">
      <w:pPr>
        <w:pStyle w:val="NoSpacing"/>
        <w:rPr>
          <w:rStyle w:val="HTMLCite"/>
        </w:rPr>
      </w:pPr>
      <w:hyperlink r:id="rId35" w:history="1">
        <w:r w:rsidR="00A37975" w:rsidRPr="00D715A4">
          <w:rPr>
            <w:rStyle w:val="Hyperlink"/>
          </w:rPr>
          <w:t>https://www.safecrisismanagement.org/</w:t>
        </w:r>
      </w:hyperlink>
      <w:r w:rsidR="00A37975" w:rsidRPr="00D715A4">
        <w:t xml:space="preserve"> </w:t>
      </w:r>
    </w:p>
    <w:p w14:paraId="325D4C30" w14:textId="77777777" w:rsidR="00A37975" w:rsidRPr="004E71D1" w:rsidRDefault="00C51F77" w:rsidP="00A37975">
      <w:pPr>
        <w:pStyle w:val="NoSpacing"/>
      </w:pPr>
      <w:r w:rsidRPr="004E71D1">
        <w:rPr>
          <w:rStyle w:val="HTMLCite"/>
          <w:i w:val="0"/>
        </w:rPr>
        <w:t>06/08/19:</w:t>
      </w:r>
      <w:r w:rsidRPr="004E71D1">
        <w:rPr>
          <w:rStyle w:val="HTMLCite"/>
        </w:rPr>
        <w:t xml:space="preserve"> </w:t>
      </w:r>
      <w:r w:rsidR="00A37975" w:rsidRPr="004E71D1">
        <w:t>No search functionally. Browsed website</w:t>
      </w:r>
    </w:p>
    <w:p w14:paraId="0D96D6C3" w14:textId="77777777" w:rsidR="00C51F77" w:rsidRDefault="00C51F77" w:rsidP="00C51F77">
      <w:r>
        <w:t>28/01/20:</w:t>
      </w:r>
      <w:r w:rsidR="00D715A4">
        <w:t xml:space="preserve"> Browsed website</w:t>
      </w:r>
    </w:p>
    <w:p w14:paraId="5F036368" w14:textId="77777777" w:rsidR="004E71D1" w:rsidRDefault="004E71D1" w:rsidP="00C51F77">
      <w:r>
        <w:t>0 records</w:t>
      </w:r>
    </w:p>
    <w:p w14:paraId="52E56223" w14:textId="77777777" w:rsidR="004E71D1" w:rsidRDefault="004E71D1" w:rsidP="00C51F77"/>
    <w:p w14:paraId="5FCC553D" w14:textId="77777777" w:rsidR="00A37975" w:rsidRPr="00D715A4" w:rsidRDefault="00A37975" w:rsidP="00D715A4">
      <w:pPr>
        <w:pStyle w:val="Heading2"/>
        <w:rPr>
          <w:rStyle w:val="Strong"/>
          <w:b/>
          <w:bCs/>
        </w:rPr>
      </w:pPr>
      <w:r w:rsidRPr="00D715A4">
        <w:rPr>
          <w:rStyle w:val="Strong"/>
          <w:b/>
          <w:bCs/>
        </w:rPr>
        <w:t>Secure Children’s Homes / Secure accommodation network</w:t>
      </w:r>
    </w:p>
    <w:p w14:paraId="2A16750C" w14:textId="77777777" w:rsidR="00A37975" w:rsidRDefault="00950C7E" w:rsidP="00A37975">
      <w:pPr>
        <w:pStyle w:val="NoSpacing"/>
        <w:rPr>
          <w:rStyle w:val="HTMLCite"/>
          <w:color w:val="0000FF"/>
        </w:rPr>
      </w:pPr>
      <w:hyperlink r:id="rId36" w:history="1">
        <w:r w:rsidR="00A37975" w:rsidRPr="00C906D4">
          <w:rPr>
            <w:rStyle w:val="Hyperlink"/>
          </w:rPr>
          <w:t>www.securechildrenshomes.org.uk/</w:t>
        </w:r>
      </w:hyperlink>
    </w:p>
    <w:p w14:paraId="1689B6C2" w14:textId="77777777" w:rsidR="00C51F77" w:rsidRPr="00D715A4" w:rsidRDefault="00950C7E" w:rsidP="00A37975">
      <w:pPr>
        <w:pStyle w:val="NoSpacing"/>
        <w:rPr>
          <w:rFonts w:cs="Arial"/>
          <w:i/>
          <w:color w:val="000000"/>
          <w:sz w:val="23"/>
          <w:szCs w:val="23"/>
          <w:shd w:val="clear" w:color="auto" w:fill="FFFFFF"/>
        </w:rPr>
      </w:pPr>
      <w:hyperlink r:id="rId37" w:history="1">
        <w:r w:rsidR="00D715A4" w:rsidRPr="00BC4F2B">
          <w:rPr>
            <w:rStyle w:val="Hyperlink"/>
          </w:rPr>
          <w:t>www.securechildrenshomes.org.uk/secure-accommodation-network/</w:t>
        </w:r>
      </w:hyperlink>
      <w:r w:rsidR="00D715A4">
        <w:rPr>
          <w:rStyle w:val="HTMLCite"/>
          <w:i w:val="0"/>
          <w:color w:val="0000FF"/>
        </w:rPr>
        <w:t xml:space="preserve"> </w:t>
      </w:r>
      <w:r w:rsidR="00A37975" w:rsidRPr="00D715A4">
        <w:rPr>
          <w:rStyle w:val="HTMLCite"/>
          <w:i w:val="0"/>
          <w:color w:val="0000FF"/>
        </w:rPr>
        <w:t xml:space="preserve"> </w:t>
      </w:r>
      <w:r w:rsidR="00D715A4">
        <w:rPr>
          <w:rStyle w:val="HTMLCite"/>
          <w:i w:val="0"/>
          <w:color w:val="0000FF"/>
        </w:rPr>
        <w:t xml:space="preserve"> </w:t>
      </w:r>
    </w:p>
    <w:p w14:paraId="1708C05A" w14:textId="77777777" w:rsidR="00A37975" w:rsidRDefault="00C51F77" w:rsidP="00A37975">
      <w:pPr>
        <w:pStyle w:val="NoSpacing"/>
      </w:pPr>
      <w:r>
        <w:rPr>
          <w:rFonts w:cs="Arial"/>
          <w:color w:val="000000"/>
          <w:sz w:val="23"/>
          <w:szCs w:val="23"/>
          <w:shd w:val="clear" w:color="auto" w:fill="FFFFFF"/>
        </w:rPr>
        <w:t xml:space="preserve">31/07/19: </w:t>
      </w:r>
      <w:r w:rsidR="00A37975">
        <w:t>No search function. All sections browsed</w:t>
      </w:r>
    </w:p>
    <w:p w14:paraId="45CCA77A" w14:textId="77777777" w:rsidR="00C51F77" w:rsidRDefault="00C51F77" w:rsidP="00C51F77">
      <w:r>
        <w:t>28/01/20:</w:t>
      </w:r>
      <w:r w:rsidR="00D715A4" w:rsidRPr="00D715A4">
        <w:t xml:space="preserve"> </w:t>
      </w:r>
      <w:r w:rsidR="00D715A4">
        <w:t>All sections browsed</w:t>
      </w:r>
    </w:p>
    <w:p w14:paraId="5D171FF3" w14:textId="77777777" w:rsidR="00D715A4" w:rsidRDefault="004E71D1" w:rsidP="00C51F77">
      <w:r>
        <w:t>0 records</w:t>
      </w:r>
    </w:p>
    <w:p w14:paraId="07547A01" w14:textId="77777777" w:rsidR="004E71D1" w:rsidRDefault="004E71D1" w:rsidP="00C51F77"/>
    <w:p w14:paraId="704BD8CB" w14:textId="77777777" w:rsidR="00A37975" w:rsidRDefault="00A37975" w:rsidP="00A37975">
      <w:pPr>
        <w:pStyle w:val="Heading2"/>
      </w:pPr>
      <w:r>
        <w:t>Social Care Institute for Excellence (SCIE)</w:t>
      </w:r>
    </w:p>
    <w:p w14:paraId="28C961E2" w14:textId="77777777" w:rsidR="00C51F77" w:rsidRDefault="00950C7E" w:rsidP="00A37975">
      <w:pPr>
        <w:pStyle w:val="NoSpacing"/>
      </w:pPr>
      <w:hyperlink r:id="rId38" w:history="1">
        <w:r w:rsidR="00A37975" w:rsidRPr="00C906D4">
          <w:rPr>
            <w:rStyle w:val="Hyperlink"/>
          </w:rPr>
          <w:t>https://www.scie.org.uk/</w:t>
        </w:r>
      </w:hyperlink>
      <w:r w:rsidR="00A37975">
        <w:t xml:space="preserve"> </w:t>
      </w:r>
    </w:p>
    <w:p w14:paraId="4D1C0A5A" w14:textId="77777777" w:rsidR="00A37975" w:rsidRDefault="00C51F77" w:rsidP="00A37975">
      <w:pPr>
        <w:pStyle w:val="NoSpacing"/>
      </w:pPr>
      <w:r>
        <w:t xml:space="preserve">30/07/19: </w:t>
      </w:r>
      <w:r w:rsidR="00A37975">
        <w:t>Separate searches for: restraint, restrict, coercive, coerce, coercion, de-escalate, de-es</w:t>
      </w:r>
      <w:r w:rsidR="004E71D1">
        <w:t>calation (auto truncates)</w:t>
      </w:r>
    </w:p>
    <w:p w14:paraId="034F031D" w14:textId="77777777" w:rsidR="00C51F77" w:rsidRDefault="00C51F77" w:rsidP="00C51F77">
      <w:r>
        <w:t>28/01/20:</w:t>
      </w:r>
      <w:r w:rsidR="00D715A4">
        <w:t xml:space="preserve"> </w:t>
      </w:r>
      <w:r w:rsidR="00D715A4" w:rsidRPr="00D715A4">
        <w:t>Browsed SCIE Resources and services within the SCIE websites</w:t>
      </w:r>
    </w:p>
    <w:p w14:paraId="283A717B" w14:textId="77777777" w:rsidR="00A37975" w:rsidRDefault="004E71D1" w:rsidP="00C51F77">
      <w:r>
        <w:t>18 records</w:t>
      </w:r>
    </w:p>
    <w:p w14:paraId="5043CB0F" w14:textId="77777777" w:rsidR="004E71D1" w:rsidRDefault="004E71D1" w:rsidP="00C51F77"/>
    <w:p w14:paraId="0336FDB8" w14:textId="77777777" w:rsidR="00A37975" w:rsidRPr="00D715A4" w:rsidRDefault="00A37975" w:rsidP="00A37975">
      <w:pPr>
        <w:pStyle w:val="Heading2"/>
        <w:rPr>
          <w:rFonts w:cstheme="majorHAnsi"/>
        </w:rPr>
      </w:pPr>
      <w:r w:rsidRPr="00D715A4">
        <w:rPr>
          <w:rFonts w:cstheme="majorHAnsi"/>
        </w:rPr>
        <w:t xml:space="preserve">Social Care Online (SCIE) 1980 – </w:t>
      </w:r>
      <w:r w:rsidR="00D715A4">
        <w:t>28-01-2020</w:t>
      </w:r>
    </w:p>
    <w:p w14:paraId="18CD608A" w14:textId="77777777" w:rsidR="00A37975" w:rsidRDefault="00A37975" w:rsidP="00A37975">
      <w:r>
        <w:t>Search date:</w:t>
      </w:r>
      <w:r w:rsidRPr="00F86C52">
        <w:t xml:space="preserve"> </w:t>
      </w:r>
      <w:r w:rsidR="00D715A4">
        <w:t>28-01-2020</w:t>
      </w:r>
    </w:p>
    <w:p w14:paraId="501F154C" w14:textId="77777777" w:rsidR="00A37975" w:rsidRPr="006F488C" w:rsidRDefault="00A37975" w:rsidP="00D715A4">
      <w:pPr>
        <w:pStyle w:val="Heading2"/>
        <w:rPr>
          <w:b w:val="0"/>
        </w:rPr>
      </w:pPr>
      <w:r>
        <w:rPr>
          <w:b w:val="0"/>
          <w:color w:val="auto"/>
          <w:sz w:val="22"/>
          <w:szCs w:val="22"/>
        </w:rPr>
        <w:t>Used A</w:t>
      </w:r>
      <w:r w:rsidRPr="00F86C52">
        <w:rPr>
          <w:b w:val="0"/>
          <w:color w:val="auto"/>
          <w:sz w:val="22"/>
          <w:szCs w:val="22"/>
        </w:rPr>
        <w:t>dvanced search</w:t>
      </w:r>
      <w:r>
        <w:rPr>
          <w:b w:val="0"/>
          <w:color w:val="auto"/>
          <w:sz w:val="22"/>
          <w:szCs w:val="22"/>
        </w:rPr>
        <w:t xml:space="preserve"> interface</w:t>
      </w:r>
      <w:r w:rsidRPr="006F488C">
        <w:rPr>
          <w:b w:val="0"/>
        </w:rPr>
        <w:tab/>
      </w:r>
    </w:p>
    <w:p w14:paraId="721133F3" w14:textId="77777777" w:rsidR="00A37975" w:rsidRDefault="00A37975" w:rsidP="00D715A4">
      <w:pPr>
        <w:pStyle w:val="ListParagraph"/>
        <w:numPr>
          <w:ilvl w:val="0"/>
          <w:numId w:val="4"/>
        </w:numPr>
      </w:pPr>
      <w:r>
        <w:t xml:space="preserve">-  SubjectTerms:'"children"' including narrower </w:t>
      </w:r>
      <w:proofErr w:type="gramStart"/>
      <w:r>
        <w:t>terms  -</w:t>
      </w:r>
      <w:proofErr w:type="gramEnd"/>
      <w:r>
        <w:t xml:space="preserve"> OR SubjectTerms:'"young people"' including narrower terms  - OR AllFields:'child*'  - OR AllFields:'teen*'  - OR AllFields:'pediatric'  - OR AllFields:'paediatric'  - OR AllFields:'adolescent'  - OR AllFields:'juvenile'  - OR AllFields:'youth'  - OR AllFieldsExact:'young person'  - OR AllFieldsExact:'young people' ]</w:t>
      </w:r>
      <w:r>
        <w:tab/>
      </w:r>
      <w:r w:rsidR="00D715A4" w:rsidRPr="00D715A4">
        <w:t xml:space="preserve">  [ 64 352]</w:t>
      </w:r>
      <w:r w:rsidR="00D715A4">
        <w:t xml:space="preserve"> </w:t>
      </w:r>
    </w:p>
    <w:p w14:paraId="2DC70578" w14:textId="77777777" w:rsidR="00A37975" w:rsidRDefault="00A37975" w:rsidP="00D715A4">
      <w:pPr>
        <w:pStyle w:val="ListParagraph"/>
        <w:numPr>
          <w:ilvl w:val="0"/>
          <w:numId w:val="4"/>
        </w:numPr>
      </w:pPr>
      <w:r>
        <w:t xml:space="preserve"> -  SubjectTerms:'"restraint"' including this term only  - OR SubjectTerms:'"physical restraint"' including this term only  - OR SubjectTerms:'"compulsory treatment"' including this term only  - OR AllFields:'restrain'  - OR AllFields:'"restraint"'  - OR AllFieldsExact:'restrictive' *this reduced count significantly a got rid of a lot of unrelated papers - OR AllFields:'coercive'  - OR </w:t>
      </w:r>
      <w:r>
        <w:lastRenderedPageBreak/>
        <w:t xml:space="preserve">AllFields:'coercion'  - OR AllFields:'coerced'  - OR AllFields:'seclude'  - OR AllFields:'seclusive'  - OR AllFields:'seclusion'  - OR AllFields:'de-escalate'  - OR AllFields:'de-escalation'  - OR AllFields:'isolation booth'  - OR AllFields:'clinical holding'  - OR AllFields:'physical holding'  - OR AllFields:'immobilisation'  - OR AllFields:'immobilization' </w:t>
      </w:r>
      <w:r w:rsidR="00D715A4">
        <w:t xml:space="preserve"> </w:t>
      </w:r>
      <w:r w:rsidR="00D715A4" w:rsidRPr="00D715A4">
        <w:t xml:space="preserve">  [ 1842]</w:t>
      </w:r>
    </w:p>
    <w:p w14:paraId="05E40632" w14:textId="77777777" w:rsidR="00A37975" w:rsidRPr="00D715A4" w:rsidRDefault="00D715A4" w:rsidP="00A37975">
      <w:r w:rsidRPr="00D715A4">
        <w:t xml:space="preserve">Child (1) AND Restraint (2) search combined = 270 </w:t>
      </w:r>
      <w:r w:rsidR="00A37975" w:rsidRPr="00D715A4">
        <w:t>records</w:t>
      </w:r>
    </w:p>
    <w:p w14:paraId="07459315" w14:textId="77777777" w:rsidR="00A37975" w:rsidRDefault="00A37975" w:rsidP="00C51F77"/>
    <w:p w14:paraId="1DD53327" w14:textId="77777777" w:rsidR="00A37975" w:rsidRDefault="00A37975" w:rsidP="00A37975">
      <w:pPr>
        <w:pStyle w:val="Heading2"/>
      </w:pPr>
      <w:r>
        <w:t>Twitter searches</w:t>
      </w:r>
    </w:p>
    <w:p w14:paraId="577A6575" w14:textId="77777777" w:rsidR="00A37975" w:rsidRDefault="00A37975" w:rsidP="00A37975">
      <w:pPr>
        <w:pStyle w:val="NoSpacing"/>
      </w:pPr>
      <w:r>
        <w:t>08/08/19</w:t>
      </w:r>
      <w:r w:rsidR="00D715A4">
        <w:t>:</w:t>
      </w:r>
    </w:p>
    <w:p w14:paraId="5EACE05E" w14:textId="77777777" w:rsidR="00A37975" w:rsidRDefault="00A37975" w:rsidP="00A37975">
      <w:pPr>
        <w:pStyle w:val="NoSpacing"/>
      </w:pPr>
      <w:r>
        <w:t>#restraintReduction</w:t>
      </w:r>
    </w:p>
    <w:p w14:paraId="680D8012" w14:textId="77777777" w:rsidR="00A37975" w:rsidRDefault="00A37975" w:rsidP="00A37975">
      <w:pPr>
        <w:pStyle w:val="NoSpacing"/>
      </w:pPr>
      <w:r>
        <w:t xml:space="preserve">#training #restraint </w:t>
      </w:r>
    </w:p>
    <w:p w14:paraId="58347D35" w14:textId="77777777" w:rsidR="00A37975" w:rsidRDefault="00A37975" w:rsidP="00A37975">
      <w:pPr>
        <w:pStyle w:val="NoSpacing"/>
      </w:pPr>
      <w:r>
        <w:t xml:space="preserve">#training #seclusion </w:t>
      </w:r>
    </w:p>
    <w:p w14:paraId="0921C1A5" w14:textId="77777777" w:rsidR="00D715A4" w:rsidRDefault="004E71D1" w:rsidP="00C51F77">
      <w:r>
        <w:t>5 records</w:t>
      </w:r>
    </w:p>
    <w:p w14:paraId="178D1298" w14:textId="77777777" w:rsidR="00C51F77" w:rsidRDefault="00C51F77" w:rsidP="00C51F77">
      <w:r>
        <w:t>28/01/20:</w:t>
      </w:r>
    </w:p>
    <w:p w14:paraId="0C7B7EC6" w14:textId="77777777" w:rsidR="00D715A4" w:rsidRDefault="00D715A4" w:rsidP="00D715A4">
      <w:pPr>
        <w:pStyle w:val="NoSpacing"/>
      </w:pPr>
      <w:r>
        <w:t>#restraintReduction</w:t>
      </w:r>
    </w:p>
    <w:p w14:paraId="57E68FC4" w14:textId="77777777" w:rsidR="00D715A4" w:rsidRDefault="00D715A4" w:rsidP="00D715A4">
      <w:pPr>
        <w:pStyle w:val="NoSpacing"/>
      </w:pPr>
      <w:r>
        <w:t xml:space="preserve">#training #restraint </w:t>
      </w:r>
    </w:p>
    <w:p w14:paraId="16986311" w14:textId="77777777" w:rsidR="00D715A4" w:rsidRDefault="00D715A4" w:rsidP="00D715A4">
      <w:r>
        <w:t>#training #seclusion</w:t>
      </w:r>
    </w:p>
    <w:p w14:paraId="3508D58D" w14:textId="77777777" w:rsidR="004E71D1" w:rsidRDefault="004E71D1" w:rsidP="00D715A4">
      <w:r>
        <w:t>11 records</w:t>
      </w:r>
    </w:p>
    <w:p w14:paraId="6537F28F" w14:textId="77777777" w:rsidR="00A37975" w:rsidRDefault="00A37975" w:rsidP="00C51F77"/>
    <w:p w14:paraId="7529DC31" w14:textId="77777777" w:rsidR="00D647DB" w:rsidRDefault="00D647DB" w:rsidP="00D647DB">
      <w:pPr>
        <w:pStyle w:val="Heading2"/>
      </w:pPr>
      <w:r w:rsidRPr="00880DC0">
        <w:t>YoungMinds</w:t>
      </w:r>
    </w:p>
    <w:p w14:paraId="5FD9A444" w14:textId="77777777" w:rsidR="00D647DB" w:rsidRDefault="00950C7E" w:rsidP="00D647DB">
      <w:hyperlink r:id="rId39" w:history="1">
        <w:r w:rsidR="00D647DB" w:rsidRPr="00C906D4">
          <w:rPr>
            <w:rStyle w:val="Hyperlink"/>
          </w:rPr>
          <w:t>https://youngminds.org.uk/</w:t>
        </w:r>
      </w:hyperlink>
      <w:r w:rsidR="00D647DB">
        <w:t xml:space="preserve"> </w:t>
      </w:r>
    </w:p>
    <w:p w14:paraId="7F3F4B1F" w14:textId="77777777" w:rsidR="00D647DB" w:rsidRDefault="00D647DB" w:rsidP="00D647DB">
      <w:pPr>
        <w:pStyle w:val="NoSpacing"/>
      </w:pPr>
      <w:r>
        <w:t>01/08/19: Separate searches for: restraint, restrict, coercive, coerce, coercion, de-escalate, de-escalation, behaviour. Browsed publications</w:t>
      </w:r>
    </w:p>
    <w:p w14:paraId="0F7E9278" w14:textId="77777777" w:rsidR="00C51F77" w:rsidRDefault="00C51F77" w:rsidP="00C51F77">
      <w:r>
        <w:t>28/01/20:</w:t>
      </w:r>
      <w:r w:rsidR="00D715A4">
        <w:t xml:space="preserve"> Used s</w:t>
      </w:r>
      <w:r w:rsidR="00D715A4" w:rsidRPr="00D715A4">
        <w:t>earch string: restraint restrict restraints restrictive coercive coerce coercion de-escalate de-escalation</w:t>
      </w:r>
    </w:p>
    <w:p w14:paraId="7B2AC68F" w14:textId="77777777" w:rsidR="00D647DB" w:rsidRDefault="004E71D1" w:rsidP="00C51F77">
      <w:r>
        <w:t>58 records</w:t>
      </w:r>
    </w:p>
    <w:p w14:paraId="6DFB9E20" w14:textId="77777777" w:rsidR="004E71D1" w:rsidRPr="00CA3C03" w:rsidRDefault="004E71D1" w:rsidP="00C51F77"/>
    <w:p w14:paraId="699896DD" w14:textId="77777777" w:rsidR="00A37975" w:rsidRDefault="00A37975" w:rsidP="00A37975">
      <w:pPr>
        <w:pStyle w:val="Heading2"/>
        <w:rPr>
          <w:shd w:val="clear" w:color="auto" w:fill="FFFFFF"/>
        </w:rPr>
      </w:pPr>
      <w:r>
        <w:rPr>
          <w:shd w:val="clear" w:color="auto" w:fill="FFFFFF"/>
        </w:rPr>
        <w:t>Youth Justice Board</w:t>
      </w:r>
    </w:p>
    <w:p w14:paraId="5E3AA4FC" w14:textId="77777777" w:rsidR="00C51F77" w:rsidRDefault="00950C7E" w:rsidP="00A37975">
      <w:pPr>
        <w:pStyle w:val="NoSpacing"/>
      </w:pPr>
      <w:hyperlink r:id="rId40" w:history="1">
        <w:r w:rsidR="00A37975" w:rsidRPr="00C906D4">
          <w:rPr>
            <w:rStyle w:val="Hyperlink"/>
          </w:rPr>
          <w:t>https://www.gov.uk/government/organisations/youth-justice-board-for-england-and-wales</w:t>
        </w:r>
      </w:hyperlink>
      <w:r w:rsidR="00A37975">
        <w:t xml:space="preserve"> </w:t>
      </w:r>
    </w:p>
    <w:p w14:paraId="65FBF6C2" w14:textId="77777777" w:rsidR="00A37975" w:rsidRDefault="00C51F77" w:rsidP="00A37975">
      <w:pPr>
        <w:pStyle w:val="NoSpacing"/>
      </w:pPr>
      <w:r>
        <w:t xml:space="preserve">01/08/19: </w:t>
      </w:r>
      <w:r w:rsidR="00A37975">
        <w:t>Separate searches for: restraint, restrict, coercive, coerce, coercion, de-escalate, de-escalation, behaviour</w:t>
      </w:r>
    </w:p>
    <w:p w14:paraId="55D74F3E" w14:textId="77777777" w:rsidR="00C51F77" w:rsidRDefault="00C51F77" w:rsidP="00C51F77">
      <w:r>
        <w:t>28/01/20:</w:t>
      </w:r>
      <w:r w:rsidR="00D715A4">
        <w:t xml:space="preserve"> </w:t>
      </w:r>
      <w:r w:rsidR="00D715A4" w:rsidRPr="00D715A4">
        <w:t>Browsed poli</w:t>
      </w:r>
      <w:r w:rsidR="00D715A4">
        <w:t xml:space="preserve">cies, </w:t>
      </w:r>
      <w:proofErr w:type="gramStart"/>
      <w:r w:rsidR="00D715A4">
        <w:t>research</w:t>
      </w:r>
      <w:proofErr w:type="gramEnd"/>
      <w:r w:rsidR="00D715A4">
        <w:t xml:space="preserve"> and guidance sec</w:t>
      </w:r>
      <w:r w:rsidR="00D715A4" w:rsidRPr="00D715A4">
        <w:t>tions</w:t>
      </w:r>
    </w:p>
    <w:p w14:paraId="7EE21F80" w14:textId="77777777" w:rsidR="00D647DB" w:rsidRPr="004E71D1" w:rsidRDefault="004E71D1" w:rsidP="00CA3C03">
      <w:r w:rsidRPr="004E71D1">
        <w:t>31 records</w:t>
      </w:r>
    </w:p>
    <w:sectPr w:rsidR="00D647DB" w:rsidRPr="004E71D1">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EEE9" w14:textId="77777777" w:rsidR="00950C7E" w:rsidRDefault="00950C7E" w:rsidP="00916972">
      <w:pPr>
        <w:spacing w:after="0" w:line="240" w:lineRule="auto"/>
      </w:pPr>
      <w:r>
        <w:separator/>
      </w:r>
    </w:p>
  </w:endnote>
  <w:endnote w:type="continuationSeparator" w:id="0">
    <w:p w14:paraId="61CF47FA" w14:textId="77777777" w:rsidR="00950C7E" w:rsidRDefault="00950C7E" w:rsidP="0091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2964"/>
      <w:docPartObj>
        <w:docPartGallery w:val="Page Numbers (Bottom of Page)"/>
        <w:docPartUnique/>
      </w:docPartObj>
    </w:sdtPr>
    <w:sdtEndPr>
      <w:rPr>
        <w:noProof/>
      </w:rPr>
    </w:sdtEndPr>
    <w:sdtContent>
      <w:p w14:paraId="478FB657" w14:textId="77777777" w:rsidR="00C51F77" w:rsidRDefault="00C51F77">
        <w:pPr>
          <w:pStyle w:val="Footer"/>
          <w:jc w:val="right"/>
        </w:pPr>
        <w:r>
          <w:fldChar w:fldCharType="begin"/>
        </w:r>
        <w:r>
          <w:instrText xml:space="preserve"> PAGE   \* MERGEFORMAT </w:instrText>
        </w:r>
        <w:r>
          <w:fldChar w:fldCharType="separate"/>
        </w:r>
        <w:r w:rsidR="00902272">
          <w:rPr>
            <w:noProof/>
          </w:rPr>
          <w:t>36</w:t>
        </w:r>
        <w:r>
          <w:rPr>
            <w:noProof/>
          </w:rPr>
          <w:fldChar w:fldCharType="end"/>
        </w:r>
      </w:p>
    </w:sdtContent>
  </w:sdt>
  <w:p w14:paraId="144A5D23" w14:textId="77777777" w:rsidR="00C51F77" w:rsidRDefault="00C5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23110" w14:textId="77777777" w:rsidR="00950C7E" w:rsidRDefault="00950C7E" w:rsidP="00916972">
      <w:pPr>
        <w:spacing w:after="0" w:line="240" w:lineRule="auto"/>
      </w:pPr>
      <w:r>
        <w:separator/>
      </w:r>
    </w:p>
  </w:footnote>
  <w:footnote w:type="continuationSeparator" w:id="0">
    <w:p w14:paraId="27C81458" w14:textId="77777777" w:rsidR="00950C7E" w:rsidRDefault="00950C7E" w:rsidP="00916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A1B"/>
    <w:multiLevelType w:val="hybridMultilevel"/>
    <w:tmpl w:val="C2C0CBCA"/>
    <w:lvl w:ilvl="0" w:tplc="0610C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072D8F"/>
    <w:multiLevelType w:val="hybridMultilevel"/>
    <w:tmpl w:val="326CA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F0904"/>
    <w:multiLevelType w:val="hybridMultilevel"/>
    <w:tmpl w:val="0F3E09E6"/>
    <w:lvl w:ilvl="0" w:tplc="183AAEE6">
      <w:start w:val="1"/>
      <w:numFmt w:val="decimal"/>
      <w:lvlText w:val="%1."/>
      <w:lvlJc w:val="left"/>
      <w:pPr>
        <w:ind w:left="720" w:hanging="360"/>
      </w:pPr>
    </w:lvl>
    <w:lvl w:ilvl="1" w:tplc="22C2DD3E">
      <w:start w:val="1"/>
      <w:numFmt w:val="lowerLetter"/>
      <w:lvlText w:val="%2."/>
      <w:lvlJc w:val="left"/>
      <w:pPr>
        <w:ind w:left="1440" w:hanging="360"/>
      </w:pPr>
    </w:lvl>
    <w:lvl w:ilvl="2" w:tplc="1A7A409A">
      <w:start w:val="1"/>
      <w:numFmt w:val="lowerRoman"/>
      <w:lvlText w:val="%3."/>
      <w:lvlJc w:val="right"/>
      <w:pPr>
        <w:ind w:left="2160" w:hanging="180"/>
      </w:pPr>
    </w:lvl>
    <w:lvl w:ilvl="3" w:tplc="CBE83EF8">
      <w:start w:val="1"/>
      <w:numFmt w:val="decimal"/>
      <w:lvlText w:val="%4."/>
      <w:lvlJc w:val="left"/>
      <w:pPr>
        <w:ind w:left="2880" w:hanging="360"/>
      </w:pPr>
    </w:lvl>
    <w:lvl w:ilvl="4" w:tplc="13A0678A">
      <w:start w:val="1"/>
      <w:numFmt w:val="lowerLetter"/>
      <w:lvlText w:val="%5."/>
      <w:lvlJc w:val="left"/>
      <w:pPr>
        <w:ind w:left="3600" w:hanging="360"/>
      </w:pPr>
    </w:lvl>
    <w:lvl w:ilvl="5" w:tplc="9D5C385A">
      <w:start w:val="1"/>
      <w:numFmt w:val="lowerRoman"/>
      <w:lvlText w:val="%6."/>
      <w:lvlJc w:val="right"/>
      <w:pPr>
        <w:ind w:left="4320" w:hanging="180"/>
      </w:pPr>
    </w:lvl>
    <w:lvl w:ilvl="6" w:tplc="6786EE0C">
      <w:start w:val="1"/>
      <w:numFmt w:val="decimal"/>
      <w:lvlText w:val="%7."/>
      <w:lvlJc w:val="left"/>
      <w:pPr>
        <w:ind w:left="5040" w:hanging="360"/>
      </w:pPr>
    </w:lvl>
    <w:lvl w:ilvl="7" w:tplc="08F85AE6">
      <w:start w:val="1"/>
      <w:numFmt w:val="lowerLetter"/>
      <w:lvlText w:val="%8."/>
      <w:lvlJc w:val="left"/>
      <w:pPr>
        <w:ind w:left="5760" w:hanging="360"/>
      </w:pPr>
    </w:lvl>
    <w:lvl w:ilvl="8" w:tplc="8C54D4BC">
      <w:start w:val="1"/>
      <w:numFmt w:val="lowerRoman"/>
      <w:lvlText w:val="%9."/>
      <w:lvlJc w:val="right"/>
      <w:pPr>
        <w:ind w:left="6480" w:hanging="180"/>
      </w:pPr>
    </w:lvl>
  </w:abstractNum>
  <w:abstractNum w:abstractNumId="3" w15:restartNumberingAfterBreak="0">
    <w:nsid w:val="59B70060"/>
    <w:multiLevelType w:val="hybridMultilevel"/>
    <w:tmpl w:val="0090DF6A"/>
    <w:lvl w:ilvl="0" w:tplc="8DEE5C72">
      <w:start w:val="1"/>
      <w:numFmt w:val="bullet"/>
      <w:lvlText w:val=""/>
      <w:lvlJc w:val="left"/>
      <w:pPr>
        <w:ind w:left="720" w:hanging="360"/>
      </w:pPr>
      <w:rPr>
        <w:rFonts w:ascii="Symbol" w:hAnsi="Symbol" w:hint="default"/>
      </w:rPr>
    </w:lvl>
    <w:lvl w:ilvl="1" w:tplc="05F4D922">
      <w:start w:val="1"/>
      <w:numFmt w:val="bullet"/>
      <w:lvlText w:val="o"/>
      <w:lvlJc w:val="left"/>
      <w:pPr>
        <w:ind w:left="1440" w:hanging="360"/>
      </w:pPr>
      <w:rPr>
        <w:rFonts w:ascii="Courier New" w:hAnsi="Courier New" w:hint="default"/>
      </w:rPr>
    </w:lvl>
    <w:lvl w:ilvl="2" w:tplc="71FEB470">
      <w:start w:val="1"/>
      <w:numFmt w:val="bullet"/>
      <w:lvlText w:val=""/>
      <w:lvlJc w:val="left"/>
      <w:pPr>
        <w:ind w:left="2160" w:hanging="360"/>
      </w:pPr>
      <w:rPr>
        <w:rFonts w:ascii="Wingdings" w:hAnsi="Wingdings" w:hint="default"/>
      </w:rPr>
    </w:lvl>
    <w:lvl w:ilvl="3" w:tplc="99886EE8">
      <w:start w:val="1"/>
      <w:numFmt w:val="bullet"/>
      <w:lvlText w:val=""/>
      <w:lvlJc w:val="left"/>
      <w:pPr>
        <w:ind w:left="2880" w:hanging="360"/>
      </w:pPr>
      <w:rPr>
        <w:rFonts w:ascii="Symbol" w:hAnsi="Symbol" w:hint="default"/>
      </w:rPr>
    </w:lvl>
    <w:lvl w:ilvl="4" w:tplc="38E058DA">
      <w:start w:val="1"/>
      <w:numFmt w:val="bullet"/>
      <w:lvlText w:val="o"/>
      <w:lvlJc w:val="left"/>
      <w:pPr>
        <w:ind w:left="3600" w:hanging="360"/>
      </w:pPr>
      <w:rPr>
        <w:rFonts w:ascii="Courier New" w:hAnsi="Courier New" w:hint="default"/>
      </w:rPr>
    </w:lvl>
    <w:lvl w:ilvl="5" w:tplc="FAC89282">
      <w:start w:val="1"/>
      <w:numFmt w:val="bullet"/>
      <w:lvlText w:val=""/>
      <w:lvlJc w:val="left"/>
      <w:pPr>
        <w:ind w:left="4320" w:hanging="360"/>
      </w:pPr>
      <w:rPr>
        <w:rFonts w:ascii="Wingdings" w:hAnsi="Wingdings" w:hint="default"/>
      </w:rPr>
    </w:lvl>
    <w:lvl w:ilvl="6" w:tplc="0F302BB4">
      <w:start w:val="1"/>
      <w:numFmt w:val="bullet"/>
      <w:lvlText w:val=""/>
      <w:lvlJc w:val="left"/>
      <w:pPr>
        <w:ind w:left="5040" w:hanging="360"/>
      </w:pPr>
      <w:rPr>
        <w:rFonts w:ascii="Symbol" w:hAnsi="Symbol" w:hint="default"/>
      </w:rPr>
    </w:lvl>
    <w:lvl w:ilvl="7" w:tplc="17A09CAA">
      <w:start w:val="1"/>
      <w:numFmt w:val="bullet"/>
      <w:lvlText w:val="o"/>
      <w:lvlJc w:val="left"/>
      <w:pPr>
        <w:ind w:left="5760" w:hanging="360"/>
      </w:pPr>
      <w:rPr>
        <w:rFonts w:ascii="Courier New" w:hAnsi="Courier New" w:hint="default"/>
      </w:rPr>
    </w:lvl>
    <w:lvl w:ilvl="8" w:tplc="A314B654">
      <w:start w:val="1"/>
      <w:numFmt w:val="bullet"/>
      <w:lvlText w:val=""/>
      <w:lvlJc w:val="left"/>
      <w:pPr>
        <w:ind w:left="6480" w:hanging="360"/>
      </w:pPr>
      <w:rPr>
        <w:rFonts w:ascii="Wingdings" w:hAnsi="Wingdings" w:hint="default"/>
      </w:rPr>
    </w:lvl>
  </w:abstractNum>
  <w:abstractNum w:abstractNumId="4" w15:restartNumberingAfterBreak="0">
    <w:nsid w:val="6FC06A3F"/>
    <w:multiLevelType w:val="hybridMultilevel"/>
    <w:tmpl w:val="685AE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99"/>
    <w:rsid w:val="0008471D"/>
    <w:rsid w:val="001030A5"/>
    <w:rsid w:val="001457B2"/>
    <w:rsid w:val="0015568E"/>
    <w:rsid w:val="00183678"/>
    <w:rsid w:val="001C2087"/>
    <w:rsid w:val="00270D08"/>
    <w:rsid w:val="002810E2"/>
    <w:rsid w:val="00281B63"/>
    <w:rsid w:val="002B7EEF"/>
    <w:rsid w:val="002C0E22"/>
    <w:rsid w:val="003226AB"/>
    <w:rsid w:val="0034560F"/>
    <w:rsid w:val="003B5736"/>
    <w:rsid w:val="003B72EE"/>
    <w:rsid w:val="003D5F76"/>
    <w:rsid w:val="00437DB1"/>
    <w:rsid w:val="00447562"/>
    <w:rsid w:val="004B6AA3"/>
    <w:rsid w:val="004C5D48"/>
    <w:rsid w:val="004E71D1"/>
    <w:rsid w:val="005D1F68"/>
    <w:rsid w:val="005D420E"/>
    <w:rsid w:val="00600261"/>
    <w:rsid w:val="00616991"/>
    <w:rsid w:val="00632104"/>
    <w:rsid w:val="006531CC"/>
    <w:rsid w:val="00676B4A"/>
    <w:rsid w:val="00684437"/>
    <w:rsid w:val="006A6358"/>
    <w:rsid w:val="006B6DB6"/>
    <w:rsid w:val="006D65A8"/>
    <w:rsid w:val="00713296"/>
    <w:rsid w:val="00756BEB"/>
    <w:rsid w:val="007615A1"/>
    <w:rsid w:val="007A6EAB"/>
    <w:rsid w:val="007D16A6"/>
    <w:rsid w:val="007D634D"/>
    <w:rsid w:val="008B2E23"/>
    <w:rsid w:val="008B68C3"/>
    <w:rsid w:val="008C4E4A"/>
    <w:rsid w:val="008F71D6"/>
    <w:rsid w:val="00902272"/>
    <w:rsid w:val="00903602"/>
    <w:rsid w:val="00916972"/>
    <w:rsid w:val="00950C7E"/>
    <w:rsid w:val="009A473C"/>
    <w:rsid w:val="00A37975"/>
    <w:rsid w:val="00A54BBD"/>
    <w:rsid w:val="00A66BEF"/>
    <w:rsid w:val="00A84934"/>
    <w:rsid w:val="00B32E6D"/>
    <w:rsid w:val="00B85DA4"/>
    <w:rsid w:val="00B9166C"/>
    <w:rsid w:val="00B91C90"/>
    <w:rsid w:val="00BB02E2"/>
    <w:rsid w:val="00C2693F"/>
    <w:rsid w:val="00C51F77"/>
    <w:rsid w:val="00C97C5B"/>
    <w:rsid w:val="00CA3C03"/>
    <w:rsid w:val="00CB0596"/>
    <w:rsid w:val="00CE1699"/>
    <w:rsid w:val="00CE7CA0"/>
    <w:rsid w:val="00D2776F"/>
    <w:rsid w:val="00D647DB"/>
    <w:rsid w:val="00D715A4"/>
    <w:rsid w:val="00DA7413"/>
    <w:rsid w:val="00DD73EB"/>
    <w:rsid w:val="00E57F5C"/>
    <w:rsid w:val="00E95DD9"/>
    <w:rsid w:val="00EE3047"/>
    <w:rsid w:val="00F258CA"/>
    <w:rsid w:val="00FA600D"/>
    <w:rsid w:val="00FC188A"/>
    <w:rsid w:val="02E2FDFC"/>
    <w:rsid w:val="047ECE5D"/>
    <w:rsid w:val="04E69509"/>
    <w:rsid w:val="050FA20F"/>
    <w:rsid w:val="05EC030D"/>
    <w:rsid w:val="0682656A"/>
    <w:rsid w:val="06A39B15"/>
    <w:rsid w:val="06BF5DC0"/>
    <w:rsid w:val="08C19E9F"/>
    <w:rsid w:val="09367CD5"/>
    <w:rsid w:val="0AD24D36"/>
    <w:rsid w:val="0EEAD7E5"/>
    <w:rsid w:val="1086A846"/>
    <w:rsid w:val="112743FB"/>
    <w:rsid w:val="12C3145C"/>
    <w:rsid w:val="12F5D35A"/>
    <w:rsid w:val="1322619D"/>
    <w:rsid w:val="141AE9ED"/>
    <w:rsid w:val="14F81439"/>
    <w:rsid w:val="19F4E0DE"/>
    <w:rsid w:val="1AD3D192"/>
    <w:rsid w:val="1CB01B86"/>
    <w:rsid w:val="228CB953"/>
    <w:rsid w:val="23C0D18F"/>
    <w:rsid w:val="244F22AF"/>
    <w:rsid w:val="24FB36C4"/>
    <w:rsid w:val="26B1F5EA"/>
    <w:rsid w:val="29CEA7E7"/>
    <w:rsid w:val="303FAFD3"/>
    <w:rsid w:val="368C48D8"/>
    <w:rsid w:val="37C7179E"/>
    <w:rsid w:val="3F4626C1"/>
    <w:rsid w:val="4380B6E4"/>
    <w:rsid w:val="448FAFA2"/>
    <w:rsid w:val="45799EDF"/>
    <w:rsid w:val="4C3A61FC"/>
    <w:rsid w:val="52EF3E5A"/>
    <w:rsid w:val="564653FA"/>
    <w:rsid w:val="58191CD1"/>
    <w:rsid w:val="596E1AAB"/>
    <w:rsid w:val="5D21D30B"/>
    <w:rsid w:val="6164A34D"/>
    <w:rsid w:val="6186772F"/>
    <w:rsid w:val="63F8DB3B"/>
    <w:rsid w:val="643525EE"/>
    <w:rsid w:val="6558F0EB"/>
    <w:rsid w:val="67C96795"/>
    <w:rsid w:val="6848C307"/>
    <w:rsid w:val="6A780168"/>
    <w:rsid w:val="6A8BECB8"/>
    <w:rsid w:val="716CA7DB"/>
    <w:rsid w:val="725A0647"/>
    <w:rsid w:val="7443D7FF"/>
    <w:rsid w:val="76F013F2"/>
    <w:rsid w:val="78213A5D"/>
    <w:rsid w:val="785D8510"/>
    <w:rsid w:val="78EF2DA3"/>
    <w:rsid w:val="7B5924FB"/>
    <w:rsid w:val="7CEE4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B118"/>
  <w15:chartTrackingRefBased/>
  <w15:docId w15:val="{05FD917A-5765-4036-AEC2-B8DA1319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169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699"/>
    <w:rPr>
      <w:rFonts w:asciiTheme="majorHAnsi" w:eastAsiaTheme="majorEastAsia" w:hAnsiTheme="majorHAnsi" w:cstheme="majorBidi"/>
      <w:b/>
      <w:bCs/>
      <w:color w:val="5B9BD5" w:themeColor="accent1"/>
      <w:sz w:val="26"/>
      <w:szCs w:val="26"/>
    </w:rPr>
  </w:style>
  <w:style w:type="character" w:customStyle="1" w:styleId="txtsmaller">
    <w:name w:val="txtsmaller"/>
    <w:basedOn w:val="DefaultParagraphFont"/>
    <w:rsid w:val="00A54BBD"/>
  </w:style>
  <w:style w:type="character" w:customStyle="1" w:styleId="txtsmallerbold">
    <w:name w:val="txtsmallerbold"/>
    <w:basedOn w:val="DefaultParagraphFont"/>
    <w:rsid w:val="00A54BBD"/>
  </w:style>
  <w:style w:type="character" w:customStyle="1" w:styleId="tiny-normal">
    <w:name w:val="tiny-normal"/>
    <w:basedOn w:val="DefaultParagraphFont"/>
    <w:rsid w:val="007D634D"/>
  </w:style>
  <w:style w:type="character" w:customStyle="1" w:styleId="dbname">
    <w:name w:val="dbname"/>
    <w:basedOn w:val="DefaultParagraphFont"/>
    <w:rsid w:val="00DA7413"/>
  </w:style>
  <w:style w:type="character" w:customStyle="1" w:styleId="dbdate">
    <w:name w:val="dbdate"/>
    <w:basedOn w:val="DefaultParagraphFont"/>
    <w:rsid w:val="00DA7413"/>
  </w:style>
  <w:style w:type="paragraph" w:styleId="Date">
    <w:name w:val="Date"/>
    <w:basedOn w:val="Normal"/>
    <w:next w:val="Normal"/>
    <w:link w:val="DateChar"/>
    <w:uiPriority w:val="99"/>
    <w:semiHidden/>
    <w:unhideWhenUsed/>
    <w:rsid w:val="00676B4A"/>
  </w:style>
  <w:style w:type="character" w:customStyle="1" w:styleId="DateChar">
    <w:name w:val="Date Char"/>
    <w:basedOn w:val="DefaultParagraphFont"/>
    <w:link w:val="Date"/>
    <w:uiPriority w:val="99"/>
    <w:semiHidden/>
    <w:rsid w:val="00676B4A"/>
  </w:style>
  <w:style w:type="paragraph" w:styleId="ListParagraph">
    <w:name w:val="List Paragraph"/>
    <w:basedOn w:val="Normal"/>
    <w:uiPriority w:val="34"/>
    <w:qFormat/>
    <w:rsid w:val="005D1F68"/>
    <w:pPr>
      <w:ind w:left="720"/>
      <w:contextualSpacing/>
    </w:pPr>
  </w:style>
  <w:style w:type="paragraph" w:styleId="Header">
    <w:name w:val="header"/>
    <w:basedOn w:val="Normal"/>
    <w:link w:val="HeaderChar"/>
    <w:uiPriority w:val="99"/>
    <w:unhideWhenUsed/>
    <w:rsid w:val="00916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72"/>
  </w:style>
  <w:style w:type="paragraph" w:styleId="Footer">
    <w:name w:val="footer"/>
    <w:basedOn w:val="Normal"/>
    <w:link w:val="FooterChar"/>
    <w:uiPriority w:val="99"/>
    <w:unhideWhenUsed/>
    <w:rsid w:val="00916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72"/>
  </w:style>
  <w:style w:type="table" w:styleId="TableGrid">
    <w:name w:val="Table Grid"/>
    <w:basedOn w:val="TableNormal"/>
    <w:uiPriority w:val="39"/>
    <w:rsid w:val="00CA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A3C03"/>
  </w:style>
  <w:style w:type="character" w:styleId="Hyperlink">
    <w:name w:val="Hyperlink"/>
    <w:basedOn w:val="DefaultParagraphFont"/>
    <w:uiPriority w:val="99"/>
    <w:unhideWhenUsed/>
    <w:rsid w:val="00D647DB"/>
    <w:rPr>
      <w:color w:val="0000FF"/>
      <w:u w:val="single"/>
    </w:rPr>
  </w:style>
  <w:style w:type="paragraph" w:styleId="NoSpacing">
    <w:name w:val="No Spacing"/>
    <w:uiPriority w:val="1"/>
    <w:qFormat/>
    <w:rsid w:val="00D647DB"/>
    <w:pPr>
      <w:spacing w:after="0" w:line="240" w:lineRule="auto"/>
    </w:pPr>
  </w:style>
  <w:style w:type="character" w:styleId="Strong">
    <w:name w:val="Strong"/>
    <w:basedOn w:val="DefaultParagraphFont"/>
    <w:uiPriority w:val="22"/>
    <w:qFormat/>
    <w:rsid w:val="00D647DB"/>
    <w:rPr>
      <w:b/>
      <w:bCs/>
    </w:rPr>
  </w:style>
  <w:style w:type="character" w:styleId="Emphasis">
    <w:name w:val="Emphasis"/>
    <w:basedOn w:val="DefaultParagraphFont"/>
    <w:uiPriority w:val="20"/>
    <w:qFormat/>
    <w:rsid w:val="00D647DB"/>
    <w:rPr>
      <w:i/>
      <w:iCs/>
    </w:rPr>
  </w:style>
  <w:style w:type="character" w:styleId="HTMLCite">
    <w:name w:val="HTML Cite"/>
    <w:basedOn w:val="DefaultParagraphFont"/>
    <w:uiPriority w:val="99"/>
    <w:semiHidden/>
    <w:unhideWhenUsed/>
    <w:rsid w:val="00A37975"/>
    <w:rPr>
      <w:i/>
      <w:iCs/>
    </w:rPr>
  </w:style>
  <w:style w:type="character" w:styleId="FollowedHyperlink">
    <w:name w:val="FollowedHyperlink"/>
    <w:basedOn w:val="DefaultParagraphFont"/>
    <w:uiPriority w:val="99"/>
    <w:semiHidden/>
    <w:unhideWhenUsed/>
    <w:rsid w:val="00C51F77"/>
    <w:rPr>
      <w:color w:val="954F72" w:themeColor="followedHyperlink"/>
      <w:u w:val="single"/>
    </w:rPr>
  </w:style>
  <w:style w:type="character" w:customStyle="1" w:styleId="highlight">
    <w:name w:val="highlight"/>
    <w:basedOn w:val="DefaultParagraphFont"/>
    <w:rsid w:val="006D65A8"/>
  </w:style>
  <w:style w:type="character" w:customStyle="1" w:styleId="Heading1Char">
    <w:name w:val="Heading 1 Char"/>
    <w:basedOn w:val="DefaultParagraphFont"/>
    <w:link w:val="Heading1"/>
    <w:uiPriority w:val="9"/>
    <w:rsid w:val="00C2693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0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72"/>
    <w:rPr>
      <w:rFonts w:ascii="Segoe UI" w:hAnsi="Segoe UI" w:cs="Segoe UI"/>
      <w:sz w:val="18"/>
      <w:szCs w:val="18"/>
    </w:rPr>
  </w:style>
  <w:style w:type="character" w:styleId="UnresolvedMention">
    <w:name w:val="Unresolved Mention"/>
    <w:basedOn w:val="DefaultParagraphFont"/>
    <w:uiPriority w:val="99"/>
    <w:semiHidden/>
    <w:unhideWhenUsed/>
    <w:rsid w:val="00B9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6217">
      <w:bodyDiv w:val="1"/>
      <w:marLeft w:val="0"/>
      <w:marRight w:val="0"/>
      <w:marTop w:val="0"/>
      <w:marBottom w:val="0"/>
      <w:divBdr>
        <w:top w:val="none" w:sz="0" w:space="0" w:color="auto"/>
        <w:left w:val="none" w:sz="0" w:space="0" w:color="auto"/>
        <w:bottom w:val="none" w:sz="0" w:space="0" w:color="auto"/>
        <w:right w:val="none" w:sz="0" w:space="0" w:color="auto"/>
      </w:divBdr>
    </w:div>
    <w:div w:id="2145659963">
      <w:bodyDiv w:val="1"/>
      <w:marLeft w:val="0"/>
      <w:marRight w:val="0"/>
      <w:marTop w:val="0"/>
      <w:marBottom w:val="0"/>
      <w:divBdr>
        <w:top w:val="none" w:sz="0" w:space="0" w:color="auto"/>
        <w:left w:val="none" w:sz="0" w:space="0" w:color="auto"/>
        <w:bottom w:val="none" w:sz="0" w:space="0" w:color="auto"/>
        <w:right w:val="none" w:sz="0" w:space="0" w:color="auto"/>
      </w:divBdr>
      <w:divsChild>
        <w:div w:id="202335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w.co.uk/" TargetMode="External"/><Relationship Id="rId18" Type="http://schemas.openxmlformats.org/officeDocument/2006/relationships/hyperlink" Target="https://www.crisisprevention.com/" TargetMode="External"/><Relationship Id="rId26" Type="http://schemas.openxmlformats.org/officeDocument/2006/relationships/hyperlink" Target="https://www.mencap.org.uk/" TargetMode="External"/><Relationship Id="rId39" Type="http://schemas.openxmlformats.org/officeDocument/2006/relationships/hyperlink" Target="https://youngminds.org.uk/" TargetMode="External"/><Relationship Id="rId21" Type="http://schemas.openxmlformats.org/officeDocument/2006/relationships/hyperlink" Target="https://www.justiceinspectorates.gov.uk/hmicfrs/" TargetMode="External"/><Relationship Id="rId34" Type="http://schemas.openxmlformats.org/officeDocument/2006/relationships/hyperlink" Target="https://restraintreductionnetwork.org/toolsandresources/" TargetMode="External"/><Relationship Id="rId42" Type="http://schemas.openxmlformats.org/officeDocument/2006/relationships/fontTable" Target="fontTable.xml"/><Relationship Id="rId7" Type="http://schemas.openxmlformats.org/officeDocument/2006/relationships/hyperlink" Target="https://www.scopus.com/" TargetMode="External"/><Relationship Id="rId2" Type="http://schemas.openxmlformats.org/officeDocument/2006/relationships/styles" Target="styles.xml"/><Relationship Id="rId16" Type="http://schemas.openxmlformats.org/officeDocument/2006/relationships/hyperlink" Target="https://www.challengingbehaviour.org.uk/" TargetMode="External"/><Relationship Id="rId20" Type="http://schemas.openxmlformats.org/officeDocument/2006/relationships/hyperlink" Target="https://www.prosperity.com/rankings" TargetMode="External"/><Relationship Id="rId29" Type="http://schemas.openxmlformats.org/officeDocument/2006/relationships/hyperlink" Target="https://nya.org.u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ardos.org.uk/" TargetMode="External"/><Relationship Id="rId24" Type="http://schemas.openxmlformats.org/officeDocument/2006/relationships/hyperlink" Target="https://howardleague.org/" TargetMode="External"/><Relationship Id="rId32" Type="http://schemas.openxmlformats.org/officeDocument/2006/relationships/hyperlink" Target="http://www.prisonreformtrust.org.uk/" TargetMode="External"/><Relationship Id="rId37" Type="http://schemas.openxmlformats.org/officeDocument/2006/relationships/hyperlink" Target="http://www.securechildrenshomes.org.uk/secure-accommodation-network/" TargetMode="External"/><Relationship Id="rId40" Type="http://schemas.openxmlformats.org/officeDocument/2006/relationships/hyperlink" Target="https://www.gov.uk/government/organisations/youth-justice-board-for-england-and-wales" TargetMode="External"/><Relationship Id="rId5" Type="http://schemas.openxmlformats.org/officeDocument/2006/relationships/footnotes" Target="footnotes.xml"/><Relationship Id="rId15" Type="http://schemas.openxmlformats.org/officeDocument/2006/relationships/hyperlink" Target="https://www.britsoccrim.org/" TargetMode="External"/><Relationship Id="rId23" Type="http://schemas.openxmlformats.org/officeDocument/2006/relationships/hyperlink" Target="https://www.justiceinspectorates.gov.uk/hmiprobation/" TargetMode="External"/><Relationship Id="rId28" Type="http://schemas.openxmlformats.org/officeDocument/2006/relationships/hyperlink" Target="http://library.college.police.uk/HeritageScripts/Hapi.dll/search1" TargetMode="External"/><Relationship Id="rId36" Type="http://schemas.openxmlformats.org/officeDocument/2006/relationships/hyperlink" Target="http://www.securechildrenshomes.org.uk/" TargetMode="External"/><Relationship Id="rId10" Type="http://schemas.openxmlformats.org/officeDocument/2006/relationships/hyperlink" Target="https://article39.org.uk" TargetMode="External"/><Relationship Id="rId19" Type="http://schemas.openxmlformats.org/officeDocument/2006/relationships/hyperlink" Target="https://www.foundationpsa.org.uk/" TargetMode="External"/><Relationship Id="rId31" Type="http://schemas.openxmlformats.org/officeDocument/2006/relationships/hyperlink" Target="https://www.ppo.gov.uk/" TargetMode="External"/><Relationship Id="rId4" Type="http://schemas.openxmlformats.org/officeDocument/2006/relationships/webSettings" Target="webSettings.xml"/><Relationship Id="rId9" Type="http://schemas.openxmlformats.org/officeDocument/2006/relationships/hyperlink" Target="https://weareagenda.org/" TargetMode="External"/><Relationship Id="rId14" Type="http://schemas.openxmlformats.org/officeDocument/2006/relationships/hyperlink" Target="http://www.bild.org.uk/" TargetMode="External"/><Relationship Id="rId22" Type="http://schemas.openxmlformats.org/officeDocument/2006/relationships/hyperlink" Target="https://www.justiceinspectorates.gov.uk/hmiprisons" TargetMode="External"/><Relationship Id="rId27" Type="http://schemas.openxmlformats.org/officeDocument/2006/relationships/hyperlink" Target="https://www.ncb.org.uk/" TargetMode="External"/><Relationship Id="rId30" Type="http://schemas.openxmlformats.org/officeDocument/2006/relationships/hyperlink" Target="http://www.nspcc.org.uk/" TargetMode="External"/><Relationship Id="rId35" Type="http://schemas.openxmlformats.org/officeDocument/2006/relationships/hyperlink" Target="https://www.safecrisismanagement.org/" TargetMode="External"/><Relationship Id="rId43" Type="http://schemas.openxmlformats.org/officeDocument/2006/relationships/theme" Target="theme/theme1.xml"/><Relationship Id="rId8" Type="http://schemas.openxmlformats.org/officeDocument/2006/relationships/hyperlink" Target="https://www.ahrq.gov/" TargetMode="External"/><Relationship Id="rId3" Type="http://schemas.openxmlformats.org/officeDocument/2006/relationships/settings" Target="settings.xml"/><Relationship Id="rId12" Type="http://schemas.openxmlformats.org/officeDocument/2006/relationships/hyperlink" Target="https://www.barnardos.org.uk/get-involved/campaign-with-us/publications" TargetMode="External"/><Relationship Id="rId17" Type="http://schemas.openxmlformats.org/officeDocument/2006/relationships/hyperlink" Target="https://www.childrenssociety.org.uk/" TargetMode="External"/><Relationship Id="rId25" Type="http://schemas.openxmlformats.org/officeDocument/2006/relationships/hyperlink" Target="https://www.inquest.org.uk/" TargetMode="External"/><Relationship Id="rId33" Type="http://schemas.openxmlformats.org/officeDocument/2006/relationships/hyperlink" Target="http://www.restraintreductionnetwork.org" TargetMode="External"/><Relationship Id="rId38" Type="http://schemas.openxmlformats.org/officeDocument/2006/relationships/hyperlink" Target="https://www.sc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37</Pages>
  <Words>10655</Words>
  <Characters>60737</Characters>
  <Application>Microsoft Office Word</Application>
  <DocSecurity>0</DocSecurity>
  <Lines>506</Lines>
  <Paragraphs>142</Paragraphs>
  <ScaleCrop>false</ScaleCrop>
  <Company>University of Leeds</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King</dc:creator>
  <cp:keywords/>
  <dc:description/>
  <cp:lastModifiedBy>Judy Wright</cp:lastModifiedBy>
  <cp:revision>5</cp:revision>
  <cp:lastPrinted>2020-01-31T16:30:00Z</cp:lastPrinted>
  <dcterms:created xsi:type="dcterms:W3CDTF">2022-03-02T15:16:00Z</dcterms:created>
  <dcterms:modified xsi:type="dcterms:W3CDTF">2022-03-02T16:38:00Z</dcterms:modified>
</cp:coreProperties>
</file>