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88B19" w14:textId="77777777" w:rsidR="00181F81" w:rsidRDefault="00181F81">
      <w:r>
        <w:t>[Name]</w:t>
      </w:r>
      <w:r w:rsidR="00FF2471">
        <w:t>: A</w:t>
      </w:r>
      <w:r>
        <w:t xml:space="preserve"> person’s name.</w:t>
      </w:r>
    </w:p>
    <w:p w14:paraId="777D1525" w14:textId="77777777" w:rsidR="00D63BA5" w:rsidRDefault="0088637A">
      <w:r>
        <w:t xml:space="preserve">[Family member]: </w:t>
      </w:r>
      <w:r w:rsidR="00FF2471">
        <w:t>R</w:t>
      </w:r>
      <w:r>
        <w:t>efers to parents, siblings, and any other family members (aunty, uncle)</w:t>
      </w:r>
      <w:r w:rsidR="001B0BBF">
        <w:t>.</w:t>
      </w:r>
    </w:p>
    <w:p w14:paraId="14A12F32" w14:textId="77777777" w:rsidR="001B0BBF" w:rsidRDefault="001B0BBF">
      <w:r>
        <w:t xml:space="preserve">[Children]: Will be used to not identify the gender of the interviewee’s children. </w:t>
      </w:r>
    </w:p>
    <w:p w14:paraId="069C434C" w14:textId="77777777" w:rsidR="0088637A" w:rsidRDefault="00576E29">
      <w:r>
        <w:t xml:space="preserve">[Operation]: </w:t>
      </w:r>
      <w:r w:rsidR="00FF2471">
        <w:t>A</w:t>
      </w:r>
      <w:r>
        <w:t xml:space="preserve"> surgical procedure, which the name of has been removed.</w:t>
      </w:r>
    </w:p>
    <w:p w14:paraId="33CE5B94" w14:textId="77777777" w:rsidR="007F5F6F" w:rsidRDefault="00FF2471">
      <w:r>
        <w:t>[Supermarket]</w:t>
      </w:r>
      <w:r w:rsidR="005416DF">
        <w:t xml:space="preserve"> or [shop]</w:t>
      </w:r>
      <w:r>
        <w:t>: R</w:t>
      </w:r>
      <w:r w:rsidR="007F5F6F">
        <w:t>efers to any general supermarket</w:t>
      </w:r>
      <w:r w:rsidR="005416DF">
        <w:t xml:space="preserve"> or shop.</w:t>
      </w:r>
    </w:p>
    <w:p w14:paraId="0E9C139C" w14:textId="77777777" w:rsidR="007F5F6F" w:rsidRDefault="007F5F6F">
      <w:r>
        <w:t xml:space="preserve">[Month]: January, February, March, etc. </w:t>
      </w:r>
    </w:p>
    <w:p w14:paraId="14A90F28" w14:textId="77777777" w:rsidR="00C62552" w:rsidRDefault="00C62552">
      <w:r>
        <w:t>[Year]: 2010, 2011, 2012, etc.</w:t>
      </w:r>
    </w:p>
    <w:p w14:paraId="34B72FF3" w14:textId="77777777" w:rsidR="007F5F6F" w:rsidRDefault="007F5F6F">
      <w:r>
        <w:t xml:space="preserve">[Condition]: </w:t>
      </w:r>
      <w:r w:rsidR="00FF2471">
        <w:t>A s</w:t>
      </w:r>
      <w:r>
        <w:t xml:space="preserve">eparate health condition to Lynch syndrome, which has been anonymised. </w:t>
      </w:r>
    </w:p>
    <w:p w14:paraId="72B73C84" w14:textId="77777777" w:rsidR="00752701" w:rsidRDefault="00752701">
      <w:r>
        <w:t>[Number]: A</w:t>
      </w:r>
      <w:r w:rsidR="00051054">
        <w:t>n</w:t>
      </w:r>
      <w:r>
        <w:t xml:space="preserve"> identifiable number has been removed, for e.g. [number] of years. </w:t>
      </w:r>
      <w:r w:rsidR="00726920">
        <w:t xml:space="preserve">Where it is a number dictating a person’s age, [age] has been used instead. </w:t>
      </w:r>
    </w:p>
    <w:p w14:paraId="7A99797A" w14:textId="77777777" w:rsidR="00FF2471" w:rsidRPr="00F20428" w:rsidRDefault="00FF2471">
      <w:r>
        <w:t>[Medication]: Any medication, drugs, vitamins, which has been anonymised.</w:t>
      </w:r>
      <w:r w:rsidR="00F20428">
        <w:t xml:space="preserve"> </w:t>
      </w:r>
      <w:r w:rsidR="00F20428" w:rsidRPr="00F20428">
        <w:t xml:space="preserve">Omeprazole is a commonly used and discussed </w:t>
      </w:r>
      <w:r w:rsidR="00A51B79">
        <w:t>proton pump inhibitor (</w:t>
      </w:r>
      <w:r w:rsidR="00F20428" w:rsidRPr="00F20428">
        <w:t>PPI</w:t>
      </w:r>
      <w:r w:rsidR="00A51B79">
        <w:t>)</w:t>
      </w:r>
      <w:r w:rsidR="00F20428" w:rsidRPr="00F20428">
        <w:t xml:space="preserve"> medication</w:t>
      </w:r>
      <w:r w:rsidR="00F20428">
        <w:t xml:space="preserve"> across all interviews</w:t>
      </w:r>
      <w:r w:rsidR="00F20428" w:rsidRPr="00F20428">
        <w:t xml:space="preserve">, </w:t>
      </w:r>
      <w:r w:rsidR="00F20428">
        <w:t>therefore</w:t>
      </w:r>
      <w:r w:rsidR="00F20428" w:rsidRPr="00F20428">
        <w:t xml:space="preserve"> we have not anonymised</w:t>
      </w:r>
      <w:r w:rsidR="00F20428">
        <w:t xml:space="preserve"> this term in the</w:t>
      </w:r>
      <w:r w:rsidR="00F20428" w:rsidRPr="00F20428">
        <w:t xml:space="preserve"> text. </w:t>
      </w:r>
    </w:p>
    <w:p w14:paraId="6CD64251" w14:textId="77777777" w:rsidR="00FF2471" w:rsidRDefault="00210DAF">
      <w:r>
        <w:t xml:space="preserve">[Job title]: The title of a job, e.g. researcher, receptionist, etc. </w:t>
      </w:r>
    </w:p>
    <w:p w14:paraId="72BB0726" w14:textId="77777777" w:rsidR="00620DD2" w:rsidRDefault="00620DD2">
      <w:r>
        <w:t xml:space="preserve">[Company]: For the name of a particular company where someone works. </w:t>
      </w:r>
      <w:r w:rsidR="007B0303">
        <w:t>s</w:t>
      </w:r>
      <w:r w:rsidR="005D7618">
        <w:t xml:space="preserve"> </w:t>
      </w:r>
    </w:p>
    <w:p w14:paraId="0C0E2209" w14:textId="77777777" w:rsidR="00D610D6" w:rsidRDefault="00D610D6">
      <w:r>
        <w:t>[Date]: A particular date which was removed, e.g. 1</w:t>
      </w:r>
      <w:r w:rsidRPr="00D610D6">
        <w:rPr>
          <w:vertAlign w:val="superscript"/>
        </w:rPr>
        <w:t>st</w:t>
      </w:r>
      <w:r>
        <w:t xml:space="preserve"> January.</w:t>
      </w:r>
    </w:p>
    <w:p w14:paraId="153C7609" w14:textId="77777777" w:rsidR="00606CF9" w:rsidRDefault="00606CF9">
      <w:r>
        <w:t>[Time]: A particular time, for example 5pm.</w:t>
      </w:r>
    </w:p>
    <w:p w14:paraId="4B88E4AD" w14:textId="77777777" w:rsidR="0021085B" w:rsidRDefault="00FA7B82">
      <w:r>
        <w:t xml:space="preserve">[Cancer]: In some cases a particular cancer that the interviewee has, or person the interviewee is talking about has, has been removed. This was only removed for cancers that may be identifiable. For example, many people with Lynch syndrome have or have had colorectal cancer, so any mentions of this cancer have not been removed. </w:t>
      </w:r>
    </w:p>
    <w:p w14:paraId="5DB99D88" w14:textId="77777777" w:rsidR="00D57796" w:rsidRDefault="00D57796">
      <w:r>
        <w:t xml:space="preserve">[Organ]: Kidney, liver, heart, etc. </w:t>
      </w:r>
    </w:p>
    <w:p w14:paraId="34DD5EB2" w14:textId="33AF3CA7" w:rsidR="00FA7B82" w:rsidRDefault="0021085B">
      <w:r>
        <w:t xml:space="preserve">[Place]: </w:t>
      </w:r>
      <w:r w:rsidR="00584A84">
        <w:t xml:space="preserve">A location, for example London. </w:t>
      </w:r>
      <w:r w:rsidR="00FA7B82">
        <w:t xml:space="preserve">  </w:t>
      </w:r>
    </w:p>
    <w:p w14:paraId="64B69AD2" w14:textId="5F3FDC66" w:rsidR="00CB303A" w:rsidRDefault="00CB303A">
      <w:r>
        <w:t xml:space="preserve">[Discipline]: For example, law or medicine. </w:t>
      </w:r>
    </w:p>
    <w:p w14:paraId="2B86A8E8" w14:textId="77777777" w:rsidR="005416DF" w:rsidRDefault="005416DF"/>
    <w:p w14:paraId="680AA8BE" w14:textId="77777777" w:rsidR="00D610D6" w:rsidRDefault="00D610D6"/>
    <w:p w14:paraId="7BF86067" w14:textId="77777777" w:rsidR="00752701" w:rsidRDefault="00752701"/>
    <w:sectPr w:rsidR="007527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011E" w14:textId="77777777" w:rsidR="00CB303A" w:rsidRDefault="00CB303A" w:rsidP="00CB303A">
      <w:pPr>
        <w:spacing w:after="0" w:line="240" w:lineRule="auto"/>
      </w:pPr>
      <w:r>
        <w:separator/>
      </w:r>
    </w:p>
  </w:endnote>
  <w:endnote w:type="continuationSeparator" w:id="0">
    <w:p w14:paraId="0390DA03" w14:textId="77777777" w:rsidR="00CB303A" w:rsidRDefault="00CB303A" w:rsidP="00CB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75864" w14:textId="77777777" w:rsidR="00CB303A" w:rsidRDefault="00CB303A" w:rsidP="00CB303A">
      <w:pPr>
        <w:spacing w:after="0" w:line="240" w:lineRule="auto"/>
      </w:pPr>
      <w:r>
        <w:separator/>
      </w:r>
    </w:p>
  </w:footnote>
  <w:footnote w:type="continuationSeparator" w:id="0">
    <w:p w14:paraId="7D39D8EC" w14:textId="77777777" w:rsidR="00CB303A" w:rsidRDefault="00CB303A" w:rsidP="00CB3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27"/>
    <w:rsid w:val="00051054"/>
    <w:rsid w:val="000C0730"/>
    <w:rsid w:val="00181F81"/>
    <w:rsid w:val="001B0BBF"/>
    <w:rsid w:val="0021085B"/>
    <w:rsid w:val="00210DAF"/>
    <w:rsid w:val="00504BFF"/>
    <w:rsid w:val="005416DF"/>
    <w:rsid w:val="00576E29"/>
    <w:rsid w:val="00584A84"/>
    <w:rsid w:val="005D7618"/>
    <w:rsid w:val="00606CF9"/>
    <w:rsid w:val="00620DD2"/>
    <w:rsid w:val="00726920"/>
    <w:rsid w:val="00752701"/>
    <w:rsid w:val="007B0303"/>
    <w:rsid w:val="007F5F6F"/>
    <w:rsid w:val="0088637A"/>
    <w:rsid w:val="00A51B79"/>
    <w:rsid w:val="00C62552"/>
    <w:rsid w:val="00C85027"/>
    <w:rsid w:val="00CB303A"/>
    <w:rsid w:val="00D57796"/>
    <w:rsid w:val="00D610D6"/>
    <w:rsid w:val="00F20428"/>
    <w:rsid w:val="00F63E0E"/>
    <w:rsid w:val="00F75221"/>
    <w:rsid w:val="00FA7B82"/>
    <w:rsid w:val="00FF24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78EA3"/>
  <w15:chartTrackingRefBased/>
  <w15:docId w15:val="{61009F91-8A66-4968-82A0-03BDC362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03A"/>
  </w:style>
  <w:style w:type="paragraph" w:styleId="Footer">
    <w:name w:val="footer"/>
    <w:basedOn w:val="Normal"/>
    <w:link w:val="FooterChar"/>
    <w:uiPriority w:val="99"/>
    <w:unhideWhenUsed/>
    <w:rsid w:val="00CB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239</Words>
  <Characters>1363</Characters>
  <Application>Microsoft Office Word</Application>
  <DocSecurity>0</DocSecurity>
  <Lines>11</Lines>
  <Paragraphs>3</Paragraphs>
  <ScaleCrop>false</ScaleCrop>
  <Company>University of Leeds</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Lloyd [umkel]</dc:creator>
  <cp:keywords/>
  <dc:description/>
  <cp:lastModifiedBy>Kelly Lloyd [umkel]</cp:lastModifiedBy>
  <cp:revision>27</cp:revision>
  <dcterms:created xsi:type="dcterms:W3CDTF">2022-01-07T12:42:00Z</dcterms:created>
  <dcterms:modified xsi:type="dcterms:W3CDTF">2022-01-17T16:25:00Z</dcterms:modified>
</cp:coreProperties>
</file>