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6" w:rsidRDefault="00EF5415" w:rsidP="009918B7">
      <w:pPr>
        <w:pStyle w:val="Title"/>
        <w:jc w:val="center"/>
      </w:pPr>
      <w:r>
        <w:t>Readme for ‘Nanoscale Roughness Hinders Domain Formation in Supported Lipid Bilayers’ Data Repository</w:t>
      </w:r>
    </w:p>
    <w:p w:rsidR="009918B7" w:rsidRDefault="009918B7" w:rsidP="009918B7"/>
    <w:p w:rsidR="002F7366" w:rsidRPr="002F7366" w:rsidRDefault="009918B7" w:rsidP="009918B7">
      <w:r>
        <w:t xml:space="preserve">Each folder in this Data Repository contains the daw data files, spreadsheets and plots for each individual figure from the publication. Spreadsheets are Microsoft </w:t>
      </w:r>
      <w:r w:rsidR="002F7366">
        <w:t>Excel</w:t>
      </w:r>
      <w:r>
        <w:t xml:space="preserve"> files. Data is plotted in</w:t>
      </w:r>
      <w:r w:rsidR="002F7366">
        <w:t xml:space="preserve"> </w:t>
      </w:r>
      <w:proofErr w:type="spellStart"/>
      <w:r w:rsidR="002F7366">
        <w:t>OriginPro</w:t>
      </w:r>
      <w:proofErr w:type="spellEnd"/>
      <w:r>
        <w:t xml:space="preserve"> </w:t>
      </w:r>
      <w:proofErr w:type="gramStart"/>
      <w:r>
        <w:t>(.</w:t>
      </w:r>
      <w:proofErr w:type="spellStart"/>
      <w:r>
        <w:t>opju</w:t>
      </w:r>
      <w:proofErr w:type="spellEnd"/>
      <w:proofErr w:type="gramEnd"/>
      <w:r>
        <w:t xml:space="preserve"> and .</w:t>
      </w:r>
      <w:proofErr w:type="spellStart"/>
      <w:r>
        <w:t>opj</w:t>
      </w:r>
      <w:proofErr w:type="spellEnd"/>
      <w:r>
        <w:t xml:space="preserve"> files). </w:t>
      </w:r>
      <w:r w:rsidR="002F7366">
        <w:t xml:space="preserve">Raw AFM images </w:t>
      </w:r>
      <w:r>
        <w:t>can be</w:t>
      </w:r>
      <w:r w:rsidR="002F7366">
        <w:t xml:space="preserve"> opened in </w:t>
      </w:r>
      <w:proofErr w:type="spellStart"/>
      <w:r>
        <w:t>N</w:t>
      </w:r>
      <w:r w:rsidR="002F7366">
        <w:t>anoscope</w:t>
      </w:r>
      <w:proofErr w:type="spellEnd"/>
      <w:r w:rsidR="002F7366">
        <w:t xml:space="preserve"> </w:t>
      </w:r>
      <w:r>
        <w:t>A</w:t>
      </w:r>
      <w:r w:rsidR="002F7366">
        <w:t>nalysis</w:t>
      </w:r>
      <w:r>
        <w:t xml:space="preserve"> (Bruker). </w:t>
      </w:r>
      <w:r w:rsidR="002F7366">
        <w:t xml:space="preserve">Raw optical images can be </w:t>
      </w:r>
      <w:r w:rsidR="00704081">
        <w:t>opened</w:t>
      </w:r>
      <w:r w:rsidR="002F7366">
        <w:t xml:space="preserve"> in </w:t>
      </w:r>
      <w:r>
        <w:t>the FIJI distribution of ImageJ.</w:t>
      </w:r>
      <w:bookmarkStart w:id="0" w:name="_GoBack"/>
      <w:bookmarkEnd w:id="0"/>
    </w:p>
    <w:sectPr w:rsidR="002F7366" w:rsidRPr="002F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2025"/>
    <w:multiLevelType w:val="hybridMultilevel"/>
    <w:tmpl w:val="C714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15"/>
    <w:rsid w:val="000F2B81"/>
    <w:rsid w:val="001119CE"/>
    <w:rsid w:val="001C668B"/>
    <w:rsid w:val="001E4591"/>
    <w:rsid w:val="002A1346"/>
    <w:rsid w:val="002F7366"/>
    <w:rsid w:val="00453182"/>
    <w:rsid w:val="006513AF"/>
    <w:rsid w:val="00704081"/>
    <w:rsid w:val="0073178A"/>
    <w:rsid w:val="00791073"/>
    <w:rsid w:val="007E5890"/>
    <w:rsid w:val="009918B7"/>
    <w:rsid w:val="009E4B09"/>
    <w:rsid w:val="009F6C00"/>
    <w:rsid w:val="00C3423F"/>
    <w:rsid w:val="00E11A09"/>
    <w:rsid w:val="00E44501"/>
    <w:rsid w:val="00EF5415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7E26"/>
  <w15:chartTrackingRefBased/>
  <w15:docId w15:val="{98618B01-E075-459E-BF53-5AD869EE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73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1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8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Goodchild</dc:creator>
  <cp:keywords/>
  <dc:description/>
  <cp:lastModifiedBy>James Goodchild</cp:lastModifiedBy>
  <cp:revision>4</cp:revision>
  <dcterms:created xsi:type="dcterms:W3CDTF">2019-10-22T13:16:00Z</dcterms:created>
  <dcterms:modified xsi:type="dcterms:W3CDTF">2019-11-19T17:22:00Z</dcterms:modified>
</cp:coreProperties>
</file>