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9898F" w14:textId="279D54C2" w:rsidR="00B27066" w:rsidRDefault="00D0736B">
      <w:r>
        <w:t>This folder contains a series of .csv files which contain the data used to create the mass spectra and iso-abundance plots presented in the manuscript “</w:t>
      </w:r>
      <w:r w:rsidRPr="00D0736B">
        <w:t>Molecular Characterization of Strongly- and Weakly-interfacially Active Asphaltenes by High-Resolution Mass Spectrometry</w:t>
      </w:r>
      <w:r>
        <w:t>”.</w:t>
      </w:r>
    </w:p>
    <w:p w14:paraId="59C95A5C" w14:textId="1C9C6AFE" w:rsidR="00D0736B" w:rsidRDefault="00D0736B"/>
    <w:p w14:paraId="37C15782" w14:textId="1D34B972" w:rsidR="00D0736B" w:rsidRDefault="00D0736B">
      <w:r>
        <w:t xml:space="preserve">The files are named as descriptively as possible, with WA, RA and IAA being the full-spectra analysis of these samples. The precursor and fragment data </w:t>
      </w:r>
      <w:proofErr w:type="gramStart"/>
      <w:r>
        <w:t>is</w:t>
      </w:r>
      <w:proofErr w:type="gramEnd"/>
      <w:r>
        <w:t xml:space="preserve"> labelled accordingly for both </w:t>
      </w:r>
      <w:r w:rsidRPr="00D0736B">
        <w:rPr>
          <w:i/>
          <w:iCs/>
        </w:rPr>
        <w:t>m/z</w:t>
      </w:r>
      <w:r>
        <w:t xml:space="preserve"> 450 and 650. Finally, the extrography fractions are named ‘RA’ or ‘IAA’ followed by the solvent used for the extraction. The following list shows the file names </w:t>
      </w:r>
      <w:r w:rsidR="00E22058">
        <w:t xml:space="preserve">corresponding to </w:t>
      </w:r>
      <w:r>
        <w:t>each figure:</w:t>
      </w:r>
    </w:p>
    <w:p w14:paraId="76E7AFA9" w14:textId="314ADE48" w:rsidR="00D0736B" w:rsidRDefault="00D0736B"/>
    <w:p w14:paraId="203E3B9C" w14:textId="127EEEF1" w:rsidR="00D0736B" w:rsidRDefault="00D0736B">
      <w:r w:rsidRPr="00DE692C">
        <w:rPr>
          <w:b/>
          <w:bCs/>
        </w:rPr>
        <w:t>Figure 1</w:t>
      </w:r>
      <w:r>
        <w:t xml:space="preserve"> = WA.csv, RA.csv, IAA.csv</w:t>
      </w:r>
    </w:p>
    <w:p w14:paraId="14FD30C3" w14:textId="6D247B8E" w:rsidR="00D0736B" w:rsidRDefault="00D0736B">
      <w:r w:rsidRPr="00DE692C">
        <w:rPr>
          <w:b/>
          <w:bCs/>
        </w:rPr>
        <w:t xml:space="preserve">Figure 2 </w:t>
      </w:r>
      <w:r>
        <w:t>= RA.csv, IAA.csv</w:t>
      </w:r>
    </w:p>
    <w:p w14:paraId="74A3065F" w14:textId="754AB779" w:rsidR="00D0736B" w:rsidRDefault="00D0736B">
      <w:r w:rsidRPr="00DE692C">
        <w:rPr>
          <w:b/>
          <w:bCs/>
        </w:rPr>
        <w:t xml:space="preserve">Figure </w:t>
      </w:r>
      <w:r w:rsidRPr="00DE692C">
        <w:rPr>
          <w:b/>
          <w:bCs/>
        </w:rPr>
        <w:t>3</w:t>
      </w:r>
      <w:r>
        <w:t xml:space="preserve"> =</w:t>
      </w:r>
      <w:r>
        <w:t xml:space="preserve"> RA.csv, IAA.csv</w:t>
      </w:r>
      <w:r w:rsidR="006B1BF5">
        <w:t xml:space="preserve"> (even / odd columns)</w:t>
      </w:r>
    </w:p>
    <w:p w14:paraId="5161D0C6" w14:textId="3B4C31E2" w:rsidR="00D0736B" w:rsidRDefault="00D0736B">
      <w:r w:rsidRPr="00DE692C">
        <w:rPr>
          <w:b/>
          <w:bCs/>
        </w:rPr>
        <w:t xml:space="preserve">Figure </w:t>
      </w:r>
      <w:r w:rsidRPr="00DE692C">
        <w:rPr>
          <w:b/>
          <w:bCs/>
        </w:rPr>
        <w:t>4</w:t>
      </w:r>
      <w:r>
        <w:t xml:space="preserve"> =</w:t>
      </w:r>
      <w:r>
        <w:t xml:space="preserve"> </w:t>
      </w:r>
      <w:r w:rsidR="00FB5432">
        <w:t>R</w:t>
      </w:r>
      <w:r w:rsidR="00FB5432" w:rsidRPr="00FB5432">
        <w:t>A_precursors_650mz</w:t>
      </w:r>
      <w:r w:rsidR="00FB5432">
        <w:t xml:space="preserve">.csv, </w:t>
      </w:r>
      <w:r w:rsidR="00FB5432" w:rsidRPr="00FB5432">
        <w:t>IAA_precursors_650mz</w:t>
      </w:r>
      <w:r w:rsidR="00FB5432">
        <w:t>.csv</w:t>
      </w:r>
    </w:p>
    <w:p w14:paraId="5085EDF6" w14:textId="54A73D99" w:rsidR="00D0736B" w:rsidRDefault="00D0736B">
      <w:r w:rsidRPr="00DE692C">
        <w:rPr>
          <w:b/>
          <w:bCs/>
        </w:rPr>
        <w:t xml:space="preserve">Figure </w:t>
      </w:r>
      <w:r w:rsidRPr="00DE692C">
        <w:rPr>
          <w:b/>
          <w:bCs/>
        </w:rPr>
        <w:t>5</w:t>
      </w:r>
      <w:r>
        <w:t xml:space="preserve"> =</w:t>
      </w:r>
      <w:r w:rsidR="000C57DE" w:rsidRPr="000C57DE">
        <w:t xml:space="preserve"> </w:t>
      </w:r>
      <w:r w:rsidR="000C57DE">
        <w:t>R</w:t>
      </w:r>
      <w:r w:rsidR="000C57DE" w:rsidRPr="00FB5432">
        <w:t>A_precursors_650mz</w:t>
      </w:r>
      <w:r w:rsidR="000C57DE">
        <w:t xml:space="preserve">.csv, </w:t>
      </w:r>
      <w:r w:rsidR="000C57DE" w:rsidRPr="00FB5432">
        <w:t>IAA_precursors_650mz</w:t>
      </w:r>
      <w:r w:rsidR="000C57DE">
        <w:t>.csv</w:t>
      </w:r>
    </w:p>
    <w:p w14:paraId="24C17C78" w14:textId="4581BF45" w:rsidR="00D0736B" w:rsidRDefault="00D0736B">
      <w:r w:rsidRPr="00DE692C">
        <w:rPr>
          <w:b/>
          <w:bCs/>
        </w:rPr>
        <w:t xml:space="preserve">Figure </w:t>
      </w:r>
      <w:r w:rsidRPr="00DE692C">
        <w:rPr>
          <w:b/>
          <w:bCs/>
        </w:rPr>
        <w:t>6</w:t>
      </w:r>
      <w:r>
        <w:t xml:space="preserve"> =</w:t>
      </w:r>
      <w:r w:rsidR="000C57DE" w:rsidRPr="000C57DE">
        <w:t xml:space="preserve"> </w:t>
      </w:r>
      <w:r w:rsidR="000C57DE" w:rsidRPr="000C57DE">
        <w:t>RA_TolTHFMeOH</w:t>
      </w:r>
      <w:r w:rsidR="000C57DE">
        <w:t>.csv, IA</w:t>
      </w:r>
      <w:r w:rsidR="000C57DE" w:rsidRPr="000C57DE">
        <w:t>A_TolTHFMeOH</w:t>
      </w:r>
      <w:r w:rsidR="000C57DE">
        <w:t xml:space="preserve">.csv, </w:t>
      </w:r>
      <w:r w:rsidR="000C57DE" w:rsidRPr="000C57DE">
        <w:t>RA_HepTol</w:t>
      </w:r>
      <w:r w:rsidR="000C57DE">
        <w:t xml:space="preserve">.csv, </w:t>
      </w:r>
      <w:r w:rsidR="000C57DE" w:rsidRPr="000C57DE">
        <w:t>RA_Acetone</w:t>
      </w:r>
      <w:r w:rsidR="000C57DE">
        <w:t>.csv, IA</w:t>
      </w:r>
      <w:r w:rsidR="000C57DE" w:rsidRPr="000C57DE">
        <w:t>A_Acetone</w:t>
      </w:r>
      <w:r w:rsidR="000C57DE">
        <w:t>.csv</w:t>
      </w:r>
    </w:p>
    <w:p w14:paraId="17DDD3E4" w14:textId="7AB24243" w:rsidR="00D0736B" w:rsidRDefault="00D0736B">
      <w:r w:rsidRPr="00DE692C">
        <w:rPr>
          <w:b/>
          <w:bCs/>
        </w:rPr>
        <w:t xml:space="preserve">Figure </w:t>
      </w:r>
      <w:r w:rsidRPr="00DE692C">
        <w:rPr>
          <w:b/>
          <w:bCs/>
        </w:rPr>
        <w:t>7</w:t>
      </w:r>
      <w:r>
        <w:t xml:space="preserve"> =</w:t>
      </w:r>
      <w:r w:rsidR="000C57DE">
        <w:t xml:space="preserve"> n/a</w:t>
      </w:r>
    </w:p>
    <w:p w14:paraId="23A4F1D0" w14:textId="09DD7A94" w:rsidR="000C57DE" w:rsidRDefault="000C57DE"/>
    <w:p w14:paraId="10B43438" w14:textId="3BBB505C" w:rsidR="000C57DE" w:rsidRPr="00DE692C" w:rsidRDefault="000C57DE">
      <w:r w:rsidRPr="00DE692C">
        <w:rPr>
          <w:b/>
          <w:bCs/>
        </w:rPr>
        <w:t>Figure S1</w:t>
      </w:r>
      <w:r w:rsidRPr="00DE692C">
        <w:t xml:space="preserve"> = </w:t>
      </w:r>
      <w:r w:rsidRPr="00DE692C">
        <w:t>WA.csv, RA.csv, IAA.csv</w:t>
      </w:r>
    </w:p>
    <w:p w14:paraId="62B80061" w14:textId="46F59013" w:rsidR="000C57DE" w:rsidRDefault="000C57DE" w:rsidP="000C57DE">
      <w:r w:rsidRPr="00DE692C">
        <w:rPr>
          <w:b/>
          <w:bCs/>
        </w:rPr>
        <w:t>Figure S</w:t>
      </w:r>
      <w:r w:rsidRPr="00DE692C">
        <w:rPr>
          <w:b/>
          <w:bCs/>
        </w:rPr>
        <w:t>2</w:t>
      </w:r>
      <w:r>
        <w:t xml:space="preserve"> = WA.csv, RA.csv, IAA.csv</w:t>
      </w:r>
    </w:p>
    <w:p w14:paraId="0B9C64F1" w14:textId="55A4FC85" w:rsidR="000C57DE" w:rsidRDefault="000C57DE">
      <w:r w:rsidRPr="00DE692C">
        <w:rPr>
          <w:b/>
          <w:bCs/>
        </w:rPr>
        <w:t>Figure S</w:t>
      </w:r>
      <w:r w:rsidRPr="00DE692C">
        <w:rPr>
          <w:b/>
          <w:bCs/>
        </w:rPr>
        <w:t>3</w:t>
      </w:r>
      <w:r>
        <w:t xml:space="preserve"> = WA.csv, RA.csv, IAA.csv</w:t>
      </w:r>
    </w:p>
    <w:p w14:paraId="47F36EEA" w14:textId="35786F6E" w:rsidR="000C57DE" w:rsidRDefault="000C57DE" w:rsidP="000C57DE">
      <w:r w:rsidRPr="00DE692C">
        <w:rPr>
          <w:b/>
          <w:bCs/>
        </w:rPr>
        <w:t>Figure S</w:t>
      </w:r>
      <w:r w:rsidRPr="00DE692C">
        <w:rPr>
          <w:b/>
          <w:bCs/>
        </w:rPr>
        <w:t>4</w:t>
      </w:r>
      <w:r>
        <w:t xml:space="preserve"> = WA.csv, RA.csv, IAA.csv</w:t>
      </w:r>
    </w:p>
    <w:p w14:paraId="60F2F381" w14:textId="6857A520" w:rsidR="000C57DE" w:rsidRDefault="000C57DE" w:rsidP="000C57DE">
      <w:r w:rsidRPr="00DE692C">
        <w:rPr>
          <w:b/>
          <w:bCs/>
        </w:rPr>
        <w:t>Figure S</w:t>
      </w:r>
      <w:r w:rsidRPr="00DE692C">
        <w:rPr>
          <w:b/>
          <w:bCs/>
        </w:rPr>
        <w:t>5</w:t>
      </w:r>
      <w:r>
        <w:t xml:space="preserve"> = WA.csv, RA.csv, IAA.csv</w:t>
      </w:r>
    </w:p>
    <w:p w14:paraId="534A8D9A" w14:textId="0566B87C" w:rsidR="000C57DE" w:rsidRDefault="000C57DE">
      <w:r w:rsidRPr="00DE692C">
        <w:rPr>
          <w:b/>
          <w:bCs/>
        </w:rPr>
        <w:t>Figure S</w:t>
      </w:r>
      <w:r w:rsidRPr="00DE692C">
        <w:rPr>
          <w:b/>
          <w:bCs/>
        </w:rPr>
        <w:t>6</w:t>
      </w:r>
      <w:r>
        <w:t xml:space="preserve"> = WA.csv, RA.csv, IAA.csv</w:t>
      </w:r>
    </w:p>
    <w:p w14:paraId="6E2733E5" w14:textId="50C02A30" w:rsidR="000C57DE" w:rsidRDefault="000C57DE" w:rsidP="000C57DE">
      <w:r w:rsidRPr="00DE692C">
        <w:rPr>
          <w:b/>
          <w:bCs/>
        </w:rPr>
        <w:t>Figure S</w:t>
      </w:r>
      <w:r w:rsidRPr="00DE692C">
        <w:rPr>
          <w:b/>
          <w:bCs/>
        </w:rPr>
        <w:t>7</w:t>
      </w:r>
      <w:r>
        <w:t xml:space="preserve"> = WA.csv, RA.csv, IAA.csv</w:t>
      </w:r>
    </w:p>
    <w:p w14:paraId="2FA902FE" w14:textId="771F55AA" w:rsidR="000C57DE" w:rsidRDefault="000C57DE">
      <w:r w:rsidRPr="00DE692C">
        <w:rPr>
          <w:b/>
          <w:bCs/>
        </w:rPr>
        <w:t>Figure S</w:t>
      </w:r>
      <w:r w:rsidRPr="00DE692C">
        <w:rPr>
          <w:b/>
          <w:bCs/>
        </w:rPr>
        <w:t>8</w:t>
      </w:r>
      <w:r>
        <w:t xml:space="preserve"> = WA.csv, RA.csv, IAA.csv</w:t>
      </w:r>
    </w:p>
    <w:p w14:paraId="18C27970" w14:textId="15170C71" w:rsidR="000C57DE" w:rsidRDefault="000C57DE">
      <w:r w:rsidRPr="00DE692C">
        <w:rPr>
          <w:b/>
          <w:bCs/>
        </w:rPr>
        <w:t>Figure S</w:t>
      </w:r>
      <w:r w:rsidRPr="00DE692C">
        <w:rPr>
          <w:b/>
          <w:bCs/>
        </w:rPr>
        <w:t>9</w:t>
      </w:r>
      <w:r>
        <w:t xml:space="preserve"> = </w:t>
      </w:r>
      <w:r w:rsidRPr="000C57DE">
        <w:t>RA_TolTHFMeOH</w:t>
      </w:r>
      <w:r>
        <w:t>.csv, IA</w:t>
      </w:r>
      <w:r w:rsidRPr="000C57DE">
        <w:t>A_TolTHFMeOH</w:t>
      </w:r>
      <w:r>
        <w:t xml:space="preserve">.csv, </w:t>
      </w:r>
      <w:r w:rsidRPr="000C57DE">
        <w:t>RA_HepTol</w:t>
      </w:r>
      <w:r>
        <w:t xml:space="preserve">.csv, </w:t>
      </w:r>
      <w:r w:rsidRPr="000C57DE">
        <w:t>RA_Acetone</w:t>
      </w:r>
      <w:r>
        <w:t>.csv, IA</w:t>
      </w:r>
      <w:r w:rsidRPr="000C57DE">
        <w:t>A_Acetone</w:t>
      </w:r>
      <w:r>
        <w:t>.csv</w:t>
      </w:r>
    </w:p>
    <w:p w14:paraId="63D62448" w14:textId="304503C6" w:rsidR="000C57DE" w:rsidRDefault="000C57DE">
      <w:r w:rsidRPr="00DE692C">
        <w:rPr>
          <w:b/>
          <w:bCs/>
        </w:rPr>
        <w:t>Figure S</w:t>
      </w:r>
      <w:r w:rsidRPr="00DE692C">
        <w:rPr>
          <w:b/>
          <w:bCs/>
        </w:rPr>
        <w:t>10</w:t>
      </w:r>
      <w:r>
        <w:t xml:space="preserve"> = </w:t>
      </w:r>
      <w:r w:rsidRPr="000C57DE">
        <w:t>RA_TolTHFMeOH</w:t>
      </w:r>
      <w:r>
        <w:t>.csv, IA</w:t>
      </w:r>
      <w:r w:rsidRPr="000C57DE">
        <w:t>A_TolTHFMeOH</w:t>
      </w:r>
      <w:r>
        <w:t xml:space="preserve">.csv, </w:t>
      </w:r>
      <w:r w:rsidRPr="000C57DE">
        <w:t>RA_HepTol</w:t>
      </w:r>
      <w:r>
        <w:t xml:space="preserve">.csv, </w:t>
      </w:r>
      <w:r w:rsidRPr="000C57DE">
        <w:t>RA_Acetone</w:t>
      </w:r>
      <w:r>
        <w:t>.csv, IA</w:t>
      </w:r>
      <w:r w:rsidRPr="000C57DE">
        <w:t>A_Acetone</w:t>
      </w:r>
      <w:r>
        <w:t>.csv</w:t>
      </w:r>
    </w:p>
    <w:p w14:paraId="1F6A12AD" w14:textId="62AE89A9" w:rsidR="000C57DE" w:rsidRDefault="000C57DE">
      <w:r w:rsidRPr="00DE692C">
        <w:rPr>
          <w:b/>
          <w:bCs/>
        </w:rPr>
        <w:t>Figure S1</w:t>
      </w:r>
      <w:r w:rsidRPr="00DE692C">
        <w:rPr>
          <w:b/>
          <w:bCs/>
        </w:rPr>
        <w:t>1</w:t>
      </w:r>
      <w:r>
        <w:t xml:space="preserve"> = </w:t>
      </w:r>
      <w:r w:rsidRPr="000C57DE">
        <w:t>RA_TolTHFMeOH</w:t>
      </w:r>
      <w:r>
        <w:t>.csv, IA</w:t>
      </w:r>
      <w:r w:rsidRPr="000C57DE">
        <w:t>A_TolTHFMeOH</w:t>
      </w:r>
      <w:r>
        <w:t xml:space="preserve">.csv, </w:t>
      </w:r>
      <w:r w:rsidRPr="000C57DE">
        <w:t>RA_HepTol</w:t>
      </w:r>
      <w:r>
        <w:t xml:space="preserve">.csv, </w:t>
      </w:r>
      <w:r w:rsidRPr="000C57DE">
        <w:t>RA_Acetone</w:t>
      </w:r>
      <w:r>
        <w:t>.csv, IA</w:t>
      </w:r>
      <w:r w:rsidRPr="000C57DE">
        <w:t>A_Acetone</w:t>
      </w:r>
      <w:r>
        <w:t>.csv</w:t>
      </w:r>
    </w:p>
    <w:p w14:paraId="700D23E6" w14:textId="5CE40437" w:rsidR="000C57DE" w:rsidRDefault="000C57DE">
      <w:r w:rsidRPr="00DE692C">
        <w:rPr>
          <w:b/>
          <w:bCs/>
        </w:rPr>
        <w:t>Figure S1</w:t>
      </w:r>
      <w:r w:rsidRPr="00DE692C">
        <w:rPr>
          <w:b/>
          <w:bCs/>
        </w:rPr>
        <w:t>2</w:t>
      </w:r>
      <w:r>
        <w:t xml:space="preserve"> = </w:t>
      </w:r>
      <w:r w:rsidRPr="000C57DE">
        <w:t>RA_TolTHFMeOH</w:t>
      </w:r>
      <w:r>
        <w:t>.csv, IA</w:t>
      </w:r>
      <w:r w:rsidRPr="000C57DE">
        <w:t>A_TolTHFMeOH</w:t>
      </w:r>
      <w:r>
        <w:t xml:space="preserve">.csv, </w:t>
      </w:r>
      <w:r w:rsidRPr="000C57DE">
        <w:t>RA_HepTol</w:t>
      </w:r>
      <w:r>
        <w:t xml:space="preserve">.csv, </w:t>
      </w:r>
      <w:r w:rsidRPr="000C57DE">
        <w:t>RA_Acetone</w:t>
      </w:r>
      <w:r>
        <w:t>.csv, IA</w:t>
      </w:r>
      <w:r w:rsidRPr="000C57DE">
        <w:t>A_Acetone</w:t>
      </w:r>
      <w:r>
        <w:t>.csv</w:t>
      </w:r>
    </w:p>
    <w:p w14:paraId="42486817" w14:textId="34F5FE49" w:rsidR="000C57DE" w:rsidRDefault="000C57DE">
      <w:r w:rsidRPr="00DE692C">
        <w:rPr>
          <w:b/>
          <w:bCs/>
        </w:rPr>
        <w:t>Figure S1</w:t>
      </w:r>
      <w:r w:rsidRPr="00DE692C">
        <w:rPr>
          <w:b/>
          <w:bCs/>
        </w:rPr>
        <w:t>3</w:t>
      </w:r>
      <w:r>
        <w:t xml:space="preserve"> = </w:t>
      </w:r>
      <w:r w:rsidR="00DE692C">
        <w:t>R</w:t>
      </w:r>
      <w:r w:rsidR="00DE692C" w:rsidRPr="00FB5432">
        <w:t>A_precursors_</w:t>
      </w:r>
      <w:r w:rsidR="00DE692C">
        <w:t>4</w:t>
      </w:r>
      <w:r w:rsidR="00DE692C" w:rsidRPr="00FB5432">
        <w:t>50mz</w:t>
      </w:r>
      <w:r w:rsidR="00DE692C">
        <w:t xml:space="preserve">.csv, </w:t>
      </w:r>
      <w:r w:rsidR="00DE692C" w:rsidRPr="00FB5432">
        <w:t>IAA_precursors_</w:t>
      </w:r>
      <w:r w:rsidR="00DE692C">
        <w:t>4</w:t>
      </w:r>
      <w:r w:rsidR="00DE692C" w:rsidRPr="00FB5432">
        <w:t>50mz</w:t>
      </w:r>
      <w:r w:rsidR="00DE692C">
        <w:t>.csv</w:t>
      </w:r>
    </w:p>
    <w:p w14:paraId="191C74FD" w14:textId="426DA73B" w:rsidR="000C57DE" w:rsidRDefault="000C57DE">
      <w:r w:rsidRPr="00DE692C">
        <w:rPr>
          <w:b/>
          <w:bCs/>
        </w:rPr>
        <w:t>Figure S1</w:t>
      </w:r>
      <w:r w:rsidRPr="00DE692C">
        <w:rPr>
          <w:b/>
          <w:bCs/>
        </w:rPr>
        <w:t>4</w:t>
      </w:r>
      <w:r>
        <w:t xml:space="preserve"> = </w:t>
      </w:r>
      <w:r w:rsidR="00DE692C">
        <w:t>R</w:t>
      </w:r>
      <w:r w:rsidR="00DE692C" w:rsidRPr="00FB5432">
        <w:t>A_precursors_</w:t>
      </w:r>
      <w:r w:rsidR="00DE692C">
        <w:t>4</w:t>
      </w:r>
      <w:r w:rsidR="00DE692C" w:rsidRPr="00FB5432">
        <w:t>50mz</w:t>
      </w:r>
      <w:r w:rsidR="00DE692C">
        <w:t xml:space="preserve">.csv, </w:t>
      </w:r>
      <w:r w:rsidR="00DE692C" w:rsidRPr="00FB5432">
        <w:t>IAA_precursors_</w:t>
      </w:r>
      <w:r w:rsidR="00DE692C">
        <w:t>4</w:t>
      </w:r>
      <w:r w:rsidR="00DE692C" w:rsidRPr="00FB5432">
        <w:t>50mz</w:t>
      </w:r>
      <w:r w:rsidR="00DE692C">
        <w:t>.csv</w:t>
      </w:r>
    </w:p>
    <w:p w14:paraId="794E865F" w14:textId="2531C756" w:rsidR="00D0736B" w:rsidRDefault="000C57DE">
      <w:r w:rsidRPr="00DE692C">
        <w:rPr>
          <w:b/>
          <w:bCs/>
        </w:rPr>
        <w:t>Figure S1</w:t>
      </w:r>
      <w:r w:rsidRPr="00DE692C">
        <w:rPr>
          <w:b/>
          <w:bCs/>
        </w:rPr>
        <w:t>5</w:t>
      </w:r>
      <w:r>
        <w:t xml:space="preserve"> = </w:t>
      </w:r>
      <w:r w:rsidR="00DE692C">
        <w:t>R</w:t>
      </w:r>
      <w:r w:rsidR="00DE692C" w:rsidRPr="00FB5432">
        <w:t>A_precursors_650mz</w:t>
      </w:r>
      <w:r w:rsidR="00DE692C">
        <w:t xml:space="preserve">.csv, </w:t>
      </w:r>
      <w:r w:rsidR="00DE692C" w:rsidRPr="00FB5432">
        <w:t>IAA_precursors_650mz</w:t>
      </w:r>
      <w:r w:rsidR="00DE692C">
        <w:t>.csv</w:t>
      </w:r>
    </w:p>
    <w:sectPr w:rsidR="00D0736B" w:rsidSect="00B37B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B"/>
    <w:rsid w:val="00002020"/>
    <w:rsid w:val="0002750A"/>
    <w:rsid w:val="00034A96"/>
    <w:rsid w:val="0004729E"/>
    <w:rsid w:val="000526CC"/>
    <w:rsid w:val="00055790"/>
    <w:rsid w:val="000604FC"/>
    <w:rsid w:val="0008124B"/>
    <w:rsid w:val="000A7952"/>
    <w:rsid w:val="000C57DE"/>
    <w:rsid w:val="000D3283"/>
    <w:rsid w:val="000D3970"/>
    <w:rsid w:val="000D696E"/>
    <w:rsid w:val="00174E7E"/>
    <w:rsid w:val="00186DB3"/>
    <w:rsid w:val="001C063E"/>
    <w:rsid w:val="001C0FF0"/>
    <w:rsid w:val="001C127F"/>
    <w:rsid w:val="001C27EC"/>
    <w:rsid w:val="001D16E7"/>
    <w:rsid w:val="001D3CDD"/>
    <w:rsid w:val="001F1C92"/>
    <w:rsid w:val="00202B35"/>
    <w:rsid w:val="00204DF4"/>
    <w:rsid w:val="00223192"/>
    <w:rsid w:val="002365D7"/>
    <w:rsid w:val="00245040"/>
    <w:rsid w:val="00245AA0"/>
    <w:rsid w:val="00264F51"/>
    <w:rsid w:val="0027057B"/>
    <w:rsid w:val="002714B3"/>
    <w:rsid w:val="00271B3F"/>
    <w:rsid w:val="002830A8"/>
    <w:rsid w:val="002A3646"/>
    <w:rsid w:val="002A7BA7"/>
    <w:rsid w:val="002C2638"/>
    <w:rsid w:val="002C4753"/>
    <w:rsid w:val="002C76E6"/>
    <w:rsid w:val="002C7FA9"/>
    <w:rsid w:val="002D4871"/>
    <w:rsid w:val="002F6DD7"/>
    <w:rsid w:val="00300B37"/>
    <w:rsid w:val="00314C51"/>
    <w:rsid w:val="0034524B"/>
    <w:rsid w:val="003455EF"/>
    <w:rsid w:val="00352746"/>
    <w:rsid w:val="00353D63"/>
    <w:rsid w:val="003A5B6C"/>
    <w:rsid w:val="003C7E18"/>
    <w:rsid w:val="003D114B"/>
    <w:rsid w:val="003F1E88"/>
    <w:rsid w:val="003F21B6"/>
    <w:rsid w:val="003F7C97"/>
    <w:rsid w:val="004471C8"/>
    <w:rsid w:val="00453B9D"/>
    <w:rsid w:val="00463C88"/>
    <w:rsid w:val="00473DC4"/>
    <w:rsid w:val="00482DB4"/>
    <w:rsid w:val="0048630B"/>
    <w:rsid w:val="004B54EC"/>
    <w:rsid w:val="004C042D"/>
    <w:rsid w:val="004C6277"/>
    <w:rsid w:val="00502946"/>
    <w:rsid w:val="00503576"/>
    <w:rsid w:val="00504542"/>
    <w:rsid w:val="0051005E"/>
    <w:rsid w:val="00517F3C"/>
    <w:rsid w:val="00527432"/>
    <w:rsid w:val="00554F61"/>
    <w:rsid w:val="00555EA2"/>
    <w:rsid w:val="005624EF"/>
    <w:rsid w:val="0056513A"/>
    <w:rsid w:val="00565ADF"/>
    <w:rsid w:val="00567FA7"/>
    <w:rsid w:val="00574BE4"/>
    <w:rsid w:val="005754EE"/>
    <w:rsid w:val="005803C0"/>
    <w:rsid w:val="005A7D6D"/>
    <w:rsid w:val="005B0F00"/>
    <w:rsid w:val="005B2229"/>
    <w:rsid w:val="005C5D20"/>
    <w:rsid w:val="005E3108"/>
    <w:rsid w:val="00607D3B"/>
    <w:rsid w:val="00615978"/>
    <w:rsid w:val="006211E6"/>
    <w:rsid w:val="006453BC"/>
    <w:rsid w:val="00650968"/>
    <w:rsid w:val="0065205D"/>
    <w:rsid w:val="006542D5"/>
    <w:rsid w:val="00664A7C"/>
    <w:rsid w:val="00676E2B"/>
    <w:rsid w:val="006831B6"/>
    <w:rsid w:val="006838B6"/>
    <w:rsid w:val="006976C8"/>
    <w:rsid w:val="006A0C3C"/>
    <w:rsid w:val="006A1F63"/>
    <w:rsid w:val="006A2062"/>
    <w:rsid w:val="006B1BF5"/>
    <w:rsid w:val="006B2D61"/>
    <w:rsid w:val="007001B1"/>
    <w:rsid w:val="00714DBA"/>
    <w:rsid w:val="00715ADC"/>
    <w:rsid w:val="00721E38"/>
    <w:rsid w:val="007546B2"/>
    <w:rsid w:val="00762824"/>
    <w:rsid w:val="00770532"/>
    <w:rsid w:val="00775F74"/>
    <w:rsid w:val="007845BA"/>
    <w:rsid w:val="007A5019"/>
    <w:rsid w:val="007D6F4F"/>
    <w:rsid w:val="007E504D"/>
    <w:rsid w:val="007F60E3"/>
    <w:rsid w:val="00807645"/>
    <w:rsid w:val="008226B5"/>
    <w:rsid w:val="008271EA"/>
    <w:rsid w:val="00827884"/>
    <w:rsid w:val="00836565"/>
    <w:rsid w:val="00840F2C"/>
    <w:rsid w:val="00855BE3"/>
    <w:rsid w:val="008B3373"/>
    <w:rsid w:val="008B7731"/>
    <w:rsid w:val="008C4285"/>
    <w:rsid w:val="008E2FAD"/>
    <w:rsid w:val="00902473"/>
    <w:rsid w:val="0092006B"/>
    <w:rsid w:val="00923AEE"/>
    <w:rsid w:val="009272D8"/>
    <w:rsid w:val="00933CDD"/>
    <w:rsid w:val="0094289C"/>
    <w:rsid w:val="00950E0B"/>
    <w:rsid w:val="00953AE8"/>
    <w:rsid w:val="00957754"/>
    <w:rsid w:val="00967994"/>
    <w:rsid w:val="0099269C"/>
    <w:rsid w:val="009A29AC"/>
    <w:rsid w:val="009B7D1C"/>
    <w:rsid w:val="009C22E4"/>
    <w:rsid w:val="009C26B4"/>
    <w:rsid w:val="009C63E3"/>
    <w:rsid w:val="009E2788"/>
    <w:rsid w:val="009E6E0C"/>
    <w:rsid w:val="009F7CD5"/>
    <w:rsid w:val="00A22C26"/>
    <w:rsid w:val="00A41A3A"/>
    <w:rsid w:val="00A43914"/>
    <w:rsid w:val="00A73FC9"/>
    <w:rsid w:val="00A812E7"/>
    <w:rsid w:val="00AC14B6"/>
    <w:rsid w:val="00AC2A98"/>
    <w:rsid w:val="00AC3EB0"/>
    <w:rsid w:val="00AC4536"/>
    <w:rsid w:val="00AC7091"/>
    <w:rsid w:val="00AD03DD"/>
    <w:rsid w:val="00AF2AFC"/>
    <w:rsid w:val="00B045A1"/>
    <w:rsid w:val="00B05582"/>
    <w:rsid w:val="00B34EE6"/>
    <w:rsid w:val="00B37BE8"/>
    <w:rsid w:val="00B428B2"/>
    <w:rsid w:val="00B47BA3"/>
    <w:rsid w:val="00B47D6F"/>
    <w:rsid w:val="00B51B8B"/>
    <w:rsid w:val="00B527CE"/>
    <w:rsid w:val="00B578B1"/>
    <w:rsid w:val="00B618D2"/>
    <w:rsid w:val="00B93FDD"/>
    <w:rsid w:val="00BA09A8"/>
    <w:rsid w:val="00BA3D01"/>
    <w:rsid w:val="00BD1E8F"/>
    <w:rsid w:val="00BE6EF8"/>
    <w:rsid w:val="00BF2A91"/>
    <w:rsid w:val="00BF3371"/>
    <w:rsid w:val="00C03826"/>
    <w:rsid w:val="00C44AB6"/>
    <w:rsid w:val="00C6474F"/>
    <w:rsid w:val="00C64CB3"/>
    <w:rsid w:val="00C71789"/>
    <w:rsid w:val="00C82D74"/>
    <w:rsid w:val="00C83E1D"/>
    <w:rsid w:val="00C848A0"/>
    <w:rsid w:val="00C929D6"/>
    <w:rsid w:val="00C92A0B"/>
    <w:rsid w:val="00C95255"/>
    <w:rsid w:val="00CA5C1E"/>
    <w:rsid w:val="00CA625C"/>
    <w:rsid w:val="00CD1941"/>
    <w:rsid w:val="00CE51EB"/>
    <w:rsid w:val="00D01FC8"/>
    <w:rsid w:val="00D032D2"/>
    <w:rsid w:val="00D0736B"/>
    <w:rsid w:val="00D151D7"/>
    <w:rsid w:val="00D23108"/>
    <w:rsid w:val="00D27AB6"/>
    <w:rsid w:val="00D51077"/>
    <w:rsid w:val="00D870C4"/>
    <w:rsid w:val="00D9324E"/>
    <w:rsid w:val="00DA1CDE"/>
    <w:rsid w:val="00DA2EF2"/>
    <w:rsid w:val="00DC360C"/>
    <w:rsid w:val="00DE0A29"/>
    <w:rsid w:val="00DE692C"/>
    <w:rsid w:val="00E000EF"/>
    <w:rsid w:val="00E12F3E"/>
    <w:rsid w:val="00E16D4D"/>
    <w:rsid w:val="00E22058"/>
    <w:rsid w:val="00E36984"/>
    <w:rsid w:val="00E41F63"/>
    <w:rsid w:val="00E43F5B"/>
    <w:rsid w:val="00E45D5A"/>
    <w:rsid w:val="00E72200"/>
    <w:rsid w:val="00EB0EC0"/>
    <w:rsid w:val="00EB1A0B"/>
    <w:rsid w:val="00EB28AF"/>
    <w:rsid w:val="00EC390D"/>
    <w:rsid w:val="00EE1D1E"/>
    <w:rsid w:val="00EF316C"/>
    <w:rsid w:val="00F15760"/>
    <w:rsid w:val="00F477A4"/>
    <w:rsid w:val="00F51CB1"/>
    <w:rsid w:val="00F66CA2"/>
    <w:rsid w:val="00F7333D"/>
    <w:rsid w:val="00F85460"/>
    <w:rsid w:val="00F91C85"/>
    <w:rsid w:val="00F92AD6"/>
    <w:rsid w:val="00F92C5A"/>
    <w:rsid w:val="00F97D1C"/>
    <w:rsid w:val="00FA7833"/>
    <w:rsid w:val="00FB17FE"/>
    <w:rsid w:val="00FB5432"/>
    <w:rsid w:val="00FE03E1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E0537"/>
  <w15:chartTrackingRefBased/>
  <w15:docId w15:val="{261967A8-401D-FA43-805D-A364ADAF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Ballard [pm13dab]</dc:creator>
  <cp:keywords/>
  <dc:description/>
  <cp:lastModifiedBy>Dewi Ballard [pm13dab]</cp:lastModifiedBy>
  <cp:revision>5</cp:revision>
  <dcterms:created xsi:type="dcterms:W3CDTF">2020-10-07T14:23:00Z</dcterms:created>
  <dcterms:modified xsi:type="dcterms:W3CDTF">2020-10-07T15:03:00Z</dcterms:modified>
</cp:coreProperties>
</file>