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FDDD" w14:textId="77777777" w:rsidR="00EC5983" w:rsidRPr="00B52E3A" w:rsidRDefault="00EC5983" w:rsidP="00EC5983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B52E3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Instrument for data collection</w:t>
      </w:r>
    </w:p>
    <w:p w14:paraId="01FCF236" w14:textId="77777777" w:rsidR="00EC5983" w:rsidRPr="00B52E3A" w:rsidRDefault="00EC5983" w:rsidP="00EC5983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B52E3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Interview guide for KG teachers</w:t>
      </w:r>
    </w:p>
    <w:p w14:paraId="5FE4BCCF" w14:textId="77777777" w:rsidR="00EC5983" w:rsidRPr="00B52E3A" w:rsidRDefault="00EC5983" w:rsidP="00EC5983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B52E3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Section A: Participants’ background information</w:t>
      </w:r>
    </w:p>
    <w:p w14:paraId="652C3E12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Instruction: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Kindly provide the following information about yourself </w:t>
      </w:r>
    </w:p>
    <w:p w14:paraId="6D562675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Gender</w:t>
      </w:r>
    </w:p>
    <w:p w14:paraId="1D0E4241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Age range </w:t>
      </w:r>
    </w:p>
    <w:p w14:paraId="471072E2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Qualification  </w:t>
      </w:r>
    </w:p>
    <w:p w14:paraId="5D141593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Class </w:t>
      </w:r>
      <w:proofErr w:type="gramStart"/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[  ]</w:t>
      </w:r>
      <w:proofErr w:type="gramEnd"/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 KG 1              [  ]  KG 2</w:t>
      </w:r>
    </w:p>
    <w:p w14:paraId="668CA18F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many years have you been in the teaching service </w:t>
      </w:r>
    </w:p>
    <w:p w14:paraId="3C1EE023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How many years have you taught at the KG level</w:t>
      </w:r>
    </w:p>
    <w:p w14:paraId="07897BDB" w14:textId="77777777" w:rsidR="00EC5983" w:rsidRPr="00B52E3A" w:rsidRDefault="00EC5983" w:rsidP="00EC5983">
      <w:pPr>
        <w:tabs>
          <w:tab w:val="left" w:pos="3370"/>
        </w:tabs>
        <w:spacing w:line="48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How long have you been teaching in the district</w:t>
      </w:r>
    </w:p>
    <w:p w14:paraId="40612B91" w14:textId="77777777" w:rsidR="00EC5983" w:rsidRPr="00B52E3A" w:rsidRDefault="00EC5983" w:rsidP="00EC5983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B52E3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Section B: Teachers’ current practices of identifying and supporting children with additional language and communication needs</w:t>
      </w:r>
    </w:p>
    <w:p w14:paraId="6AD13D8E" w14:textId="2D21D3C8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do you </w:t>
      </w: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identify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children in your classroom who have </w:t>
      </w:r>
      <w:r w:rsidR="00B1665C">
        <w:rPr>
          <w:rFonts w:ascii="Arial" w:eastAsia="Calibri" w:hAnsi="Arial" w:cs="Arial"/>
          <w:color w:val="000000" w:themeColor="text1"/>
          <w:sz w:val="24"/>
          <w:szCs w:val="24"/>
        </w:rPr>
        <w:t>speech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language and communication needs</w:t>
      </w:r>
      <w:r w:rsidR="00B1665C">
        <w:rPr>
          <w:rFonts w:ascii="Arial" w:eastAsia="Calibri" w:hAnsi="Arial" w:cs="Arial"/>
          <w:color w:val="000000" w:themeColor="text1"/>
          <w:sz w:val="24"/>
          <w:szCs w:val="24"/>
        </w:rPr>
        <w:t xml:space="preserve"> (SLCN)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?</w:t>
      </w:r>
    </w:p>
    <w:p w14:paraId="78334F4B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Prompts/probes:</w:t>
      </w:r>
    </w:p>
    <w:p w14:paraId="6375E0DD" w14:textId="77777777" w:rsidR="00EC5983" w:rsidRPr="00B52E3A" w:rsidRDefault="00EC5983" w:rsidP="00EC5983">
      <w:pPr>
        <w:pStyle w:val="ListParagraph"/>
        <w:numPr>
          <w:ilvl w:val="0"/>
          <w:numId w:val="1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When do you begin to identify them?</w:t>
      </w:r>
    </w:p>
    <w:p w14:paraId="3C40586D" w14:textId="77777777" w:rsidR="00EC5983" w:rsidRPr="00B52E3A" w:rsidRDefault="00EC5983" w:rsidP="00EC5983">
      <w:pPr>
        <w:pStyle w:val="ListParagraph"/>
        <w:numPr>
          <w:ilvl w:val="0"/>
          <w:numId w:val="1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Do you gather any background information from other ECE professionals (e.g., health services) or families? </w:t>
      </w:r>
    </w:p>
    <w:p w14:paraId="0B8D14C8" w14:textId="77777777" w:rsidR="00EC5983" w:rsidRPr="00B52E3A" w:rsidRDefault="00EC5983" w:rsidP="00EC5983">
      <w:pPr>
        <w:pStyle w:val="ListParagraph"/>
        <w:numPr>
          <w:ilvl w:val="0"/>
          <w:numId w:val="1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Do you use any tools?</w:t>
      </w:r>
    </w:p>
    <w:p w14:paraId="3E630590" w14:textId="77777777" w:rsidR="00EC5983" w:rsidRPr="00B52E3A" w:rsidRDefault="00EC5983" w:rsidP="00EC5983">
      <w:pPr>
        <w:pStyle w:val="ListParagraph"/>
        <w:numPr>
          <w:ilvl w:val="0"/>
          <w:numId w:val="1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Do you consider different aspects of language and communication</w:t>
      </w:r>
    </w:p>
    <w:p w14:paraId="77D93508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 </w:t>
      </w:r>
    </w:p>
    <w:p w14:paraId="62D47E4C" w14:textId="36EA626C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confident are you in </w:t>
      </w: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identifying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children in your classroom who have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?</w:t>
      </w:r>
    </w:p>
    <w:p w14:paraId="0CFE1655" w14:textId="77777777" w:rsidR="00EC5983" w:rsidRPr="00B52E3A" w:rsidRDefault="00EC5983" w:rsidP="00EC5983">
      <w:pPr>
        <w:pStyle w:val="ListParagraph"/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AAB83DD" w14:textId="0D96A285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many children in your current class have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?</w:t>
      </w:r>
    </w:p>
    <w:p w14:paraId="70EE659C" w14:textId="77777777" w:rsidR="00EC5983" w:rsidRPr="00B52E3A" w:rsidRDefault="00EC5983" w:rsidP="00EC5983">
      <w:pPr>
        <w:pStyle w:val="ListParagraph"/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4BD17F3" w14:textId="0FE1D328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do you </w:t>
      </w: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support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children in your classroom who have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?</w:t>
      </w:r>
    </w:p>
    <w:p w14:paraId="654C6592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Prompts/probes</w:t>
      </w:r>
    </w:p>
    <w:p w14:paraId="3EE176E5" w14:textId="77777777" w:rsidR="00EC5983" w:rsidRPr="00B52E3A" w:rsidRDefault="00EC5983" w:rsidP="00EC5983">
      <w:pPr>
        <w:pStyle w:val="ListParagraph"/>
        <w:numPr>
          <w:ilvl w:val="0"/>
          <w:numId w:val="2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At the whole class levels</w:t>
      </w:r>
    </w:p>
    <w:p w14:paraId="6A9AF566" w14:textId="77777777" w:rsidR="00EC5983" w:rsidRPr="00B52E3A" w:rsidRDefault="00EC5983" w:rsidP="00EC5983">
      <w:pPr>
        <w:pStyle w:val="ListParagraph"/>
        <w:numPr>
          <w:ilvl w:val="0"/>
          <w:numId w:val="2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A smaller group / individual level</w:t>
      </w:r>
    </w:p>
    <w:p w14:paraId="55C52B76" w14:textId="77777777" w:rsidR="00EC5983" w:rsidRPr="00B52E3A" w:rsidRDefault="00EC5983" w:rsidP="00EC5983">
      <w:pPr>
        <w:pStyle w:val="ListParagraph"/>
        <w:numPr>
          <w:ilvl w:val="0"/>
          <w:numId w:val="2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Do you consider different aspects of language and communication? </w:t>
      </w:r>
    </w:p>
    <w:p w14:paraId="08212CCE" w14:textId="77777777" w:rsidR="00EC5983" w:rsidRPr="00B52E3A" w:rsidRDefault="00EC5983" w:rsidP="00EC5983">
      <w:pPr>
        <w:pStyle w:val="ListParagraph"/>
        <w:numPr>
          <w:ilvl w:val="0"/>
          <w:numId w:val="2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Who provides support? </w:t>
      </w:r>
    </w:p>
    <w:p w14:paraId="7BC093A1" w14:textId="77777777" w:rsidR="00EC5983" w:rsidRPr="00B52E3A" w:rsidRDefault="00EC5983" w:rsidP="00EC5983">
      <w:pPr>
        <w:pStyle w:val="ListParagraph"/>
        <w:numPr>
          <w:ilvl w:val="0"/>
          <w:numId w:val="2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How often?</w:t>
      </w:r>
    </w:p>
    <w:p w14:paraId="25EC7B8E" w14:textId="77777777" w:rsidR="00EC5983" w:rsidRPr="00B52E3A" w:rsidRDefault="00EC5983" w:rsidP="00EC5983">
      <w:pPr>
        <w:pStyle w:val="ListParagraph"/>
        <w:numPr>
          <w:ilvl w:val="0"/>
          <w:numId w:val="2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What materials are used?</w:t>
      </w:r>
    </w:p>
    <w:p w14:paraId="7C4CB7FF" w14:textId="77777777" w:rsidR="00EC5983" w:rsidRPr="00B52E3A" w:rsidRDefault="00EC5983" w:rsidP="00EC5983">
      <w:pPr>
        <w:pStyle w:val="ListParagraph"/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63BA16E" w14:textId="396A2887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confident are you in supporting children in your classroom who have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?</w:t>
      </w:r>
    </w:p>
    <w:p w14:paraId="58ACD319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   Very confident        4     3     2     1        not confident at all</w:t>
      </w:r>
    </w:p>
    <w:p w14:paraId="792B53A0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           Prompt?</w:t>
      </w:r>
    </w:p>
    <w:p w14:paraId="0E341066" w14:textId="5D3A2FF2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Tell me some of the strategies you employ in supporting children with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14:paraId="7E65C27D" w14:textId="77777777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What </w:t>
      </w: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support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do children receive in the home with their language and communication skills?  </w:t>
      </w:r>
    </w:p>
    <w:p w14:paraId="20E32069" w14:textId="77777777" w:rsidR="00EC5983" w:rsidRPr="00B52E3A" w:rsidRDefault="00EC5983" w:rsidP="00EC5983">
      <w:pPr>
        <w:pStyle w:val="ListParagraph"/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Prompt? </w:t>
      </w:r>
    </w:p>
    <w:p w14:paraId="445F1E4E" w14:textId="77777777" w:rsidR="00EC5983" w:rsidRPr="00B52E3A" w:rsidRDefault="00EC5983" w:rsidP="00EC5983">
      <w:pPr>
        <w:pStyle w:val="ListParagraph"/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How do you engage family members in supporting children’s language and communication needs?</w:t>
      </w:r>
    </w:p>
    <w:p w14:paraId="101A7F17" w14:textId="77777777" w:rsidR="00EC5983" w:rsidRPr="00B52E3A" w:rsidRDefault="00EC5983" w:rsidP="00EC5983">
      <w:pPr>
        <w:pStyle w:val="ListParagraph"/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Are there other support systems in the community for children’s language learning and development of communication skills?</w:t>
      </w:r>
    </w:p>
    <w:p w14:paraId="638A4648" w14:textId="77777777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How do you introduce </w:t>
      </w:r>
      <w:r w:rsidRPr="00B52E3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reading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 to children?</w:t>
      </w:r>
    </w:p>
    <w:p w14:paraId="4AB72973" w14:textId="5D7BAC76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What training have you had on the new KG curriculum? And more specifically in how to identify and support children with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SLCN?</w:t>
      </w:r>
    </w:p>
    <w:p w14:paraId="6FBDECD4" w14:textId="77777777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Do you think the introduction of the introduction of the new curriculum is geared towards a good course? Why?</w:t>
      </w:r>
    </w:p>
    <w:p w14:paraId="643368DD" w14:textId="28BC0A19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What is your understanding of the new KG curriculum in terms of guidance for identifying and support children with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SLCN?</w:t>
      </w:r>
    </w:p>
    <w:p w14:paraId="234ADD33" w14:textId="0C3357CD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What do you think of the guidance set out in the new KG curriculum for identifying and support children with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SLCN?</w:t>
      </w:r>
    </w:p>
    <w:p w14:paraId="0A14AB1F" w14:textId="65A5296E" w:rsidR="00EC5983" w:rsidRPr="00B52E3A" w:rsidRDefault="00EC5983" w:rsidP="00EC5983">
      <w:pPr>
        <w:pStyle w:val="ListParagraph"/>
        <w:numPr>
          <w:ilvl w:val="0"/>
          <w:numId w:val="3"/>
        </w:num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 xml:space="preserve">Has the new KG curriculum changed how you identify and support children with </w:t>
      </w:r>
      <w:r w:rsidR="007A1629">
        <w:rPr>
          <w:rFonts w:ascii="Arial" w:eastAsia="Calibri" w:hAnsi="Arial" w:cs="Arial"/>
          <w:color w:val="000000" w:themeColor="text1"/>
          <w:sz w:val="24"/>
          <w:szCs w:val="24"/>
        </w:rPr>
        <w:t>SLCN</w:t>
      </w: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?</w:t>
      </w:r>
    </w:p>
    <w:p w14:paraId="55F58393" w14:textId="77777777" w:rsidR="00EC5983" w:rsidRPr="00B52E3A" w:rsidRDefault="00EC5983" w:rsidP="00EC5983">
      <w:pPr>
        <w:tabs>
          <w:tab w:val="left" w:pos="3370"/>
        </w:tabs>
        <w:spacing w:line="48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52E3A">
        <w:rPr>
          <w:rFonts w:ascii="Arial" w:eastAsia="Calibri" w:hAnsi="Arial" w:cs="Arial"/>
          <w:color w:val="000000" w:themeColor="text1"/>
          <w:sz w:val="24"/>
          <w:szCs w:val="24"/>
        </w:rPr>
        <w:t>If yes, how has it changed your practice / teaching?</w:t>
      </w:r>
    </w:p>
    <w:p w14:paraId="46C58AE6" w14:textId="77777777" w:rsidR="00EC5983" w:rsidRPr="00B52E3A" w:rsidRDefault="00EC5983" w:rsidP="00EC5983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C5DBB73" w14:textId="77777777" w:rsidR="009F5E88" w:rsidRDefault="009F5E88"/>
    <w:sectPr w:rsidR="009F5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50CC"/>
    <w:multiLevelType w:val="hybridMultilevel"/>
    <w:tmpl w:val="B6184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06B1E"/>
    <w:multiLevelType w:val="hybridMultilevel"/>
    <w:tmpl w:val="65248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D78B2"/>
    <w:multiLevelType w:val="hybridMultilevel"/>
    <w:tmpl w:val="216C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65904">
    <w:abstractNumId w:val="1"/>
  </w:num>
  <w:num w:numId="2" w16cid:durableId="374351683">
    <w:abstractNumId w:val="2"/>
  </w:num>
  <w:num w:numId="3" w16cid:durableId="21269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83"/>
    <w:rsid w:val="001079E8"/>
    <w:rsid w:val="003A1687"/>
    <w:rsid w:val="00783ACD"/>
    <w:rsid w:val="007A1629"/>
    <w:rsid w:val="009F5E88"/>
    <w:rsid w:val="00A62913"/>
    <w:rsid w:val="00B1665C"/>
    <w:rsid w:val="00C11562"/>
    <w:rsid w:val="00EC5983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FE08"/>
  <w15:chartTrackingRefBased/>
  <w15:docId w15:val="{C30DF8D5-73C5-4C91-BCD1-B266F41B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83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3A045F9E-C6FD-4A32-8539-91ADC3C3CEDF}"/>
</file>

<file path=customXml/itemProps2.xml><?xml version="1.0" encoding="utf-8"?>
<ds:datastoreItem xmlns:ds="http://schemas.openxmlformats.org/officeDocument/2006/customXml" ds:itemID="{913154C1-51B7-445D-9470-C26AB25DC010}"/>
</file>

<file path=customXml/itemProps3.xml><?xml version="1.0" encoding="utf-8"?>
<ds:datastoreItem xmlns:ds="http://schemas.openxmlformats.org/officeDocument/2006/customXml" ds:itemID="{2A429750-AF6F-4720-8D5F-7E360BABA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Brew</dc:creator>
  <cp:keywords/>
  <dc:description/>
  <cp:lastModifiedBy>Mavis Brew</cp:lastModifiedBy>
  <cp:revision>3</cp:revision>
  <dcterms:created xsi:type="dcterms:W3CDTF">2025-05-07T18:01:00Z</dcterms:created>
  <dcterms:modified xsi:type="dcterms:W3CDTF">2025-05-07T18:08:00Z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</Properties>
</file>