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2650" w14:textId="77777777" w:rsidR="006F793C" w:rsidRDefault="006F793C" w:rsidP="006F793C">
      <w:pPr>
        <w:jc w:val="right"/>
      </w:pPr>
      <w:r>
        <w:t>Whitehall 4 February 1804</w:t>
      </w:r>
    </w:p>
    <w:p w14:paraId="56D29E3B" w14:textId="77777777" w:rsidR="006F793C" w:rsidRDefault="006F793C" w:rsidP="006F793C">
      <w:r>
        <w:t>Private</w:t>
      </w:r>
    </w:p>
    <w:p w14:paraId="690D2F19" w14:textId="77777777" w:rsidR="006F793C" w:rsidRDefault="006F793C" w:rsidP="006F793C">
      <w:r>
        <w:t>My Dear Lord</w:t>
      </w:r>
    </w:p>
    <w:p w14:paraId="39D4C0FA" w14:textId="77777777" w:rsidR="006F793C" w:rsidRDefault="006F793C" w:rsidP="006F793C">
      <w:r>
        <w:t>I have received your letters of the 1</w:t>
      </w:r>
      <w:r w:rsidRPr="006F793C">
        <w:rPr>
          <w:vertAlign w:val="superscript"/>
        </w:rPr>
        <w:t>st</w:t>
      </w:r>
      <w:r>
        <w:t xml:space="preserve"> and 2</w:t>
      </w:r>
      <w:r w:rsidRPr="006F793C">
        <w:rPr>
          <w:vertAlign w:val="superscript"/>
        </w:rPr>
        <w:t>nd</w:t>
      </w:r>
      <w:r>
        <w:t xml:space="preserve"> Inst., the former of which I have transmitted confidentially to Colonel Clinton for consideration of His Royal Highness the Commander in Chief with a hint at the same time that the appointment of Field Officers to the Portsmouth Corps have been altogether irregular.</w:t>
      </w:r>
    </w:p>
    <w:p w14:paraId="31FC0A11" w14:textId="77777777" w:rsidR="006F793C" w:rsidRDefault="006F793C" w:rsidP="006F793C">
      <w:r>
        <w:t xml:space="preserve">I am much </w:t>
      </w:r>
      <w:proofErr w:type="spellStart"/>
      <w:r>
        <w:t>suprized</w:t>
      </w:r>
      <w:proofErr w:type="spellEnd"/>
      <w:r>
        <w:t xml:space="preserve"> at what you tell me of the conduct of the Lieutenant Governor of Portsmouth and I shall take the earliest opportunity of mentioning it in the proper place and you shall know the result as soon as possible. In the mean time I remain</w:t>
      </w:r>
    </w:p>
    <w:p w14:paraId="2D1B0073" w14:textId="77777777" w:rsidR="006F793C" w:rsidRDefault="006F793C" w:rsidP="006F793C">
      <w:r>
        <w:t>My Dear Lord</w:t>
      </w:r>
    </w:p>
    <w:p w14:paraId="7FED002F" w14:textId="77777777" w:rsidR="006F793C" w:rsidRDefault="006F793C" w:rsidP="006F793C">
      <w:r>
        <w:t>Your very humble and obedient servant</w:t>
      </w:r>
    </w:p>
    <w:p w14:paraId="422D050F" w14:textId="77777777" w:rsidR="006F793C" w:rsidRDefault="006F793C" w:rsidP="006F793C">
      <w:r>
        <w:t xml:space="preserve">Charles </w:t>
      </w:r>
      <w:proofErr w:type="spellStart"/>
      <w:r>
        <w:t>Yorke</w:t>
      </w:r>
      <w:proofErr w:type="spellEnd"/>
    </w:p>
    <w:p w14:paraId="5427DF33" w14:textId="77777777" w:rsidR="006F793C" w:rsidRDefault="006F793C" w:rsidP="006F793C"/>
    <w:p w14:paraId="18AA7DB3" w14:textId="77777777" w:rsidR="006F793C" w:rsidRDefault="006F793C" w:rsidP="006F793C">
      <w:r>
        <w:t xml:space="preserve">Right </w:t>
      </w:r>
      <w:proofErr w:type="spellStart"/>
      <w:r>
        <w:t>Honorable</w:t>
      </w:r>
      <w:proofErr w:type="spellEnd"/>
      <w:r>
        <w:t xml:space="preserve"> Lord Bolton</w:t>
      </w:r>
    </w:p>
    <w:sectPr w:rsidR="006F7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1388C" w14:textId="77777777" w:rsidR="00E16D9E" w:rsidRDefault="00E16D9E" w:rsidP="00E16D9E">
      <w:pPr>
        <w:spacing w:after="0" w:line="240" w:lineRule="auto"/>
      </w:pPr>
      <w:r>
        <w:separator/>
      </w:r>
    </w:p>
  </w:endnote>
  <w:endnote w:type="continuationSeparator" w:id="0">
    <w:p w14:paraId="1E4610ED" w14:textId="77777777" w:rsidR="00E16D9E" w:rsidRDefault="00E16D9E" w:rsidP="00E1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3E9E" w14:textId="77777777" w:rsidR="00E16D9E" w:rsidRDefault="00E16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D21F" w14:textId="77777777" w:rsidR="00E16D9E" w:rsidRDefault="00E16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07B4" w14:textId="77777777" w:rsidR="00E16D9E" w:rsidRDefault="00E16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D576A" w14:textId="77777777" w:rsidR="00E16D9E" w:rsidRDefault="00E16D9E" w:rsidP="00E16D9E">
      <w:pPr>
        <w:spacing w:after="0" w:line="240" w:lineRule="auto"/>
      </w:pPr>
      <w:r>
        <w:separator/>
      </w:r>
    </w:p>
  </w:footnote>
  <w:footnote w:type="continuationSeparator" w:id="0">
    <w:p w14:paraId="2DDA13D8" w14:textId="77777777" w:rsidR="00E16D9E" w:rsidRDefault="00E16D9E" w:rsidP="00E1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832C" w14:textId="77777777" w:rsidR="00E16D9E" w:rsidRDefault="00E16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7665" w14:textId="67B2B0FA" w:rsidR="00E16D9E" w:rsidRDefault="00E16D9E" w:rsidP="00E16D9E">
    <w:r>
      <w:t>Reference: Hampshire Record Office, Winchester,</w:t>
    </w:r>
    <w:r w:rsidRPr="00026CDD">
      <w:t xml:space="preserve"> 11M49/239, </w:t>
    </w:r>
    <w:r>
      <w:t xml:space="preserve">Charles </w:t>
    </w:r>
    <w:proofErr w:type="spellStart"/>
    <w:r>
      <w:t>Yorke</w:t>
    </w:r>
    <w:proofErr w:type="spellEnd"/>
    <w:r>
      <w:t xml:space="preserve"> </w:t>
    </w:r>
    <w:r>
      <w:t>to Lord Bolton, 4 February 1804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B2CF" w14:textId="77777777" w:rsidR="00E16D9E" w:rsidRDefault="00E16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C"/>
    <w:rsid w:val="001404FF"/>
    <w:rsid w:val="00633695"/>
    <w:rsid w:val="006F793C"/>
    <w:rsid w:val="00DB3126"/>
    <w:rsid w:val="00E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029A"/>
  <w15:chartTrackingRefBased/>
  <w15:docId w15:val="{00C3F332-85AA-4304-B699-7B38296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E"/>
  </w:style>
  <w:style w:type="paragraph" w:styleId="Footer">
    <w:name w:val="footer"/>
    <w:basedOn w:val="Normal"/>
    <w:link w:val="FooterChar"/>
    <w:uiPriority w:val="99"/>
    <w:unhideWhenUsed/>
    <w:rsid w:val="00E1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3</cp:revision>
  <dcterms:created xsi:type="dcterms:W3CDTF">2016-01-08T15:35:00Z</dcterms:created>
  <dcterms:modified xsi:type="dcterms:W3CDTF">2016-07-14T17:41:00Z</dcterms:modified>
</cp:coreProperties>
</file>