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0A5E" w14:textId="77777777" w:rsidR="007B34D7" w:rsidRDefault="007B34D7" w:rsidP="007B34D7">
      <w:pPr>
        <w:jc w:val="right"/>
        <w:rPr>
          <w:noProof/>
        </w:rPr>
      </w:pPr>
      <w:r>
        <w:rPr>
          <w:noProof/>
        </w:rPr>
        <w:t>Charles Street</w:t>
      </w:r>
    </w:p>
    <w:p w14:paraId="2DD59C1B" w14:textId="77777777" w:rsidR="007B34D7" w:rsidRDefault="007B34D7" w:rsidP="007B34D7">
      <w:pPr>
        <w:jc w:val="right"/>
        <w:rPr>
          <w:noProof/>
        </w:rPr>
      </w:pPr>
      <w:r>
        <w:rPr>
          <w:noProof/>
        </w:rPr>
        <w:t>26 August 1803</w:t>
      </w:r>
    </w:p>
    <w:p w14:paraId="76D27745" w14:textId="77777777" w:rsidR="007B34D7" w:rsidRDefault="007B34D7" w:rsidP="007B34D7">
      <w:pPr>
        <w:rPr>
          <w:noProof/>
        </w:rPr>
      </w:pPr>
      <w:r>
        <w:rPr>
          <w:noProof/>
        </w:rPr>
        <w:t>Private</w:t>
      </w:r>
    </w:p>
    <w:p w14:paraId="03368C81" w14:textId="77777777" w:rsidR="007B34D7" w:rsidRDefault="007B34D7" w:rsidP="007B34D7">
      <w:pPr>
        <w:rPr>
          <w:noProof/>
        </w:rPr>
      </w:pPr>
      <w:r>
        <w:rPr>
          <w:noProof/>
        </w:rPr>
        <w:t>My Lord,</w:t>
      </w:r>
    </w:p>
    <w:p w14:paraId="5EB8DCD8" w14:textId="77777777" w:rsidR="007B34D7" w:rsidRDefault="007B34D7" w:rsidP="007B34D7">
      <w:pPr>
        <w:rPr>
          <w:noProof/>
        </w:rPr>
      </w:pPr>
      <w:r>
        <w:rPr>
          <w:noProof/>
        </w:rPr>
        <w:t xml:space="preserve">I have no hesitation in giving my opinion that the Volunteer Establishment within the Garrisons of </w:t>
      </w:r>
      <w:r>
        <w:rPr>
          <w:noProof/>
          <w:u w:val="single"/>
        </w:rPr>
        <w:t>Portsmouth and Plymouth</w:t>
      </w:r>
      <w:r>
        <w:rPr>
          <w:noProof/>
        </w:rPr>
        <w:t xml:space="preserve"> may with propriety be considered as entitled to a greater latitude of allowances, etc. then those in other places of less consequence. Upon the special gound therefore I presume that there will be no objecions to the Appointment of Lieutenant Colonel Duke, Captains Deacon and Meredith, in that mode which is recommended by your Lordship and Major General Whitelocke.</w:t>
      </w:r>
    </w:p>
    <w:p w14:paraId="74FD3C36" w14:textId="77777777" w:rsidR="007B34D7" w:rsidRDefault="007B34D7" w:rsidP="007B34D7">
      <w:r>
        <w:rPr>
          <w:noProof/>
        </w:rPr>
        <w:t xml:space="preserve">As however I am not at present exactly apprized of the </w:t>
      </w:r>
      <w:r>
        <w:rPr>
          <w:noProof/>
          <w:u w:val="single"/>
        </w:rPr>
        <w:t xml:space="preserve">Establishment </w:t>
      </w:r>
      <w:r>
        <w:t>of the Corps to which these Gentleman are to belong and I shall be obliged to your Lordship for it.</w:t>
      </w:r>
    </w:p>
    <w:p w14:paraId="31FBCA1F" w14:textId="77777777" w:rsidR="007B34D7" w:rsidRDefault="007B34D7" w:rsidP="007B34D7">
      <w:r>
        <w:t xml:space="preserve">I have the </w:t>
      </w:r>
      <w:proofErr w:type="spellStart"/>
      <w:r>
        <w:t>honor</w:t>
      </w:r>
      <w:proofErr w:type="spellEnd"/>
      <w:r>
        <w:t xml:space="preserve"> to be, </w:t>
      </w:r>
      <w:proofErr w:type="spellStart"/>
      <w:r>
        <w:t>etc</w:t>
      </w:r>
      <w:proofErr w:type="spellEnd"/>
    </w:p>
    <w:p w14:paraId="2385CD52" w14:textId="77777777" w:rsidR="007B34D7" w:rsidRPr="007B34D7" w:rsidRDefault="007B34D7" w:rsidP="007B34D7">
      <w:r>
        <w:t xml:space="preserve">C. </w:t>
      </w:r>
      <w:proofErr w:type="spellStart"/>
      <w:r>
        <w:t>Yorke</w:t>
      </w:r>
      <w:proofErr w:type="spellEnd"/>
    </w:p>
    <w:sectPr w:rsidR="007B34D7" w:rsidRPr="007B34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7E377" w14:textId="77777777" w:rsidR="00C833B6" w:rsidRDefault="00C833B6" w:rsidP="00C833B6">
      <w:pPr>
        <w:spacing w:after="0" w:line="240" w:lineRule="auto"/>
      </w:pPr>
      <w:r>
        <w:separator/>
      </w:r>
    </w:p>
  </w:endnote>
  <w:endnote w:type="continuationSeparator" w:id="0">
    <w:p w14:paraId="0A7B85D8" w14:textId="77777777" w:rsidR="00C833B6" w:rsidRDefault="00C833B6" w:rsidP="00C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3528" w14:textId="77777777" w:rsidR="00C833B6" w:rsidRDefault="00C83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F79F" w14:textId="77777777" w:rsidR="00C833B6" w:rsidRDefault="00C8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D1E8" w14:textId="77777777" w:rsidR="00C833B6" w:rsidRDefault="00C8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3B75" w14:textId="77777777" w:rsidR="00C833B6" w:rsidRDefault="00C833B6" w:rsidP="00C833B6">
      <w:pPr>
        <w:spacing w:after="0" w:line="240" w:lineRule="auto"/>
      </w:pPr>
      <w:r>
        <w:separator/>
      </w:r>
    </w:p>
  </w:footnote>
  <w:footnote w:type="continuationSeparator" w:id="0">
    <w:p w14:paraId="1889061A" w14:textId="77777777" w:rsidR="00C833B6" w:rsidRDefault="00C833B6" w:rsidP="00C8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40B6" w14:textId="77777777" w:rsidR="00C833B6" w:rsidRDefault="00C83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41A6" w14:textId="6B1AA2E1" w:rsidR="00C833B6" w:rsidRDefault="00C833B6" w:rsidP="00C833B6">
    <w:r>
      <w:t>Reference:</w:t>
    </w:r>
    <w:r w:rsidRPr="00AA1272">
      <w:t xml:space="preserve"> </w:t>
    </w:r>
    <w:r>
      <w:t xml:space="preserve">Hampshire Record Office, Winchester, </w:t>
    </w:r>
    <w:r w:rsidRPr="00BE6F1B">
      <w:rPr>
        <w:noProof/>
      </w:rPr>
      <w:t>11M49/239, Charles Yorke to Lord Bolton, 26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726C" w14:textId="77777777" w:rsidR="00C833B6" w:rsidRDefault="00C83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D7"/>
    <w:rsid w:val="00633695"/>
    <w:rsid w:val="007B34D7"/>
    <w:rsid w:val="00AA1272"/>
    <w:rsid w:val="00C833B6"/>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BCC1"/>
  <w15:chartTrackingRefBased/>
  <w15:docId w15:val="{59938D62-116D-497A-AFBF-15D2DD2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B6"/>
  </w:style>
  <w:style w:type="paragraph" w:styleId="Footer">
    <w:name w:val="footer"/>
    <w:basedOn w:val="Normal"/>
    <w:link w:val="FooterChar"/>
    <w:uiPriority w:val="99"/>
    <w:unhideWhenUsed/>
    <w:rsid w:val="00C8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3</cp:revision>
  <dcterms:created xsi:type="dcterms:W3CDTF">2016-01-07T11:35:00Z</dcterms:created>
  <dcterms:modified xsi:type="dcterms:W3CDTF">2016-07-14T17:42:00Z</dcterms:modified>
</cp:coreProperties>
</file>