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C32C6" w14:textId="77777777" w:rsidR="00C408BA" w:rsidRDefault="00C408BA" w:rsidP="00C408BA">
      <w:pPr>
        <w:jc w:val="right"/>
      </w:pPr>
      <w:r>
        <w:t>Horse Guards</w:t>
      </w:r>
    </w:p>
    <w:p w14:paraId="10E4A8F4" w14:textId="77777777" w:rsidR="00C408BA" w:rsidRDefault="00C408BA" w:rsidP="00C408BA">
      <w:pPr>
        <w:jc w:val="right"/>
      </w:pPr>
      <w:r>
        <w:t>11 February 1804</w:t>
      </w:r>
    </w:p>
    <w:p w14:paraId="2F325602" w14:textId="77777777" w:rsidR="00C408BA" w:rsidRDefault="00C408BA" w:rsidP="00C408BA">
      <w:r>
        <w:t>Confidential</w:t>
      </w:r>
    </w:p>
    <w:p w14:paraId="391A5B80" w14:textId="77777777" w:rsidR="00C408BA" w:rsidRDefault="00C408BA" w:rsidP="00C408BA">
      <w:r>
        <w:t>Sir</w:t>
      </w:r>
    </w:p>
    <w:p w14:paraId="43350FFF" w14:textId="77777777" w:rsidR="00C408BA" w:rsidRDefault="00C408BA" w:rsidP="00C408BA">
      <w:r>
        <w:t xml:space="preserve">Referring to your letter of 3rd instant, marked confidential, I have now the </w:t>
      </w:r>
      <w:proofErr w:type="spellStart"/>
      <w:r>
        <w:t>honor</w:t>
      </w:r>
      <w:proofErr w:type="spellEnd"/>
      <w:r>
        <w:t xml:space="preserve"> to transmit to you, for Mr Secretary </w:t>
      </w:r>
      <w:proofErr w:type="spellStart"/>
      <w:r>
        <w:t>Yorke's</w:t>
      </w:r>
      <w:proofErr w:type="spellEnd"/>
      <w:r>
        <w:t xml:space="preserve"> information, a letter which has been received from the Adjutant General on this subject, by which it appears that the measure to which you allude in your letter was adopted with the knowledge and concurrence of Mr Secretary </w:t>
      </w:r>
      <w:proofErr w:type="spellStart"/>
      <w:r>
        <w:t>Yorke</w:t>
      </w:r>
      <w:proofErr w:type="spellEnd"/>
      <w:r>
        <w:t xml:space="preserve">, in consequences of which Officers of the Line of abilities and experience were selected for the purpose of being placed at the head of the Volunteers of Portsmouth, Portsea and </w:t>
      </w:r>
      <w:proofErr w:type="spellStart"/>
      <w:r>
        <w:t>Gosports</w:t>
      </w:r>
      <w:proofErr w:type="spellEnd"/>
      <w:r>
        <w:t>, nor can His Royal Highness perceive that there has been any mistake in the arrangement which has been made.</w:t>
      </w:r>
    </w:p>
    <w:p w14:paraId="65B382F3" w14:textId="77777777" w:rsidR="00C408BA" w:rsidRDefault="00C408BA" w:rsidP="00C408BA">
      <w:r>
        <w:t xml:space="preserve">I have the </w:t>
      </w:r>
      <w:proofErr w:type="spellStart"/>
      <w:r>
        <w:t>Honor</w:t>
      </w:r>
      <w:proofErr w:type="spellEnd"/>
      <w:r>
        <w:t xml:space="preserve"> to be Sir</w:t>
      </w:r>
    </w:p>
    <w:p w14:paraId="32B391E6" w14:textId="77777777" w:rsidR="00C408BA" w:rsidRDefault="00C408BA" w:rsidP="00C408BA">
      <w:r>
        <w:t>Your most obedient</w:t>
      </w:r>
    </w:p>
    <w:p w14:paraId="2DF0F46E" w14:textId="77777777" w:rsidR="00C408BA" w:rsidRDefault="00C408BA" w:rsidP="00C408BA">
      <w:r>
        <w:t xml:space="preserve">Humble </w:t>
      </w:r>
      <w:proofErr w:type="spellStart"/>
      <w:r>
        <w:t>ervant</w:t>
      </w:r>
      <w:proofErr w:type="spellEnd"/>
    </w:p>
    <w:p w14:paraId="0FDDEB91" w14:textId="4F46A222" w:rsidR="00C408BA" w:rsidRDefault="00C408BA" w:rsidP="00C408BA">
      <w:r>
        <w:t>W</w:t>
      </w:r>
      <w:r w:rsidR="00A02C0D">
        <w:t>[</w:t>
      </w:r>
      <w:proofErr w:type="spellStart"/>
      <w:r w:rsidR="00A02C0D">
        <w:t>illiam</w:t>
      </w:r>
      <w:proofErr w:type="spellEnd"/>
      <w:r w:rsidR="00A02C0D">
        <w:t>]</w:t>
      </w:r>
      <w:r>
        <w:t xml:space="preserve"> H</w:t>
      </w:r>
      <w:r w:rsidR="00A02C0D">
        <w:t>[</w:t>
      </w:r>
      <w:proofErr w:type="spellStart"/>
      <w:r w:rsidR="00A02C0D">
        <w:t>enry</w:t>
      </w:r>
      <w:proofErr w:type="spellEnd"/>
      <w:r w:rsidR="00A02C0D">
        <w:t>]</w:t>
      </w:r>
      <w:r>
        <w:t xml:space="preserve"> Clinton</w:t>
      </w:r>
    </w:p>
    <w:p w14:paraId="4FA2D7B7" w14:textId="77777777" w:rsidR="00C408BA" w:rsidRDefault="00C408BA" w:rsidP="00C408BA">
      <w:r>
        <w:t>P.S. The papers enclosed in your letter being in original are herewith returned.</w:t>
      </w:r>
    </w:p>
    <w:p w14:paraId="353A709B" w14:textId="5E832528" w:rsidR="00C408BA" w:rsidRDefault="00A02C0D" w:rsidP="00C408BA">
      <w:r>
        <w:t>__________________________________________________________________________________</w:t>
      </w:r>
    </w:p>
    <w:p w14:paraId="1DFEBE15" w14:textId="77777777" w:rsidR="00C408BA" w:rsidRDefault="00C408BA" w:rsidP="00C408BA">
      <w:r>
        <w:t>Enclosed:</w:t>
      </w:r>
    </w:p>
    <w:p w14:paraId="50CEE1F4" w14:textId="77777777" w:rsidR="00C408BA" w:rsidRDefault="00C408BA" w:rsidP="00C408BA">
      <w:r>
        <w:t>[Harry Calvert to Colonel Clinton 10 February 1804]</w:t>
      </w:r>
    </w:p>
    <w:p w14:paraId="2BBF1B91" w14:textId="77777777" w:rsidR="00C408BA" w:rsidRDefault="00C408BA" w:rsidP="00C408BA">
      <w:pPr>
        <w:jc w:val="right"/>
      </w:pPr>
      <w:r>
        <w:t>Horse Guards</w:t>
      </w:r>
    </w:p>
    <w:p w14:paraId="5D915FEB" w14:textId="77777777" w:rsidR="00C408BA" w:rsidRDefault="00C408BA" w:rsidP="00C408BA">
      <w:pPr>
        <w:jc w:val="right"/>
      </w:pPr>
      <w:r>
        <w:t>10 February 1804</w:t>
      </w:r>
    </w:p>
    <w:p w14:paraId="2D1996D6" w14:textId="77777777" w:rsidR="00C408BA" w:rsidRDefault="00C408BA" w:rsidP="00C408BA">
      <w:r>
        <w:t>My Dear Sir</w:t>
      </w:r>
    </w:p>
    <w:p w14:paraId="49BC48C3" w14:textId="5DF680BE" w:rsidR="00C408BA" w:rsidRDefault="00C408BA" w:rsidP="00C408BA">
      <w:r>
        <w:t>In compliance with your request I beg to state to you for the Commander in Chief’s Information, that the Recommendation for Field Offic</w:t>
      </w:r>
      <w:r w:rsidR="00A02C0D">
        <w:t>ers to be attached to Volunteer</w:t>
      </w:r>
      <w:r>
        <w:t xml:space="preserve"> companies belonging to Portsmouth and its dependencies, was made in consequence of Mr Secretary's </w:t>
      </w:r>
      <w:proofErr w:type="spellStart"/>
      <w:r>
        <w:t>Yorke's</w:t>
      </w:r>
      <w:proofErr w:type="spellEnd"/>
      <w:r>
        <w:t xml:space="preserve"> concurrence with His Royal Highness as to the expediency of the measure expressed in Mr Pole Carew's letter of the 15 November, of which I enclose a Copy. I likewise enclose for your information, copies of letters from Lieutenant General His Royal Highness the Duke of Cumberland and from Major General </w:t>
      </w:r>
      <w:proofErr w:type="spellStart"/>
      <w:r>
        <w:t>Whitelocke</w:t>
      </w:r>
      <w:proofErr w:type="spellEnd"/>
      <w:r>
        <w:t xml:space="preserve">, which gave rise to these appointments, and which were by His Royal Highness's direction, submitted to Mr </w:t>
      </w:r>
      <w:proofErr w:type="spellStart"/>
      <w:r>
        <w:t>Yorke's</w:t>
      </w:r>
      <w:proofErr w:type="spellEnd"/>
      <w:r>
        <w:t xml:space="preserve"> </w:t>
      </w:r>
      <w:r w:rsidR="00A02C0D">
        <w:t>consideration</w:t>
      </w:r>
      <w:r>
        <w:t>, previous to the appointments being laid before His Majesty.</w:t>
      </w:r>
    </w:p>
    <w:p w14:paraId="57404372" w14:textId="77777777" w:rsidR="00C408BA" w:rsidRDefault="00C408BA" w:rsidP="00C408BA">
      <w:r>
        <w:t xml:space="preserve">I have the </w:t>
      </w:r>
      <w:proofErr w:type="spellStart"/>
      <w:r>
        <w:t>honor</w:t>
      </w:r>
      <w:proofErr w:type="spellEnd"/>
      <w:r>
        <w:t xml:space="preserve"> to be</w:t>
      </w:r>
    </w:p>
    <w:p w14:paraId="576847C0" w14:textId="77777777" w:rsidR="00C408BA" w:rsidRDefault="00C408BA" w:rsidP="00C408BA">
      <w:r>
        <w:t>My Dear Sir</w:t>
      </w:r>
    </w:p>
    <w:p w14:paraId="56957AB3" w14:textId="77777777" w:rsidR="00C408BA" w:rsidRDefault="00C408BA" w:rsidP="00C408BA">
      <w:r>
        <w:t>Your very obedient</w:t>
      </w:r>
    </w:p>
    <w:p w14:paraId="3F90F8B9" w14:textId="77777777" w:rsidR="00C408BA" w:rsidRDefault="00C408BA" w:rsidP="00C408BA">
      <w:r>
        <w:t>Faithful servant</w:t>
      </w:r>
    </w:p>
    <w:p w14:paraId="37A2A6ED" w14:textId="77777777" w:rsidR="00C408BA" w:rsidRDefault="00C408BA" w:rsidP="00C408BA">
      <w:r>
        <w:t>Harry Calvert</w:t>
      </w:r>
    </w:p>
    <w:p w14:paraId="75EAA424" w14:textId="6279081E" w:rsidR="00C408BA" w:rsidRDefault="00A02C0D" w:rsidP="00C408BA">
      <w:r>
        <w:lastRenderedPageBreak/>
        <w:t>__________________________________________________________________________________</w:t>
      </w:r>
    </w:p>
    <w:p w14:paraId="45A7F54F" w14:textId="77777777" w:rsidR="00C408BA" w:rsidRDefault="00C408BA" w:rsidP="00C408BA">
      <w:r>
        <w:t>Enclosed</w:t>
      </w:r>
    </w:p>
    <w:p w14:paraId="577AB7D5" w14:textId="77777777" w:rsidR="00C408BA" w:rsidRDefault="00C408BA" w:rsidP="00C408BA">
      <w:r>
        <w:t>[R. Pole Carew to the Adjutant General, 15 November 1803]</w:t>
      </w:r>
    </w:p>
    <w:p w14:paraId="19EB41F2" w14:textId="77777777" w:rsidR="00C408BA" w:rsidRDefault="00C408BA" w:rsidP="00C408BA">
      <w:r>
        <w:t>Copy</w:t>
      </w:r>
    </w:p>
    <w:p w14:paraId="714D930A" w14:textId="77777777" w:rsidR="00C408BA" w:rsidRDefault="00C408BA" w:rsidP="00C408BA">
      <w:pPr>
        <w:jc w:val="right"/>
      </w:pPr>
      <w:r>
        <w:t>Whitehall 15 November 1803</w:t>
      </w:r>
    </w:p>
    <w:p w14:paraId="480ED454" w14:textId="77777777" w:rsidR="00C408BA" w:rsidRDefault="00C408BA" w:rsidP="00C408BA">
      <w:r>
        <w:t>Sir,</w:t>
      </w:r>
    </w:p>
    <w:p w14:paraId="7BF4715B" w14:textId="795651E5" w:rsidR="00C408BA" w:rsidRDefault="00C408BA" w:rsidP="00C408BA">
      <w:r>
        <w:t xml:space="preserve">I am directed by Mr </w:t>
      </w:r>
      <w:proofErr w:type="spellStart"/>
      <w:r>
        <w:t>Yorke</w:t>
      </w:r>
      <w:proofErr w:type="spellEnd"/>
      <w:r>
        <w:t xml:space="preserve"> to return to you the letter of His Royal Highness the Duke of Cumberl</w:t>
      </w:r>
      <w:r w:rsidR="00A02C0D">
        <w:t xml:space="preserve">and enclosing that of General </w:t>
      </w:r>
      <w:proofErr w:type="spellStart"/>
      <w:r w:rsidR="00A02C0D">
        <w:t>Wh</w:t>
      </w:r>
      <w:r>
        <w:t>itelocke</w:t>
      </w:r>
      <w:proofErr w:type="spellEnd"/>
      <w:r>
        <w:t xml:space="preserve">, and to acquaint you for the Information of His Royal Highness The Commander in Chief, that Mr </w:t>
      </w:r>
      <w:proofErr w:type="spellStart"/>
      <w:r>
        <w:t>Yorke</w:t>
      </w:r>
      <w:proofErr w:type="spellEnd"/>
      <w:r>
        <w:t xml:space="preserve"> entirely concurs in the propriety and expediency of appointing a Field Officer and Adjutant t</w:t>
      </w:r>
      <w:r w:rsidR="0024620F">
        <w:t>o each of the three Bodies of Vo</w:t>
      </w:r>
      <w:r>
        <w:t>lunteer Infa</w:t>
      </w:r>
      <w:r w:rsidR="0024620F">
        <w:t>n</w:t>
      </w:r>
      <w:r>
        <w:t>try at Portsmouth, Portsea and Gos</w:t>
      </w:r>
      <w:r w:rsidR="0024620F">
        <w:t>port, and I am further directed to transmit for the information of His Royal Highness Copy of a Circular Letter respecting among other things the appointment of Adjutants and Sergeant Majors to Corps of Volunteers.</w:t>
      </w:r>
    </w:p>
    <w:p w14:paraId="6BAD9DE7" w14:textId="77777777" w:rsidR="0024620F" w:rsidRDefault="0024620F" w:rsidP="00C408BA">
      <w:r>
        <w:t xml:space="preserve">I am, </w:t>
      </w:r>
    </w:p>
    <w:p w14:paraId="7E8F8BD8" w14:textId="77777777" w:rsidR="0024620F" w:rsidRDefault="0024620F" w:rsidP="00C408BA">
      <w:r>
        <w:t xml:space="preserve">Sir, </w:t>
      </w:r>
      <w:proofErr w:type="spellStart"/>
      <w:r>
        <w:t>etc</w:t>
      </w:r>
      <w:proofErr w:type="spellEnd"/>
      <w:r>
        <w:t xml:space="preserve">, </w:t>
      </w:r>
      <w:proofErr w:type="spellStart"/>
      <w:r>
        <w:t>etc</w:t>
      </w:r>
      <w:proofErr w:type="spellEnd"/>
      <w:r>
        <w:t xml:space="preserve">, </w:t>
      </w:r>
      <w:proofErr w:type="spellStart"/>
      <w:r>
        <w:t>etc</w:t>
      </w:r>
      <w:proofErr w:type="spellEnd"/>
    </w:p>
    <w:p w14:paraId="63F4D115" w14:textId="77777777" w:rsidR="0024620F" w:rsidRDefault="0024620F" w:rsidP="00C408BA">
      <w:r>
        <w:t>(signed) R. Pole Carew</w:t>
      </w:r>
    </w:p>
    <w:p w14:paraId="4205F6F5" w14:textId="77777777" w:rsidR="0024620F" w:rsidRDefault="0024620F" w:rsidP="00C408BA">
      <w:r>
        <w:t>The Adjutant General</w:t>
      </w:r>
    </w:p>
    <w:p w14:paraId="79DFF728" w14:textId="5554AB77" w:rsidR="00C408BA" w:rsidRDefault="00A02C0D" w:rsidP="00C408BA">
      <w:r>
        <w:t>__________________________________________________________________________________</w:t>
      </w:r>
    </w:p>
    <w:p w14:paraId="2019B7CA" w14:textId="77777777" w:rsidR="0024620F" w:rsidRDefault="0024620F" w:rsidP="00C408BA">
      <w:r>
        <w:t>Enclosed</w:t>
      </w:r>
    </w:p>
    <w:p w14:paraId="15AC7669" w14:textId="77777777" w:rsidR="00C408BA" w:rsidRDefault="0024620F" w:rsidP="00C408BA">
      <w:r>
        <w:t>[</w:t>
      </w:r>
      <w:r w:rsidR="00C408BA">
        <w:t>Ernest, Duke of Cumberland, 7 November 1803</w:t>
      </w:r>
      <w:r>
        <w:t>]</w:t>
      </w:r>
    </w:p>
    <w:p w14:paraId="14474C33" w14:textId="77777777" w:rsidR="0024620F" w:rsidRDefault="0024620F" w:rsidP="00C408BA">
      <w:r>
        <w:t>Copy</w:t>
      </w:r>
    </w:p>
    <w:p w14:paraId="0E4300E5" w14:textId="77777777" w:rsidR="0024620F" w:rsidRDefault="0024620F" w:rsidP="0024620F">
      <w:pPr>
        <w:jc w:val="right"/>
      </w:pPr>
      <w:r>
        <w:t>Headquarters, Winchester</w:t>
      </w:r>
    </w:p>
    <w:p w14:paraId="3B8605CB" w14:textId="77777777" w:rsidR="0024620F" w:rsidRDefault="0024620F" w:rsidP="0024620F">
      <w:pPr>
        <w:jc w:val="right"/>
      </w:pPr>
      <w:r>
        <w:t>7 November 1803</w:t>
      </w:r>
    </w:p>
    <w:p w14:paraId="1F9903DB" w14:textId="77777777" w:rsidR="0024620F" w:rsidRDefault="0024620F" w:rsidP="00C408BA">
      <w:r>
        <w:t>Sir,</w:t>
      </w:r>
    </w:p>
    <w:p w14:paraId="4C35AA7F" w14:textId="2C42D3C4" w:rsidR="0024620F" w:rsidRDefault="0024620F" w:rsidP="00C408BA">
      <w:r>
        <w:t>I enclose for the Information of His Royal High</w:t>
      </w:r>
      <w:r w:rsidR="00A02C0D">
        <w:t>n</w:t>
      </w:r>
      <w:r>
        <w:t xml:space="preserve">ess the Commander in Chief, a copy of a letter I have received from Major General </w:t>
      </w:r>
      <w:proofErr w:type="spellStart"/>
      <w:r>
        <w:t>Whitelocke</w:t>
      </w:r>
      <w:proofErr w:type="spellEnd"/>
      <w:r>
        <w:t>.</w:t>
      </w:r>
    </w:p>
    <w:p w14:paraId="41DA9DFB" w14:textId="499352B0" w:rsidR="00C408BA" w:rsidRDefault="0024620F" w:rsidP="00C408BA">
      <w:r>
        <w:t>That</w:t>
      </w:r>
      <w:r w:rsidR="00C408BA">
        <w:t xml:space="preserve"> part</w:t>
      </w:r>
      <w:r w:rsidR="00A02C0D">
        <w:t xml:space="preserve"> of it</w:t>
      </w:r>
      <w:r w:rsidR="00C408BA">
        <w:t xml:space="preserve"> which states the necessity of appointing a Field Officer and Adjutant from the Line perfectly agrees with my own ideas, as I </w:t>
      </w:r>
      <w:r>
        <w:t>conceive</w:t>
      </w:r>
      <w:r w:rsidR="00C408BA">
        <w:t xml:space="preserve"> it indispensably requisite,</w:t>
      </w:r>
      <w:r>
        <w:t xml:space="preserve"> both with a view to make the Vo</w:t>
      </w:r>
      <w:r w:rsidR="00C408BA">
        <w:t xml:space="preserve">lunteer Force actually and effectively </w:t>
      </w:r>
      <w:r>
        <w:t>serviceable</w:t>
      </w:r>
      <w:r w:rsidR="00C408BA">
        <w:t>, as well as to prevent the little feuds and animosities, which are constantly existing in these cor</w:t>
      </w:r>
      <w:r>
        <w:t>ps, for want of such authority.</w:t>
      </w:r>
    </w:p>
    <w:p w14:paraId="7AEB89D6" w14:textId="77777777" w:rsidR="0024620F" w:rsidRDefault="0024620F" w:rsidP="00C408BA">
      <w:r>
        <w:t>(signed) Ernest</w:t>
      </w:r>
    </w:p>
    <w:p w14:paraId="3913C6E9" w14:textId="77777777" w:rsidR="0024620F" w:rsidRDefault="0024620F" w:rsidP="00C408BA">
      <w:r>
        <w:t>Lieutenant General Commanding</w:t>
      </w:r>
    </w:p>
    <w:p w14:paraId="46C2AF56" w14:textId="77777777" w:rsidR="0024620F" w:rsidRDefault="0024620F" w:rsidP="00C408BA">
      <w:r>
        <w:t>The South West District</w:t>
      </w:r>
    </w:p>
    <w:p w14:paraId="7F07B2A1" w14:textId="28957962" w:rsidR="00A02C0D" w:rsidRDefault="00A02C0D" w:rsidP="00C408BA">
      <w:r>
        <w:t>__________________________________________________________________________________</w:t>
      </w:r>
    </w:p>
    <w:p w14:paraId="35CD5627" w14:textId="33D7F611" w:rsidR="00C408BA" w:rsidRDefault="0024620F" w:rsidP="00C408BA">
      <w:r>
        <w:lastRenderedPageBreak/>
        <w:t>Enclosed</w:t>
      </w:r>
    </w:p>
    <w:p w14:paraId="216EDCD4" w14:textId="77777777" w:rsidR="00C408BA" w:rsidRDefault="0024620F" w:rsidP="00C408BA">
      <w:r>
        <w:t>[</w:t>
      </w:r>
      <w:r w:rsidR="00C408BA">
        <w:t xml:space="preserve">General </w:t>
      </w:r>
      <w:proofErr w:type="spellStart"/>
      <w:r w:rsidR="00C408BA">
        <w:t>Whitelocke</w:t>
      </w:r>
      <w:proofErr w:type="spellEnd"/>
      <w:r w:rsidR="00C408BA">
        <w:t>, 5 November 1803</w:t>
      </w:r>
      <w:r>
        <w:t>]</w:t>
      </w:r>
    </w:p>
    <w:p w14:paraId="351A6F82" w14:textId="77777777" w:rsidR="0024620F" w:rsidRDefault="0024620F" w:rsidP="00C408BA">
      <w:r>
        <w:t>Copy</w:t>
      </w:r>
    </w:p>
    <w:p w14:paraId="5234946F" w14:textId="53E280D6" w:rsidR="0024620F" w:rsidRDefault="00A02C0D" w:rsidP="0024620F">
      <w:pPr>
        <w:jc w:val="right"/>
      </w:pPr>
      <w:r>
        <w:t>Por</w:t>
      </w:r>
      <w:r w:rsidR="0024620F">
        <w:t>t</w:t>
      </w:r>
      <w:r>
        <w:t>s</w:t>
      </w:r>
      <w:r w:rsidR="0024620F">
        <w:t>mouth 5 November 1804</w:t>
      </w:r>
    </w:p>
    <w:p w14:paraId="462F47BB" w14:textId="77777777" w:rsidR="0024620F" w:rsidRDefault="0024620F" w:rsidP="0024620F">
      <w:r>
        <w:t>Sir</w:t>
      </w:r>
    </w:p>
    <w:p w14:paraId="1EDFAFDF" w14:textId="77777777" w:rsidR="00C408BA" w:rsidRDefault="00C408BA" w:rsidP="00C408BA">
      <w:r>
        <w:t>You</w:t>
      </w:r>
      <w:r w:rsidR="0024620F">
        <w:t>r Royal Highness having seen the</w:t>
      </w:r>
      <w:r>
        <w:t xml:space="preserve"> Garrison of Portsmouth and its Dependencies, I beg to submit to your Consideration, whether His Majesty's Service would not benefit by the appointment of a junior General Officer at this particular Period, now that the Regular and Militia Force is considerable, as well as the Body of Volunteers.</w:t>
      </w:r>
    </w:p>
    <w:p w14:paraId="066AB6D0" w14:textId="77777777" w:rsidR="00C408BA" w:rsidRDefault="00C408BA" w:rsidP="00C408BA">
      <w:r>
        <w:t>I am anxious however that y</w:t>
      </w:r>
      <w:r w:rsidR="0024620F">
        <w:t>our Royal Highness should be ma</w:t>
      </w:r>
      <w:r>
        <w:t>de aware that I do not make this Proposition with any view to save myself, which I trust cannot be considered probable, when it is well understood that I really have no pursuit whatever, beyond the Duties of my Profession, and consequently the more I am employed in it, the more I am gratified, but in these Times, it strikes me that a Militia Brigade really requires more minute attention that the various Duties in which I am daily engaged, will allow me to set apart from it.</w:t>
      </w:r>
    </w:p>
    <w:p w14:paraId="176D8F42" w14:textId="77777777" w:rsidR="00C408BA" w:rsidRDefault="00C408BA" w:rsidP="00C408BA">
      <w:r>
        <w:t>I have further to state to your Royal Highness, that there are present Ten Companies of Volunteer Infantry at Portsmouth, nine Companies at Portsea, and six at Gosport.</w:t>
      </w:r>
    </w:p>
    <w:p w14:paraId="47943BF2" w14:textId="0199F36C" w:rsidR="00C408BA" w:rsidRDefault="00C408BA" w:rsidP="00C408BA">
      <w:r>
        <w:t>It has not been thought advisable to name Field Officers to them from their own Body, and I therefore beg to suggest that at least one Field Officer of the Line should be named to each of these Bodies, with an Adjutant also to each, there being at present only one for all the Companies. I th</w:t>
      </w:r>
      <w:r w:rsidR="00BB501E">
        <w:t>i</w:t>
      </w:r>
      <w:r>
        <w:t xml:space="preserve">nk when placed on this Footing, great Good may be expected from the </w:t>
      </w:r>
      <w:r w:rsidR="00BB501E">
        <w:t>Volunteers</w:t>
      </w:r>
      <w:r>
        <w:t xml:space="preserve"> in the event of Danger.</w:t>
      </w:r>
    </w:p>
    <w:p w14:paraId="7126386B" w14:textId="45A865CC" w:rsidR="00C408BA" w:rsidRDefault="00C408BA" w:rsidP="00C408BA">
      <w:r>
        <w:t xml:space="preserve">The several Companies of Volunteer Artillery receive sufficient Inspection from the Officers of the Royal Artillery stationed in the </w:t>
      </w:r>
      <w:r w:rsidR="00BB501E">
        <w:t>Garrison</w:t>
      </w:r>
      <w:r>
        <w:t>.</w:t>
      </w:r>
    </w:p>
    <w:p w14:paraId="449FE887" w14:textId="29950419" w:rsidR="00BB501E" w:rsidRDefault="00BB501E" w:rsidP="00C408BA">
      <w:r>
        <w:t>I am with the highest respect and</w:t>
      </w:r>
    </w:p>
    <w:p w14:paraId="0E2B2E1F" w14:textId="0F79C183" w:rsidR="00BB501E" w:rsidRDefault="00BB501E" w:rsidP="00C408BA">
      <w:r>
        <w:t>Consideration, your Royal Highness’</w:t>
      </w:r>
    </w:p>
    <w:p w14:paraId="4BB5909D" w14:textId="5F44F647" w:rsidR="00BB501E" w:rsidRDefault="00BB501E" w:rsidP="00C408BA">
      <w:r>
        <w:t>Most devoted and obedient</w:t>
      </w:r>
    </w:p>
    <w:p w14:paraId="26106D7C" w14:textId="0434A559" w:rsidR="00BB501E" w:rsidRDefault="00BB501E" w:rsidP="00C408BA">
      <w:r>
        <w:t>Humble servant</w:t>
      </w:r>
    </w:p>
    <w:p w14:paraId="06E7C31B" w14:textId="3EB17CAD" w:rsidR="00BB501E" w:rsidRDefault="00BB501E" w:rsidP="00C408BA">
      <w:r>
        <w:t xml:space="preserve">(signed) John </w:t>
      </w:r>
      <w:proofErr w:type="spellStart"/>
      <w:r>
        <w:t>Whitelocke</w:t>
      </w:r>
      <w:proofErr w:type="spellEnd"/>
    </w:p>
    <w:p w14:paraId="38E184D4" w14:textId="05366173" w:rsidR="00BB501E" w:rsidRDefault="00BB501E" w:rsidP="00C408BA">
      <w:r>
        <w:t>Major General</w:t>
      </w:r>
    </w:p>
    <w:p w14:paraId="624F4533" w14:textId="77777777" w:rsidR="00C408BA" w:rsidRDefault="00C408BA" w:rsidP="00C408BA"/>
    <w:sectPr w:rsidR="00C408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DA7B" w14:textId="77777777" w:rsidR="00A0504B" w:rsidRDefault="00A0504B" w:rsidP="00A0504B">
      <w:pPr>
        <w:spacing w:after="0" w:line="240" w:lineRule="auto"/>
      </w:pPr>
      <w:r>
        <w:separator/>
      </w:r>
    </w:p>
  </w:endnote>
  <w:endnote w:type="continuationSeparator" w:id="0">
    <w:p w14:paraId="7579A70E" w14:textId="77777777" w:rsidR="00A0504B" w:rsidRDefault="00A0504B" w:rsidP="00A0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AAE" w14:textId="77777777" w:rsidR="00A0504B" w:rsidRDefault="00A0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D790" w14:textId="7D794CF5" w:rsidR="00A0504B" w:rsidRDefault="00A0504B">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B4E3" w14:textId="77777777" w:rsidR="00A0504B" w:rsidRDefault="00A0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C4B3" w14:textId="77777777" w:rsidR="00A0504B" w:rsidRDefault="00A0504B" w:rsidP="00A0504B">
      <w:pPr>
        <w:spacing w:after="0" w:line="240" w:lineRule="auto"/>
      </w:pPr>
      <w:r>
        <w:separator/>
      </w:r>
    </w:p>
  </w:footnote>
  <w:footnote w:type="continuationSeparator" w:id="0">
    <w:p w14:paraId="7A988B11" w14:textId="77777777" w:rsidR="00A0504B" w:rsidRDefault="00A0504B" w:rsidP="00A0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77CA" w14:textId="77777777" w:rsidR="00A0504B" w:rsidRDefault="00A0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805A" w14:textId="0A78B70C" w:rsidR="00A0504B" w:rsidRDefault="008F3FFD" w:rsidP="008F3FFD">
    <w:r>
      <w:t xml:space="preserve">Reference: </w:t>
    </w:r>
    <w:r>
      <w:rPr>
        <w:noProof/>
      </w:rPr>
      <w:t>The National Archives, London,</w:t>
    </w:r>
    <w:r>
      <w:t xml:space="preserve"> HO50/396, </w:t>
    </w:r>
    <w:r>
      <w:t xml:space="preserve">William Henry </w:t>
    </w:r>
    <w:r>
      <w:t xml:space="preserve">Clinton to </w:t>
    </w:r>
    <w:r>
      <w:t>R. Pole Carew, 11 February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F581" w14:textId="77777777" w:rsidR="00A0504B" w:rsidRDefault="00A05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BA"/>
    <w:rsid w:val="00121742"/>
    <w:rsid w:val="0024620F"/>
    <w:rsid w:val="00633695"/>
    <w:rsid w:val="008F3FFD"/>
    <w:rsid w:val="00A02C0D"/>
    <w:rsid w:val="00A0504B"/>
    <w:rsid w:val="00BB501E"/>
    <w:rsid w:val="00C408BA"/>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AF68"/>
  <w15:chartTrackingRefBased/>
  <w15:docId w15:val="{F99F6736-9D65-40E3-A8F3-E5E2BD6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04B"/>
  </w:style>
  <w:style w:type="paragraph" w:styleId="Footer">
    <w:name w:val="footer"/>
    <w:basedOn w:val="Normal"/>
    <w:link w:val="FooterChar"/>
    <w:uiPriority w:val="99"/>
    <w:unhideWhenUsed/>
    <w:rsid w:val="00A0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04B"/>
  </w:style>
  <w:style w:type="character" w:styleId="Hyperlink">
    <w:name w:val="Hyperlink"/>
    <w:basedOn w:val="DefaultParagraphFont"/>
    <w:uiPriority w:val="99"/>
    <w:semiHidden/>
    <w:unhideWhenUsed/>
    <w:rsid w:val="00A05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2016-01-11T14:04:00Z</dcterms:created>
  <dcterms:modified xsi:type="dcterms:W3CDTF">2016-07-14T18:18:00Z</dcterms:modified>
</cp:coreProperties>
</file>