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86BC" w14:textId="230B49EB" w:rsidR="00DA6493" w:rsidRDefault="004B0950" w:rsidP="00DA6493">
      <w:pPr>
        <w:jc w:val="right"/>
      </w:pPr>
      <w:r>
        <w:t xml:space="preserve"> </w:t>
      </w:r>
      <w:r w:rsidR="00DA6493">
        <w:t>[?] 8 February 1804</w:t>
      </w:r>
    </w:p>
    <w:p w14:paraId="4BD19E2E" w14:textId="77777777" w:rsidR="00DA6493" w:rsidRDefault="00DA6493" w:rsidP="00DA6493">
      <w:r>
        <w:t>Private</w:t>
      </w:r>
    </w:p>
    <w:p w14:paraId="43AE3A47" w14:textId="77777777" w:rsidR="00DA6493" w:rsidRDefault="00DA6493" w:rsidP="00DA6493">
      <w:r>
        <w:t>Dear Sir</w:t>
      </w:r>
    </w:p>
    <w:p w14:paraId="0DFEA165" w14:textId="1C9E65F3" w:rsidR="00DA6493" w:rsidRDefault="00DA6493" w:rsidP="00DA6493">
      <w:r>
        <w:t xml:space="preserve">I am very sorry to have received your letter of the forth instant upon the subject of Captain H Deacon, who has now served many months as Major of the Victualling Office Corps with expectation of some allowance. He was for this purpose </w:t>
      </w:r>
      <w:r w:rsidR="00DE4D8A">
        <w:t>earnestly</w:t>
      </w:r>
      <w:r>
        <w:t xml:space="preserve"> recommended to me by Major General Whitelocke and I sent his name accordingly with a statement of such expectations and he was gazetted as Major. I am in no degree personally interested about him, as I have no personal knowledge whatever of him, and I am anxious therefore only for the good faith of Government, which I must consider as to a certain degree pledged in this case. I must therefore entreat Mr Yorke to consider whether there can be any mode of recompense for the part, and let him now resign his command. Two Field Officer have been since appointed to the </w:t>
      </w:r>
      <w:r w:rsidRPr="00DA6493">
        <w:rPr>
          <w:u w:val="single"/>
        </w:rPr>
        <w:t>nominal</w:t>
      </w:r>
      <w:r>
        <w:t xml:space="preserve"> command of Battalion of Volunteers without my knowledge and entirely without the concurrence of the Volunteers over whom they have been placed, and who are not or have ever been upon duty. They receive each 15s day. But having already stated this matter to Mr Yorke, I will not trouble you further upon it.</w:t>
      </w:r>
    </w:p>
    <w:p w14:paraId="7C824CDF" w14:textId="77777777" w:rsidR="00DA6493" w:rsidRDefault="00DA6493" w:rsidP="00DA6493">
      <w:r>
        <w:t>I have the honor to be</w:t>
      </w:r>
    </w:p>
    <w:p w14:paraId="2DCBF528" w14:textId="77777777" w:rsidR="00DA6493" w:rsidRDefault="00DA6493" w:rsidP="00DA6493">
      <w:r>
        <w:t>With great esteem</w:t>
      </w:r>
    </w:p>
    <w:p w14:paraId="0488D9F9" w14:textId="77777777" w:rsidR="00DA6493" w:rsidRDefault="00DA6493" w:rsidP="00DA6493">
      <w:r>
        <w:t>Dear Sir</w:t>
      </w:r>
    </w:p>
    <w:p w14:paraId="111EE227" w14:textId="77777777" w:rsidR="00DA6493" w:rsidRDefault="00DA6493" w:rsidP="00DA6493">
      <w:r>
        <w:t>Your most faithful humble servant</w:t>
      </w:r>
    </w:p>
    <w:p w14:paraId="68D6AA96" w14:textId="77777777" w:rsidR="00DA6493" w:rsidRDefault="00DA6493" w:rsidP="00DA6493">
      <w:r>
        <w:t>Bolton</w:t>
      </w:r>
    </w:p>
    <w:p w14:paraId="0E5B3415" w14:textId="77777777" w:rsidR="00DA6493" w:rsidRDefault="00DA6493" w:rsidP="00DA6493"/>
    <w:p w14:paraId="5BE9B935" w14:textId="77777777" w:rsidR="00DA6493" w:rsidRDefault="00DA6493" w:rsidP="00DA6493">
      <w:r>
        <w:t>R. Pole Carew Esq.</w:t>
      </w:r>
    </w:p>
    <w:p w14:paraId="30730D35" w14:textId="77777777" w:rsidR="00DA6493" w:rsidRDefault="00DA6493" w:rsidP="00DA6493"/>
    <w:p w14:paraId="48CE73C2" w14:textId="77777777" w:rsidR="00DA6493" w:rsidRDefault="00DA6493" w:rsidP="00DA6493"/>
    <w:p w14:paraId="333BBA96" w14:textId="77777777" w:rsidR="00DA6493" w:rsidRDefault="00DA6493"/>
    <w:sectPr w:rsidR="00DA649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49DC" w14:textId="77777777" w:rsidR="00212259" w:rsidRDefault="00212259" w:rsidP="00212259">
      <w:pPr>
        <w:spacing w:after="0" w:line="240" w:lineRule="auto"/>
      </w:pPr>
      <w:r>
        <w:separator/>
      </w:r>
    </w:p>
  </w:endnote>
  <w:endnote w:type="continuationSeparator" w:id="0">
    <w:p w14:paraId="2B634DEE" w14:textId="77777777" w:rsidR="00212259" w:rsidRDefault="00212259" w:rsidP="002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46C2" w14:textId="77777777" w:rsidR="00212259" w:rsidRDefault="00212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6918" w14:textId="1B862A10" w:rsidR="00212259" w:rsidRDefault="00212259">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5874" w14:textId="77777777" w:rsidR="00212259" w:rsidRDefault="0021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E71CF" w14:textId="77777777" w:rsidR="00212259" w:rsidRDefault="00212259" w:rsidP="00212259">
      <w:pPr>
        <w:spacing w:after="0" w:line="240" w:lineRule="auto"/>
      </w:pPr>
      <w:r>
        <w:separator/>
      </w:r>
    </w:p>
  </w:footnote>
  <w:footnote w:type="continuationSeparator" w:id="0">
    <w:p w14:paraId="70FF8001" w14:textId="77777777" w:rsidR="00212259" w:rsidRDefault="00212259" w:rsidP="0021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C38F" w14:textId="77777777" w:rsidR="00212259" w:rsidRDefault="00212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F5A5" w14:textId="663C1C97" w:rsidR="00212259" w:rsidRDefault="004B0950" w:rsidP="004B0950">
    <w:r>
      <w:t xml:space="preserve">Reference: </w:t>
    </w:r>
    <w:r>
      <w:rPr>
        <w:noProof/>
      </w:rPr>
      <w:t>The National Archives, London,</w:t>
    </w:r>
    <w:r>
      <w:t xml:space="preserve"> HO 50/107, Lord Bolton</w:t>
    </w:r>
    <w:r>
      <w:t xml:space="preserve"> to Pole Carew, 8 February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1266" w14:textId="77777777" w:rsidR="00212259" w:rsidRDefault="00212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93"/>
    <w:rsid w:val="00212259"/>
    <w:rsid w:val="004B0950"/>
    <w:rsid w:val="00633695"/>
    <w:rsid w:val="00662285"/>
    <w:rsid w:val="00DA6493"/>
    <w:rsid w:val="00DB3126"/>
    <w:rsid w:val="00DE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73A8"/>
  <w15:chartTrackingRefBased/>
  <w15:docId w15:val="{DCFFF974-146C-47DC-B973-3E3CF72A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259"/>
  </w:style>
  <w:style w:type="paragraph" w:styleId="Footer">
    <w:name w:val="footer"/>
    <w:basedOn w:val="Normal"/>
    <w:link w:val="FooterChar"/>
    <w:uiPriority w:val="99"/>
    <w:unhideWhenUsed/>
    <w:rsid w:val="0021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259"/>
  </w:style>
  <w:style w:type="character" w:styleId="Hyperlink">
    <w:name w:val="Hyperlink"/>
    <w:basedOn w:val="DefaultParagraphFont"/>
    <w:uiPriority w:val="99"/>
    <w:semiHidden/>
    <w:unhideWhenUsed/>
    <w:rsid w:val="00212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2016-01-08T15:41:00Z</dcterms:created>
  <dcterms:modified xsi:type="dcterms:W3CDTF">2016-07-14T18:16:00Z</dcterms:modified>
</cp:coreProperties>
</file>