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BE555" w14:textId="77777777" w:rsidR="004367C6" w:rsidRDefault="004367C6" w:rsidP="004367C6">
      <w:pPr>
        <w:jc w:val="right"/>
      </w:pPr>
      <w:proofErr w:type="spellStart"/>
      <w:r>
        <w:t>Hackwood</w:t>
      </w:r>
      <w:proofErr w:type="spellEnd"/>
      <w:r>
        <w:t xml:space="preserve"> House 21 June 1804</w:t>
      </w:r>
    </w:p>
    <w:p w14:paraId="5599D0EF" w14:textId="77777777" w:rsidR="004367C6" w:rsidRDefault="004367C6" w:rsidP="004367C6">
      <w:r>
        <w:t>Private</w:t>
      </w:r>
    </w:p>
    <w:p w14:paraId="08F13F9D" w14:textId="77777777" w:rsidR="004367C6" w:rsidRDefault="004367C6" w:rsidP="004367C6">
      <w:r>
        <w:t>My Lord</w:t>
      </w:r>
    </w:p>
    <w:p w14:paraId="2A2214E5" w14:textId="77777777" w:rsidR="004367C6" w:rsidRDefault="004367C6" w:rsidP="004367C6">
      <w:r>
        <w:t xml:space="preserve">I have the </w:t>
      </w:r>
      <w:proofErr w:type="spellStart"/>
      <w:r>
        <w:t>honor</w:t>
      </w:r>
      <w:proofErr w:type="spellEnd"/>
      <w:r>
        <w:t xml:space="preserve"> according to my promise to transmit to your Lordship the letter, which General </w:t>
      </w:r>
      <w:proofErr w:type="spellStart"/>
      <w:r>
        <w:t>Whitelocke</w:t>
      </w:r>
      <w:proofErr w:type="spellEnd"/>
      <w:r>
        <w:t xml:space="preserve"> has at last thought fit to write to me in answer to mine, in which I simply told him, that the three Captains had desired to resign, and I thought it right to apprize him of it.</w:t>
      </w:r>
    </w:p>
    <w:p w14:paraId="78886B22" w14:textId="0597911E" w:rsidR="004367C6" w:rsidRDefault="004367C6" w:rsidP="004367C6">
      <w:r>
        <w:t xml:space="preserve"> I have every reason to suppose that he had not intended to </w:t>
      </w:r>
      <w:proofErr w:type="spellStart"/>
      <w:r>
        <w:t>honor</w:t>
      </w:r>
      <w:proofErr w:type="spellEnd"/>
      <w:r>
        <w:t xml:space="preserve"> me with any notice upon the subject, although he read to Mr. Garrett part of a letter, which, he said, he should send to the Duke of Cumberland desiring H. R. H. "</w:t>
      </w:r>
      <w:r w:rsidRPr="004367C6">
        <w:rPr>
          <w:u w:val="single"/>
        </w:rPr>
        <w:t>to cause me to refuse the resignations</w:t>
      </w:r>
      <w:r>
        <w:t xml:space="preserve">, that the officers might be </w:t>
      </w:r>
      <w:r w:rsidRPr="004367C6">
        <w:rPr>
          <w:u w:val="single"/>
        </w:rPr>
        <w:t>dismissed</w:t>
      </w:r>
      <w:r>
        <w:t xml:space="preserve"> with disgrace." I cannot possibly conceive upon what ground […] could found a charge against them; for although I wish, that, even […] circumstances of previous ill treatment from the six companies, they [...] at once agreed to come out in the way presented, they were not obliged to do so. And I certainly at a loss to know how he would justify the public invitation to the men to come forth without their office</w:t>
      </w:r>
      <w:r w:rsidR="000E0399">
        <w:t>r</w:t>
      </w:r>
      <w:r>
        <w:t xml:space="preserve">s. The attorney, to whom the General alludes, is Mr </w:t>
      </w:r>
      <w:proofErr w:type="spellStart"/>
      <w:r>
        <w:t>Greetham</w:t>
      </w:r>
      <w:proofErr w:type="spellEnd"/>
      <w:r>
        <w:t xml:space="preserve">, a very respectable Gentleman of whom the General has himself been formerly used to speak in terms of high commendation and respect. But unfortunately his [?] upon the least charge or prejudice are </w:t>
      </w:r>
      <w:r w:rsidRPr="004367C6">
        <w:rPr>
          <w:u w:val="single"/>
        </w:rPr>
        <w:t>very strong</w:t>
      </w:r>
      <w:r>
        <w:t xml:space="preserve"> indeed. I think it my indispensable duty to mention these things frankly to your Lordship. As however my only real wish is the preservation of as much good order and tranquillity as I can, and as I foresee much inconvenience in every way to result from public enquiry in such case, I wrote the answer to the General, copy of which is enclosed and I shall take no further steps in the business unless obliged to do so by any public attack on these Gentlemen, whom I think myself bound in </w:t>
      </w:r>
      <w:proofErr w:type="spellStart"/>
      <w:r>
        <w:t>honor</w:t>
      </w:r>
      <w:proofErr w:type="spellEnd"/>
      <w:r>
        <w:t xml:space="preserve"> and justice from my situation to protect from greater censure, than they may really deserve. I cannot however think myself justifiable in any endeavour to prevent their resignation, as I am now satisfied, they could never succeed in gaining any </w:t>
      </w:r>
      <w:r>
        <w:rPr>
          <w:u w:val="single"/>
        </w:rPr>
        <w:t>certain</w:t>
      </w:r>
      <w:r>
        <w:t xml:space="preserve"> forbearance on the part of the General. I know nothing at present of what is to become of the Men.</w:t>
      </w:r>
    </w:p>
    <w:p w14:paraId="2482DE4E" w14:textId="77777777" w:rsidR="004367C6" w:rsidRDefault="004367C6" w:rsidP="004367C6">
      <w:r>
        <w:t>I really hope most cordially, that I shall have no further occasion to trouble your Lordship on such subject.</w:t>
      </w:r>
    </w:p>
    <w:p w14:paraId="4B971FFD" w14:textId="77777777" w:rsidR="004367C6" w:rsidRDefault="004367C6" w:rsidP="004367C6">
      <w:r>
        <w:t xml:space="preserve">I have the </w:t>
      </w:r>
      <w:proofErr w:type="spellStart"/>
      <w:r>
        <w:t>honor</w:t>
      </w:r>
      <w:proofErr w:type="spellEnd"/>
      <w:r>
        <w:t xml:space="preserve"> to be</w:t>
      </w:r>
    </w:p>
    <w:p w14:paraId="7FB31BF3" w14:textId="77777777" w:rsidR="004367C6" w:rsidRDefault="004367C6" w:rsidP="004367C6">
      <w:r>
        <w:t>With great respect and regard</w:t>
      </w:r>
    </w:p>
    <w:p w14:paraId="154440D3" w14:textId="77777777" w:rsidR="004367C6" w:rsidRDefault="004367C6" w:rsidP="004367C6">
      <w:r>
        <w:t>My Lord</w:t>
      </w:r>
    </w:p>
    <w:p w14:paraId="7677A8C1" w14:textId="77777777" w:rsidR="004367C6" w:rsidRDefault="004367C6" w:rsidP="004367C6">
      <w:r>
        <w:t>Your Lordship’s most faithful humble servant</w:t>
      </w:r>
    </w:p>
    <w:p w14:paraId="6791E69A" w14:textId="77777777" w:rsidR="004367C6" w:rsidRDefault="004367C6" w:rsidP="004367C6">
      <w:r>
        <w:t>Bolton</w:t>
      </w:r>
    </w:p>
    <w:p w14:paraId="634890C3" w14:textId="77777777" w:rsidR="004367C6" w:rsidRDefault="004367C6" w:rsidP="004367C6"/>
    <w:sectPr w:rsidR="004367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45781" w14:textId="77777777" w:rsidR="007A3DC4" w:rsidRDefault="007A3DC4" w:rsidP="007A3DC4">
      <w:pPr>
        <w:spacing w:after="0" w:line="240" w:lineRule="auto"/>
      </w:pPr>
      <w:r>
        <w:separator/>
      </w:r>
    </w:p>
  </w:endnote>
  <w:endnote w:type="continuationSeparator" w:id="0">
    <w:p w14:paraId="1CBD510F" w14:textId="77777777" w:rsidR="007A3DC4" w:rsidRDefault="007A3DC4" w:rsidP="007A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AAD18" w14:textId="77777777" w:rsidR="007A3DC4" w:rsidRDefault="007A3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3ED9B" w14:textId="08D7D60A" w:rsidR="007A3DC4" w:rsidRDefault="007A3DC4">
    <w:pPr>
      <w:pStyle w:val="Footer"/>
    </w:pPr>
    <w:r>
      <w:rPr>
        <w:rFonts w:ascii="Verdana" w:hAnsi="Verdana"/>
        <w:color w:val="000000"/>
        <w:sz w:val="18"/>
        <w:szCs w:val="18"/>
      </w:rPr>
      <w:t>Contains public sector information licensed under the Open Government Licence v3.0.</w:t>
    </w:r>
    <w:r>
      <w:t xml:space="preserve"> To view the licence, visit </w:t>
    </w:r>
    <w:hyperlink r:id="rId1" w:history="1">
      <w:r>
        <w:rPr>
          <w:rStyle w:val="Hyperlink"/>
        </w:rPr>
        <w:t>http://www.nationalarchives.gov.uk/doc/open-government-licence/version/3/</w:t>
      </w:r>
    </w:hyperlink>
    <w: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8FA16" w14:textId="77777777" w:rsidR="007A3DC4" w:rsidRDefault="007A3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CBF45" w14:textId="77777777" w:rsidR="007A3DC4" w:rsidRDefault="007A3DC4" w:rsidP="007A3DC4">
      <w:pPr>
        <w:spacing w:after="0" w:line="240" w:lineRule="auto"/>
      </w:pPr>
      <w:r>
        <w:separator/>
      </w:r>
    </w:p>
  </w:footnote>
  <w:footnote w:type="continuationSeparator" w:id="0">
    <w:p w14:paraId="399EC42F" w14:textId="77777777" w:rsidR="007A3DC4" w:rsidRDefault="007A3DC4" w:rsidP="007A3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8BCD5" w14:textId="77777777" w:rsidR="007A3DC4" w:rsidRDefault="007A3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1EF19" w14:textId="14D3AA0A" w:rsidR="007A3DC4" w:rsidRDefault="0065726B" w:rsidP="0065726B">
    <w:r>
      <w:t xml:space="preserve">Reference: </w:t>
    </w:r>
    <w:r>
      <w:rPr>
        <w:noProof/>
      </w:rPr>
      <w:t>The National Archives, London,</w:t>
    </w:r>
    <w:r>
      <w:t xml:space="preserve"> HO50/107, Lord </w:t>
    </w:r>
    <w:r>
      <w:t>Bolton</w:t>
    </w:r>
    <w:r>
      <w:t xml:space="preserve"> t</w:t>
    </w:r>
    <w:r>
      <w:t>o Lord Hawkesbury, 21 June 1804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92A3D" w14:textId="77777777" w:rsidR="007A3DC4" w:rsidRDefault="007A3D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C6"/>
    <w:rsid w:val="000E0399"/>
    <w:rsid w:val="001B0D0D"/>
    <w:rsid w:val="004367C6"/>
    <w:rsid w:val="00633695"/>
    <w:rsid w:val="0065726B"/>
    <w:rsid w:val="006C6B01"/>
    <w:rsid w:val="007A3DC4"/>
    <w:rsid w:val="00DB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B6822"/>
  <w15:chartTrackingRefBased/>
  <w15:docId w15:val="{56DACB48-94DF-474D-BF83-0405EA2F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DC4"/>
  </w:style>
  <w:style w:type="paragraph" w:styleId="Footer">
    <w:name w:val="footer"/>
    <w:basedOn w:val="Normal"/>
    <w:link w:val="FooterChar"/>
    <w:uiPriority w:val="99"/>
    <w:unhideWhenUsed/>
    <w:rsid w:val="007A3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DC4"/>
  </w:style>
  <w:style w:type="character" w:styleId="Hyperlink">
    <w:name w:val="Hyperlink"/>
    <w:basedOn w:val="DefaultParagraphFont"/>
    <w:uiPriority w:val="99"/>
    <w:semiHidden/>
    <w:unhideWhenUsed/>
    <w:rsid w:val="007A3D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ionalarchives.gov.uk/doc/open-government-licence/version/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Linch</dc:creator>
  <cp:keywords/>
  <dc:description/>
  <cp:lastModifiedBy>Kevin Linch</cp:lastModifiedBy>
  <cp:revision>5</cp:revision>
  <dcterms:created xsi:type="dcterms:W3CDTF">2016-01-19T10:15:00Z</dcterms:created>
  <dcterms:modified xsi:type="dcterms:W3CDTF">2016-07-14T18:16:00Z</dcterms:modified>
</cp:coreProperties>
</file>