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EBEA" w14:textId="77777777" w:rsidR="007A4872" w:rsidRDefault="007A4872" w:rsidP="007A4872">
      <w:pPr>
        <w:jc w:val="right"/>
      </w:pPr>
      <w:r>
        <w:t>Portsmouth, 15</w:t>
      </w:r>
      <w:r w:rsidRPr="007A4872">
        <w:rPr>
          <w:vertAlign w:val="superscript"/>
        </w:rPr>
        <w:t>th</w:t>
      </w:r>
      <w:r>
        <w:t xml:space="preserve"> June 1804</w:t>
      </w:r>
    </w:p>
    <w:p w14:paraId="048747D4" w14:textId="77777777" w:rsidR="007A4872" w:rsidRDefault="007A4872" w:rsidP="007A4872">
      <w:r>
        <w:t xml:space="preserve">My Lord </w:t>
      </w:r>
    </w:p>
    <w:p w14:paraId="54DB3EFF" w14:textId="6FA4D3F2" w:rsidR="007A4872" w:rsidRDefault="007A4872" w:rsidP="007A4872">
      <w:r>
        <w:t xml:space="preserve">I was honoured with your Lordships letter yesterday the contents of which </w:t>
      </w:r>
      <w:r w:rsidR="00FF2C3A">
        <w:t>are</w:t>
      </w:r>
      <w:r>
        <w:t xml:space="preserve"> such as I looked for after the conduct of the persons concerned. I have ever felt it to be my Duty to mark His Majesty’s Birthday with all the respect in my power to Command, and this consideration alone induced me to call upon the Volunteers inviting them to form a part of the Line on </w:t>
      </w:r>
      <w:proofErr w:type="spellStart"/>
      <w:r>
        <w:t>Portsdown</w:t>
      </w:r>
      <w:proofErr w:type="spellEnd"/>
      <w:r>
        <w:t xml:space="preserve"> Hill. I found</w:t>
      </w:r>
      <w:r w:rsidR="00085680">
        <w:t xml:space="preserve"> no interruption to my wished bu</w:t>
      </w:r>
      <w:r>
        <w:t>t from the three Gentlemen in question, and I suppose their Resignation has been occasioned by the notice it became my indispensable Duty to take up their Proceedings. If I do not learn that they have set up a regular Defence of their conduct, I shall not think it incumbent on me to trouble either your Lordship or my Professional superiors upon the subject, more than express my regret that one troublesome attorney should have so long, and with impunity, have worked at the ruin of the Volunteer System as far as my Command extends, for subject to such insults it could not be expected that a General Officer could longer afford his support, which</w:t>
      </w:r>
      <w:r w:rsidR="00085680">
        <w:t xml:space="preserve"> if</w:t>
      </w:r>
      <w:r>
        <w:t xml:space="preserve"> ever so feeble, must have tended their improvement.</w:t>
      </w:r>
    </w:p>
    <w:p w14:paraId="7A0C9234" w14:textId="77777777" w:rsidR="007A4872" w:rsidRDefault="007A4872" w:rsidP="007A4872">
      <w:r>
        <w:t xml:space="preserve">I have the </w:t>
      </w:r>
      <w:proofErr w:type="spellStart"/>
      <w:r>
        <w:t>honor</w:t>
      </w:r>
      <w:proofErr w:type="spellEnd"/>
      <w:r>
        <w:t xml:space="preserve"> to be</w:t>
      </w:r>
    </w:p>
    <w:p w14:paraId="4F51BF5D" w14:textId="77777777" w:rsidR="007A4872" w:rsidRDefault="007A4872" w:rsidP="007A4872">
      <w:r>
        <w:t>My Lord</w:t>
      </w:r>
    </w:p>
    <w:p w14:paraId="0E2730F9" w14:textId="77777777" w:rsidR="007A4872" w:rsidRDefault="007A4872" w:rsidP="007A4872">
      <w:r>
        <w:t>Your very faithful and obedient servant</w:t>
      </w:r>
    </w:p>
    <w:p w14:paraId="108E804D" w14:textId="77777777" w:rsidR="007A4872" w:rsidRDefault="007A4872" w:rsidP="007A4872">
      <w:r>
        <w:t xml:space="preserve">John </w:t>
      </w:r>
      <w:proofErr w:type="spellStart"/>
      <w:r>
        <w:t>Whitelocke</w:t>
      </w:r>
      <w:proofErr w:type="spellEnd"/>
      <w:r>
        <w:t>, Major General</w:t>
      </w:r>
    </w:p>
    <w:p w14:paraId="45DCB428" w14:textId="77777777" w:rsidR="007A4872" w:rsidRDefault="007A4872" w:rsidP="007A4872">
      <w:r>
        <w:t xml:space="preserve">Right </w:t>
      </w:r>
      <w:proofErr w:type="spellStart"/>
      <w:r>
        <w:t>Honorable</w:t>
      </w:r>
      <w:proofErr w:type="spellEnd"/>
      <w:r>
        <w:t xml:space="preserve"> Lord Bolton</w:t>
      </w:r>
    </w:p>
    <w:p w14:paraId="3EF8467C" w14:textId="77777777" w:rsidR="007A4872" w:rsidRDefault="007A4872"/>
    <w:sectPr w:rsidR="007A48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1762" w14:textId="77777777" w:rsidR="00252273" w:rsidRDefault="00252273" w:rsidP="00252273">
      <w:pPr>
        <w:spacing w:after="0" w:line="240" w:lineRule="auto"/>
      </w:pPr>
      <w:r>
        <w:separator/>
      </w:r>
    </w:p>
  </w:endnote>
  <w:endnote w:type="continuationSeparator" w:id="0">
    <w:p w14:paraId="362528BD" w14:textId="77777777" w:rsidR="00252273" w:rsidRDefault="00252273" w:rsidP="0025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ACCE" w14:textId="77777777" w:rsidR="00252273" w:rsidRDefault="00252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CBE7" w14:textId="2FDA3E78" w:rsidR="00252273" w:rsidRDefault="00252273">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8CFF" w14:textId="77777777" w:rsidR="00252273" w:rsidRDefault="0025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C3C2C" w14:textId="77777777" w:rsidR="00252273" w:rsidRDefault="00252273" w:rsidP="00252273">
      <w:pPr>
        <w:spacing w:after="0" w:line="240" w:lineRule="auto"/>
      </w:pPr>
      <w:r>
        <w:separator/>
      </w:r>
    </w:p>
  </w:footnote>
  <w:footnote w:type="continuationSeparator" w:id="0">
    <w:p w14:paraId="2FABE9F5" w14:textId="77777777" w:rsidR="00252273" w:rsidRDefault="00252273" w:rsidP="0025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2E42" w14:textId="77777777" w:rsidR="00252273" w:rsidRDefault="00252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5248" w14:textId="4263B37F" w:rsidR="00252273" w:rsidRDefault="00524C32" w:rsidP="00524C32">
    <w:r>
      <w:t xml:space="preserve">Reference: </w:t>
    </w:r>
    <w:r>
      <w:rPr>
        <w:noProof/>
      </w:rPr>
      <w:t>The National Archives, London,</w:t>
    </w:r>
    <w:r>
      <w:t xml:space="preserve"> HO50/107, Major General </w:t>
    </w:r>
    <w:proofErr w:type="spellStart"/>
    <w:r>
      <w:t>Whiteloc</w:t>
    </w:r>
    <w:r>
      <w:t>ke</w:t>
    </w:r>
    <w:proofErr w:type="spellEnd"/>
    <w:r>
      <w:t xml:space="preserve"> to Lord Bolton</w:t>
    </w:r>
    <w:bookmarkStart w:id="0" w:name="_GoBack"/>
    <w:bookmarkEnd w:id="0"/>
    <w:r>
      <w:t>, 15 June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2A2A" w14:textId="77777777" w:rsidR="00252273" w:rsidRDefault="00252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72"/>
    <w:rsid w:val="00085680"/>
    <w:rsid w:val="00252273"/>
    <w:rsid w:val="00524C32"/>
    <w:rsid w:val="00633695"/>
    <w:rsid w:val="007A4872"/>
    <w:rsid w:val="00D4493A"/>
    <w:rsid w:val="00DB3126"/>
    <w:rsid w:val="00FF2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7699"/>
  <w15:chartTrackingRefBased/>
  <w15:docId w15:val="{879104EC-8EAB-4D2D-87ED-9A90F9A5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273"/>
  </w:style>
  <w:style w:type="paragraph" w:styleId="Footer">
    <w:name w:val="footer"/>
    <w:basedOn w:val="Normal"/>
    <w:link w:val="FooterChar"/>
    <w:uiPriority w:val="99"/>
    <w:unhideWhenUsed/>
    <w:rsid w:val="0025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73"/>
  </w:style>
  <w:style w:type="character" w:styleId="Hyperlink">
    <w:name w:val="Hyperlink"/>
    <w:basedOn w:val="DefaultParagraphFont"/>
    <w:uiPriority w:val="99"/>
    <w:semiHidden/>
    <w:unhideWhenUsed/>
    <w:rsid w:val="00252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2016-01-18T17:03:00Z</dcterms:created>
  <dcterms:modified xsi:type="dcterms:W3CDTF">2016-07-14T18:14:00Z</dcterms:modified>
</cp:coreProperties>
</file>