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0645" w14:textId="77777777" w:rsidR="00C403B6" w:rsidRDefault="00C403B6" w:rsidP="00C403B6">
      <w:pPr>
        <w:jc w:val="right"/>
      </w:pPr>
      <w:r>
        <w:t>Portsmouth 4 June 1804</w:t>
      </w:r>
    </w:p>
    <w:p w14:paraId="4D2E7F0D" w14:textId="77777777" w:rsidR="00C403B6" w:rsidRDefault="00C403B6" w:rsidP="00C403B6">
      <w:r>
        <w:t>My Lord,</w:t>
      </w:r>
    </w:p>
    <w:p w14:paraId="0BCCE47A" w14:textId="063FCF06" w:rsidR="00C403B6" w:rsidRDefault="00C403B6" w:rsidP="00C403B6">
      <w:r>
        <w:t xml:space="preserve">Having since the Month of April last, been suffered to drill our Companies separate from the other six companies of Volunteers of this Town, pursuant to the communication, which your Lordship, had the goodness to make to us, that Major General </w:t>
      </w:r>
      <w:proofErr w:type="spellStart"/>
      <w:r>
        <w:t>Whitelock</w:t>
      </w:r>
      <w:r w:rsidR="00B9789D">
        <w:t>e</w:t>
      </w:r>
      <w:proofErr w:type="spellEnd"/>
      <w:r>
        <w:t xml:space="preserve"> agreed with you, that it would be best for us to so to do, we hoped we should have been able to proceed with pleasure to ourselves and satisfaction to the Men of our Companies: but the </w:t>
      </w:r>
      <w:proofErr w:type="spellStart"/>
      <w:r>
        <w:t>inclosed</w:t>
      </w:r>
      <w:proofErr w:type="spellEnd"/>
      <w:r>
        <w:t xml:space="preserve"> papers marked no. 1 to 9 will unhappily show your Lordship, that the General's mind has still seemed to retain a prejudice to our disadvantage and to conceive, that on the occasion of His Majesty's Birth day our reluctance to be placed again in a situation altogether unpleasant to us after the repulses and the incivilities we had received had arisen from a disposition to resist arrangements desired by him and it form conditions, </w:t>
      </w:r>
      <w:proofErr w:type="spellStart"/>
      <w:r>
        <w:t>etc</w:t>
      </w:r>
      <w:proofErr w:type="spellEnd"/>
      <w:r>
        <w:t>, which never occurred to us. We allude to the terms in which his letter No. 8 couched and which seems to impose upon us unnecessary and uncomfortable conditions not usually insisted upon with Volunteers.</w:t>
      </w:r>
    </w:p>
    <w:p w14:paraId="4E65CC20" w14:textId="77777777" w:rsidR="00C403B6" w:rsidRDefault="00C403B6" w:rsidP="00C403B6">
      <w:r>
        <w:t xml:space="preserve">We were, my Lord, yesterday somewhat surprized to hear some whispers going about the Town, that some of our Men had expressed a wish to go out without us, and therefore suspected that some means were afloat to produce a difference in opinion between the Men of our Companies (from whom we have always most carefully kept any disagreement with the General) and us; but our astonishment was completed when we saw the authorized Invitation No. 10 seeming publically to avow a design of separating our Men from us, or inducing them to act against our resolution. Upon this appearance we immediately summoned the whole, to meet this Morning resolving in </w:t>
      </w:r>
      <w:proofErr w:type="spellStart"/>
      <w:r>
        <w:t>honor</w:t>
      </w:r>
      <w:proofErr w:type="spellEnd"/>
      <w:r>
        <w:t xml:space="preserve"> of the day, to submit to any order that should be issued, however distressing it might be to our Feelings, to prevent even the semblance of dissention on such an occasion. Having therefore fulfilled this duty and we hope every other Measure that we were bound to do, we have now my Lord to claim your Lordship's promise to submit to our earnest wish, to accept the Resignation of our Commissions as we before requested.</w:t>
      </w:r>
    </w:p>
    <w:p w14:paraId="3254BD1F" w14:textId="77777777" w:rsidR="00C403B6" w:rsidRDefault="00C403B6" w:rsidP="00C403B6">
      <w:r>
        <w:t xml:space="preserve">We have the </w:t>
      </w:r>
      <w:proofErr w:type="spellStart"/>
      <w:r>
        <w:t>honor</w:t>
      </w:r>
      <w:proofErr w:type="spellEnd"/>
      <w:r>
        <w:t xml:space="preserve"> to be</w:t>
      </w:r>
    </w:p>
    <w:p w14:paraId="77E80B66" w14:textId="77777777" w:rsidR="00C403B6" w:rsidRDefault="00C403B6" w:rsidP="00C403B6">
      <w:r>
        <w:t>My Lord, your Lordship’s most obedient humble servants</w:t>
      </w:r>
    </w:p>
    <w:p w14:paraId="1C0A50A7" w14:textId="77777777" w:rsidR="00C403B6" w:rsidRDefault="00C403B6" w:rsidP="00C403B6">
      <w:r>
        <w:t>G. Garrett</w:t>
      </w:r>
    </w:p>
    <w:p w14:paraId="52C4CF3D" w14:textId="77777777" w:rsidR="00C403B6" w:rsidRDefault="00C403B6" w:rsidP="00C403B6">
      <w:r>
        <w:t xml:space="preserve">M. </w:t>
      </w:r>
      <w:proofErr w:type="spellStart"/>
      <w:r>
        <w:t>Greetham</w:t>
      </w:r>
      <w:proofErr w:type="spellEnd"/>
      <w:r>
        <w:t xml:space="preserve"> junior</w:t>
      </w:r>
    </w:p>
    <w:p w14:paraId="634F3651" w14:textId="77777777" w:rsidR="00C403B6" w:rsidRDefault="00C403B6" w:rsidP="00C403B6">
      <w:r>
        <w:t xml:space="preserve">J. A. </w:t>
      </w:r>
      <w:proofErr w:type="spellStart"/>
      <w:r>
        <w:t>Hickley</w:t>
      </w:r>
      <w:proofErr w:type="spellEnd"/>
    </w:p>
    <w:p w14:paraId="70E3B57D" w14:textId="77777777" w:rsidR="00C403B6" w:rsidRDefault="00C403B6" w:rsidP="00C403B6"/>
    <w:p w14:paraId="6AB6641C" w14:textId="77777777" w:rsidR="00C403B6" w:rsidRDefault="00C403B6" w:rsidP="00C403B6">
      <w:r>
        <w:t xml:space="preserve">P.S. 5 o'clock P.M. We had written the above, early in the Morning, before we marched to </w:t>
      </w:r>
      <w:proofErr w:type="spellStart"/>
      <w:r>
        <w:t>Portsdown</w:t>
      </w:r>
      <w:proofErr w:type="spellEnd"/>
      <w:r>
        <w:t xml:space="preserve"> Hill, to celebrate the Birthday and after we were on the March about a Mile, Mr White, the Adjutant delivered to Captain Garratt a Message from the General "that he would be very glad </w:t>
      </w:r>
      <w:r w:rsidRPr="00C403B6">
        <w:rPr>
          <w:u w:val="single"/>
        </w:rPr>
        <w:t>to see the Men</w:t>
      </w:r>
      <w:r>
        <w:t xml:space="preserve"> but he did not wish to see the </w:t>
      </w:r>
      <w:r w:rsidRPr="00C403B6">
        <w:rPr>
          <w:u w:val="single"/>
        </w:rPr>
        <w:t>above named officers in the Field</w:t>
      </w:r>
      <w:r>
        <w:t xml:space="preserve">, as they had trifled with him too long." We however thought it proper to proceed and to complete the grateful duties of the day, as we did not consider this message an </w:t>
      </w:r>
      <w:r w:rsidRPr="00C403B6">
        <w:rPr>
          <w:u w:val="single"/>
        </w:rPr>
        <w:t>order</w:t>
      </w:r>
      <w:r>
        <w:t>, and as we dreaded the consequences of disunion and disturbance on such an occasion.</w:t>
      </w:r>
    </w:p>
    <w:p w14:paraId="722B6EFE" w14:textId="77777777" w:rsidR="00C403B6" w:rsidRDefault="00C403B6" w:rsidP="00C403B6">
      <w:pPr>
        <w:pBdr>
          <w:bottom w:val="single" w:sz="12" w:space="1" w:color="auto"/>
        </w:pBdr>
      </w:pPr>
    </w:p>
    <w:p w14:paraId="074E0AE6" w14:textId="54843AE3" w:rsidR="00C403B6" w:rsidRDefault="008A38B0" w:rsidP="00C403B6">
      <w:r>
        <w:lastRenderedPageBreak/>
        <w:t xml:space="preserve">No. 1 </w:t>
      </w:r>
      <w:r w:rsidR="00EA0D0C">
        <w:t xml:space="preserve">(Copy) </w:t>
      </w:r>
      <w:r>
        <w:t>T</w:t>
      </w:r>
      <w:r w:rsidR="00C403B6">
        <w:t xml:space="preserve">. </w:t>
      </w:r>
      <w:proofErr w:type="spellStart"/>
      <w:r w:rsidR="00C403B6">
        <w:t>Pritzler</w:t>
      </w:r>
      <w:proofErr w:type="spellEnd"/>
      <w:r w:rsidR="00C403B6">
        <w:t xml:space="preserve"> (Brigade Major) to Officers Commanding the Portsmouth Battalion of Volunteers, 17 May 1804</w:t>
      </w:r>
    </w:p>
    <w:p w14:paraId="2376FABC" w14:textId="41285960" w:rsidR="00EA0D0C" w:rsidRDefault="00EA0D0C" w:rsidP="00EA0D0C">
      <w:pPr>
        <w:jc w:val="right"/>
      </w:pPr>
      <w:r>
        <w:t>Head Quarters, Portsmouth May 17</w:t>
      </w:r>
      <w:r w:rsidRPr="00EA0D0C">
        <w:rPr>
          <w:vertAlign w:val="superscript"/>
        </w:rPr>
        <w:t>th</w:t>
      </w:r>
      <w:r>
        <w:t xml:space="preserve"> 1804</w:t>
      </w:r>
    </w:p>
    <w:p w14:paraId="5804E083" w14:textId="77777777" w:rsidR="00C403B6" w:rsidRDefault="00C403B6" w:rsidP="00C403B6">
      <w:r>
        <w:t>Sir</w:t>
      </w:r>
    </w:p>
    <w:p w14:paraId="4E25DBF4" w14:textId="77777777" w:rsidR="00C403B6" w:rsidRDefault="00C403B6" w:rsidP="00C403B6">
      <w:r>
        <w:t xml:space="preserve">Major General </w:t>
      </w:r>
      <w:proofErr w:type="spellStart"/>
      <w:r>
        <w:t>Whitelock</w:t>
      </w:r>
      <w:proofErr w:type="spellEnd"/>
      <w:r>
        <w:t xml:space="preserve"> having determined to celebrate His Majesty’s birthday, by assembling the whole troops under his command, on </w:t>
      </w:r>
      <w:proofErr w:type="spellStart"/>
      <w:r>
        <w:t>Portsdown</w:t>
      </w:r>
      <w:proofErr w:type="spellEnd"/>
      <w:r>
        <w:t xml:space="preserve"> Hill, and not doubting but the Corps under your Command will be desirous of participating in that mark of respect so justly due to our most gracious Sovereign, has directed me to request that you will March so as to arrive on </w:t>
      </w:r>
      <w:proofErr w:type="spellStart"/>
      <w:r>
        <w:t>Portsdown</w:t>
      </w:r>
      <w:proofErr w:type="spellEnd"/>
      <w:r>
        <w:t xml:space="preserve"> Hill, near the Telegraph, precisely at ½ past 10 o’clock on that day, previous to which a Copy of the Orders for the formation of the troops, shall be forwarded to you.</w:t>
      </w:r>
    </w:p>
    <w:p w14:paraId="1D73FBBB" w14:textId="77777777" w:rsidR="00C403B6" w:rsidRDefault="00C403B6" w:rsidP="00C403B6">
      <w:r>
        <w:t xml:space="preserve">I have the </w:t>
      </w:r>
      <w:proofErr w:type="spellStart"/>
      <w:r>
        <w:t>honor</w:t>
      </w:r>
      <w:proofErr w:type="spellEnd"/>
      <w:r>
        <w:t xml:space="preserve"> to be</w:t>
      </w:r>
    </w:p>
    <w:p w14:paraId="058CF17B" w14:textId="77777777" w:rsidR="00C403B6" w:rsidRDefault="00C403B6" w:rsidP="00C403B6">
      <w:r>
        <w:t xml:space="preserve">Sir, yours, </w:t>
      </w:r>
      <w:proofErr w:type="spellStart"/>
      <w:r>
        <w:t>etc</w:t>
      </w:r>
      <w:proofErr w:type="spellEnd"/>
      <w:r>
        <w:t xml:space="preserve">, </w:t>
      </w:r>
      <w:proofErr w:type="spellStart"/>
      <w:r>
        <w:t>etc</w:t>
      </w:r>
      <w:proofErr w:type="spellEnd"/>
    </w:p>
    <w:p w14:paraId="0B18A62C" w14:textId="77777777" w:rsidR="008A38B0" w:rsidRDefault="00C403B6" w:rsidP="00C403B6">
      <w:r>
        <w:t xml:space="preserve">(Signed) </w:t>
      </w:r>
      <w:r w:rsidR="008A38B0">
        <w:t xml:space="preserve">T. </w:t>
      </w:r>
      <w:proofErr w:type="spellStart"/>
      <w:r w:rsidR="008A38B0">
        <w:t>Pritzler</w:t>
      </w:r>
      <w:proofErr w:type="spellEnd"/>
      <w:r w:rsidR="008A38B0">
        <w:t>, Major of Brigade</w:t>
      </w:r>
    </w:p>
    <w:p w14:paraId="4BAB9916" w14:textId="77777777" w:rsidR="008A38B0" w:rsidRDefault="008A38B0" w:rsidP="00C403B6">
      <w:r>
        <w:t>To the Officers Commanding Portsmouth Battalion of Volunteers</w:t>
      </w:r>
    </w:p>
    <w:p w14:paraId="111CB630" w14:textId="77777777" w:rsidR="008A38B0" w:rsidRDefault="008A38B0" w:rsidP="00C403B6">
      <w:pPr>
        <w:pBdr>
          <w:bottom w:val="single" w:sz="12" w:space="1" w:color="auto"/>
        </w:pBdr>
      </w:pPr>
      <w:r>
        <w:t>P.S. I will thank you to inform me as soon as possible what Number of Men you calculate to bring into the Field, and how the Corps ranks in point of Seniority with the Corps in the County.</w:t>
      </w:r>
    </w:p>
    <w:p w14:paraId="15861712" w14:textId="04248CD7" w:rsidR="00C403B6" w:rsidRDefault="008A38B0" w:rsidP="00C403B6">
      <w:r>
        <w:softHyphen/>
      </w:r>
      <w:r>
        <w:softHyphen/>
      </w:r>
      <w:r>
        <w:softHyphen/>
      </w:r>
      <w:r>
        <w:softHyphen/>
      </w:r>
      <w:r>
        <w:softHyphen/>
      </w:r>
      <w:r>
        <w:softHyphen/>
      </w:r>
      <w:r>
        <w:softHyphen/>
      </w:r>
      <w:r>
        <w:softHyphen/>
      </w:r>
      <w:r>
        <w:softHyphen/>
      </w:r>
      <w:r>
        <w:softHyphen/>
      </w:r>
      <w:r>
        <w:softHyphen/>
      </w:r>
      <w:r>
        <w:softHyphen/>
      </w:r>
      <w:r>
        <w:softHyphen/>
      </w:r>
      <w:r w:rsidR="00C403B6">
        <w:t xml:space="preserve">No. 2 </w:t>
      </w:r>
      <w:r w:rsidR="00EA0D0C">
        <w:t xml:space="preserve">(Copy) </w:t>
      </w:r>
      <w:r>
        <w:t>T</w:t>
      </w:r>
      <w:r w:rsidR="00C403B6">
        <w:t xml:space="preserve">. </w:t>
      </w:r>
      <w:proofErr w:type="spellStart"/>
      <w:r w:rsidR="00C403B6">
        <w:t>Pritzler</w:t>
      </w:r>
      <w:proofErr w:type="spellEnd"/>
      <w:r w:rsidR="00C403B6">
        <w:t xml:space="preserve"> to Adjutant White, 31 May 1804</w:t>
      </w:r>
    </w:p>
    <w:p w14:paraId="43F98D85" w14:textId="311FEA78" w:rsidR="00EA0D0C" w:rsidRDefault="00EA0D0C" w:rsidP="00EA0D0C">
      <w:pPr>
        <w:jc w:val="right"/>
      </w:pPr>
      <w:r>
        <w:t>Head Quarters, May 31</w:t>
      </w:r>
      <w:r w:rsidRPr="00EA0D0C">
        <w:rPr>
          <w:vertAlign w:val="superscript"/>
        </w:rPr>
        <w:t>st</w:t>
      </w:r>
      <w:r>
        <w:t xml:space="preserve"> 1840</w:t>
      </w:r>
    </w:p>
    <w:p w14:paraId="542FD9E4" w14:textId="1940AE19" w:rsidR="00C403B6" w:rsidRDefault="00EA0D0C" w:rsidP="00C403B6">
      <w:r>
        <w:t>Sir,</w:t>
      </w:r>
    </w:p>
    <w:p w14:paraId="2A083E09" w14:textId="5E9EED76" w:rsidR="00EA0D0C" w:rsidRDefault="00EA0D0C" w:rsidP="00C403B6">
      <w:r>
        <w:t xml:space="preserve">I am directed by Major General </w:t>
      </w:r>
      <w:proofErr w:type="spellStart"/>
      <w:r>
        <w:t>Whitelocke</w:t>
      </w:r>
      <w:proofErr w:type="spellEnd"/>
      <w:r>
        <w:t xml:space="preserve"> to request that you will inform the Captains of the Portsmouth Battalion of Volunteers, that he has ordered Major Noel of the Worcester Militia to take the command of that Battalion on the 4</w:t>
      </w:r>
      <w:r w:rsidRPr="00EA0D0C">
        <w:rPr>
          <w:vertAlign w:val="superscript"/>
        </w:rPr>
        <w:t>th</w:t>
      </w:r>
      <w:r>
        <w:t xml:space="preserve"> June, which will assemble on the Grand Parade at 8 o’clock in the Morning.</w:t>
      </w:r>
    </w:p>
    <w:p w14:paraId="2D52DAC1" w14:textId="2CEC3F30" w:rsidR="00EA0D0C" w:rsidRDefault="00EA0D0C" w:rsidP="00C403B6">
      <w:r>
        <w:t xml:space="preserve">I have the </w:t>
      </w:r>
      <w:proofErr w:type="spellStart"/>
      <w:r>
        <w:t>honor</w:t>
      </w:r>
      <w:proofErr w:type="spellEnd"/>
      <w:r>
        <w:t xml:space="preserve"> to be</w:t>
      </w:r>
    </w:p>
    <w:p w14:paraId="053A6974" w14:textId="35258B81" w:rsidR="00EA0D0C" w:rsidRDefault="00EA0D0C" w:rsidP="00C403B6">
      <w:r>
        <w:t xml:space="preserve">Sir, </w:t>
      </w:r>
      <w:proofErr w:type="spellStart"/>
      <w:r>
        <w:t>etc</w:t>
      </w:r>
      <w:proofErr w:type="spellEnd"/>
      <w:r>
        <w:t xml:space="preserve">, </w:t>
      </w:r>
      <w:proofErr w:type="spellStart"/>
      <w:r>
        <w:t>etc</w:t>
      </w:r>
      <w:proofErr w:type="spellEnd"/>
    </w:p>
    <w:p w14:paraId="0169065B" w14:textId="080E3B90" w:rsidR="00EA0D0C" w:rsidRDefault="00EA0D0C" w:rsidP="00C403B6">
      <w:r>
        <w:t xml:space="preserve">(Signed) T. </w:t>
      </w:r>
      <w:proofErr w:type="spellStart"/>
      <w:r>
        <w:t>Pritzler</w:t>
      </w:r>
      <w:proofErr w:type="spellEnd"/>
    </w:p>
    <w:p w14:paraId="77FB8AF1" w14:textId="50254C6D" w:rsidR="00EA0D0C" w:rsidRDefault="00EA0D0C" w:rsidP="00C403B6">
      <w:pPr>
        <w:pBdr>
          <w:bottom w:val="single" w:sz="12" w:space="1" w:color="auto"/>
        </w:pBdr>
      </w:pPr>
      <w:r>
        <w:t>To Adjutant White, Portsmouth Volunteers</w:t>
      </w:r>
    </w:p>
    <w:p w14:paraId="4A2060B7" w14:textId="32B44FD6" w:rsidR="00C403B6" w:rsidRDefault="00C403B6" w:rsidP="00C403B6">
      <w:r>
        <w:t xml:space="preserve">No. 3 </w:t>
      </w:r>
      <w:r w:rsidR="00EA0D0C">
        <w:t xml:space="preserve">(Copy) </w:t>
      </w:r>
      <w:r>
        <w:t>M. White to Captains of Companies, 31 May 1804</w:t>
      </w:r>
    </w:p>
    <w:p w14:paraId="2D10CD79" w14:textId="6C96F7C7" w:rsidR="00C403B6" w:rsidRDefault="00EA0D0C" w:rsidP="00EA0D0C">
      <w:pPr>
        <w:jc w:val="right"/>
      </w:pPr>
      <w:r>
        <w:t>Portsmouth 31</w:t>
      </w:r>
      <w:r w:rsidRPr="00EA0D0C">
        <w:rPr>
          <w:vertAlign w:val="superscript"/>
        </w:rPr>
        <w:t>st</w:t>
      </w:r>
      <w:r>
        <w:t xml:space="preserve"> May 1804</w:t>
      </w:r>
    </w:p>
    <w:p w14:paraId="42CA7929" w14:textId="59BA30E4" w:rsidR="00EA0D0C" w:rsidRDefault="00EA0D0C" w:rsidP="00EA0D0C">
      <w:r>
        <w:t>Gentleman,</w:t>
      </w:r>
    </w:p>
    <w:p w14:paraId="5F123CFA" w14:textId="64F97B68" w:rsidR="00EA0D0C" w:rsidRDefault="00EA0D0C" w:rsidP="00EA0D0C">
      <w:r>
        <w:t xml:space="preserve">I am directed by Major Noel who is appointed to Command the Portsmouth Battalion on the King’s Birthday, to request the favour of the Captains of Companies to Parade on Sunday, in order to have a previous Drill, or should this be found inconvenient to meet on Monday an hour Earlier than that given out in the order, and I shall feel much obliged, if the Officers will signify </w:t>
      </w:r>
      <w:proofErr w:type="spellStart"/>
      <w:r>
        <w:t>there</w:t>
      </w:r>
      <w:proofErr w:type="spellEnd"/>
      <w:r>
        <w:t xml:space="preserve"> wishes as early as possible.</w:t>
      </w:r>
    </w:p>
    <w:p w14:paraId="0BA57155" w14:textId="2F4564C3" w:rsidR="00EA0D0C" w:rsidRDefault="00EA0D0C" w:rsidP="00EA0D0C">
      <w:r>
        <w:t>I am Gentlemen,</w:t>
      </w:r>
    </w:p>
    <w:p w14:paraId="623891FC" w14:textId="437136C4" w:rsidR="00EA0D0C" w:rsidRDefault="00EA0D0C" w:rsidP="00EA0D0C">
      <w:r>
        <w:lastRenderedPageBreak/>
        <w:t>Your obedient servant</w:t>
      </w:r>
    </w:p>
    <w:p w14:paraId="5515E14D" w14:textId="6C48F8EF" w:rsidR="00EA0D0C" w:rsidRDefault="00EA0D0C" w:rsidP="00EA0D0C">
      <w:r>
        <w:t>(Signed) M. White</w:t>
      </w:r>
    </w:p>
    <w:p w14:paraId="575829D0" w14:textId="7A960E4C" w:rsidR="00EA0D0C" w:rsidRDefault="00EA0D0C" w:rsidP="00EA0D0C">
      <w:pPr>
        <w:pBdr>
          <w:bottom w:val="single" w:sz="12" w:space="1" w:color="auto"/>
        </w:pBdr>
      </w:pPr>
      <w:r>
        <w:t>To the Captains of Companies</w:t>
      </w:r>
    </w:p>
    <w:p w14:paraId="78A75AA5" w14:textId="227C6788" w:rsidR="00C403B6" w:rsidRDefault="00C403B6" w:rsidP="00C403B6">
      <w:r>
        <w:t xml:space="preserve">No. 4 </w:t>
      </w:r>
      <w:r w:rsidR="00EA0D0C">
        <w:t xml:space="preserve">(Copy) </w:t>
      </w:r>
      <w:r w:rsidR="00533C30">
        <w:t xml:space="preserve">George Garrett, M. </w:t>
      </w:r>
      <w:proofErr w:type="spellStart"/>
      <w:r w:rsidR="00533C30">
        <w:t>Greetham</w:t>
      </w:r>
      <w:proofErr w:type="spellEnd"/>
      <w:r w:rsidR="00533C30">
        <w:t xml:space="preserve">, J. A. </w:t>
      </w:r>
      <w:proofErr w:type="spellStart"/>
      <w:r w:rsidR="00533C30">
        <w:t>Hickley</w:t>
      </w:r>
      <w:proofErr w:type="spellEnd"/>
      <w:r>
        <w:t xml:space="preserve"> to Major </w:t>
      </w:r>
      <w:proofErr w:type="spellStart"/>
      <w:r>
        <w:t>Pritzler</w:t>
      </w:r>
      <w:proofErr w:type="spellEnd"/>
    </w:p>
    <w:p w14:paraId="3B9E85F5" w14:textId="47D4C828" w:rsidR="00533C30" w:rsidRDefault="00533C30" w:rsidP="00C403B6">
      <w:r>
        <w:t>Sir</w:t>
      </w:r>
    </w:p>
    <w:p w14:paraId="474D54EA" w14:textId="58AE2151" w:rsidR="00C403B6" w:rsidRDefault="00C403B6" w:rsidP="00C403B6">
      <w:r>
        <w:t xml:space="preserve">Your letter conveying Major General </w:t>
      </w:r>
      <w:proofErr w:type="spellStart"/>
      <w:r>
        <w:t>W</w:t>
      </w:r>
      <w:r w:rsidR="00533C30">
        <w:t>h</w:t>
      </w:r>
      <w:r>
        <w:t>itelock's</w:t>
      </w:r>
      <w:proofErr w:type="spellEnd"/>
      <w:r>
        <w:t xml:space="preserve"> request that the Portsmouth Battalion of Volunteers</w:t>
      </w:r>
      <w:r w:rsidR="00533C30">
        <w:t>,</w:t>
      </w:r>
      <w:r>
        <w:t xml:space="preserve"> should march to </w:t>
      </w:r>
      <w:proofErr w:type="spellStart"/>
      <w:r>
        <w:t>Portsdown</w:t>
      </w:r>
      <w:proofErr w:type="spellEnd"/>
      <w:r>
        <w:t xml:space="preserve"> Hill for the purpose of joining in the celebrations of His Majesty's Birthday having been communicated to us, and as the Companies under our Command have for some time been completely </w:t>
      </w:r>
      <w:r w:rsidR="00533C30">
        <w:t>separate</w:t>
      </w:r>
      <w:r>
        <w:t xml:space="preserve"> from the Battalion and have since acted together by permissions, and are not therefore included in the General's directions of Yesterday's date, we beg you will have the goodness to state to him that we feel most particularly anxious to testify our ardent Loyalty and attachment to our beloved Sovereign on the occasion, and that we shall be ready to march to the Hill at the time </w:t>
      </w:r>
      <w:r w:rsidR="00533C30">
        <w:t>appointed</w:t>
      </w:r>
      <w:r>
        <w:t xml:space="preserve"> to any </w:t>
      </w:r>
      <w:r w:rsidRPr="00533C30">
        <w:rPr>
          <w:u w:val="single"/>
        </w:rPr>
        <w:t>station</w:t>
      </w:r>
      <w:r>
        <w:t xml:space="preserve">, and there put ourselves under the command of Major Neal or any other Officer he may </w:t>
      </w:r>
      <w:r w:rsidR="00533C30">
        <w:t>be pleased to direct.</w:t>
      </w:r>
    </w:p>
    <w:p w14:paraId="7CBF8147" w14:textId="216C7A60" w:rsidR="00C403B6" w:rsidRDefault="00533C30" w:rsidP="00C403B6">
      <w:r>
        <w:t xml:space="preserve">We have the </w:t>
      </w:r>
      <w:proofErr w:type="spellStart"/>
      <w:r>
        <w:t>honor</w:t>
      </w:r>
      <w:proofErr w:type="spellEnd"/>
      <w:r>
        <w:t xml:space="preserve"> to be</w:t>
      </w:r>
    </w:p>
    <w:p w14:paraId="49B43545" w14:textId="3B3B5137" w:rsidR="00533C30" w:rsidRDefault="00533C30" w:rsidP="00C403B6">
      <w:r>
        <w:t>Sir</w:t>
      </w:r>
    </w:p>
    <w:p w14:paraId="69B0B5CC" w14:textId="4307E595" w:rsidR="00533C30" w:rsidRDefault="00533C30" w:rsidP="00C403B6">
      <w:r>
        <w:t>Your obedient servants</w:t>
      </w:r>
    </w:p>
    <w:p w14:paraId="01B2CA4F" w14:textId="0DC9F53D" w:rsidR="00533C30" w:rsidRDefault="00533C30" w:rsidP="00C403B6">
      <w:r>
        <w:t xml:space="preserve">(Signed) George Garrett, M. </w:t>
      </w:r>
      <w:proofErr w:type="spellStart"/>
      <w:r>
        <w:t>Greetham</w:t>
      </w:r>
      <w:proofErr w:type="spellEnd"/>
      <w:r>
        <w:t xml:space="preserve">, J. A. </w:t>
      </w:r>
      <w:proofErr w:type="spellStart"/>
      <w:r>
        <w:t>Hickley</w:t>
      </w:r>
      <w:proofErr w:type="spellEnd"/>
    </w:p>
    <w:p w14:paraId="48E82B17" w14:textId="6C297817" w:rsidR="00533C30" w:rsidRDefault="00533C30" w:rsidP="00C403B6">
      <w:pPr>
        <w:pBdr>
          <w:bottom w:val="single" w:sz="12" w:space="1" w:color="auto"/>
        </w:pBdr>
      </w:pPr>
      <w:r>
        <w:t xml:space="preserve">To Major </w:t>
      </w:r>
      <w:proofErr w:type="spellStart"/>
      <w:r>
        <w:t>Pritzler</w:t>
      </w:r>
      <w:proofErr w:type="spellEnd"/>
    </w:p>
    <w:p w14:paraId="59CF6CB0" w14:textId="604CB9A1" w:rsidR="00C403B6" w:rsidRDefault="00533C30" w:rsidP="00C403B6">
      <w:r>
        <w:softHyphen/>
      </w:r>
      <w:r w:rsidR="00C403B6">
        <w:t xml:space="preserve">No. 5 </w:t>
      </w:r>
      <w:r>
        <w:t>(Copy) T.</w:t>
      </w:r>
      <w:r w:rsidR="00C403B6">
        <w:t xml:space="preserve"> </w:t>
      </w:r>
      <w:proofErr w:type="spellStart"/>
      <w:r w:rsidR="00C403B6">
        <w:t>Pritzler</w:t>
      </w:r>
      <w:proofErr w:type="spellEnd"/>
      <w:r w:rsidR="00C403B6">
        <w:t xml:space="preserve"> to </w:t>
      </w:r>
      <w:r>
        <w:t xml:space="preserve">G. </w:t>
      </w:r>
      <w:r w:rsidR="00C403B6">
        <w:t xml:space="preserve">Garrett, </w:t>
      </w:r>
      <w:r>
        <w:t xml:space="preserve">G. </w:t>
      </w:r>
      <w:proofErr w:type="spellStart"/>
      <w:r w:rsidR="00C403B6">
        <w:t>Greetham</w:t>
      </w:r>
      <w:proofErr w:type="spellEnd"/>
      <w:r w:rsidR="00C403B6">
        <w:t xml:space="preserve"> and </w:t>
      </w:r>
      <w:r>
        <w:t xml:space="preserve">J. A. </w:t>
      </w:r>
      <w:proofErr w:type="spellStart"/>
      <w:r w:rsidR="00C403B6">
        <w:t>Hickley</w:t>
      </w:r>
      <w:proofErr w:type="spellEnd"/>
      <w:r w:rsidR="00C403B6">
        <w:t>, 1 June 1804</w:t>
      </w:r>
    </w:p>
    <w:p w14:paraId="05898B5C" w14:textId="7B0F585A" w:rsidR="00C403B6" w:rsidRDefault="00533C30" w:rsidP="00533C30">
      <w:pPr>
        <w:jc w:val="right"/>
      </w:pPr>
      <w:proofErr w:type="spellStart"/>
      <w:r>
        <w:t>Head quarters</w:t>
      </w:r>
      <w:proofErr w:type="spellEnd"/>
      <w:r>
        <w:t xml:space="preserve"> Portsmouth 1st June 1804</w:t>
      </w:r>
    </w:p>
    <w:p w14:paraId="08B3FFB9" w14:textId="6B57EAFB" w:rsidR="00C403B6" w:rsidRDefault="00533C30" w:rsidP="00C403B6">
      <w:r>
        <w:t>Gentlemen</w:t>
      </w:r>
    </w:p>
    <w:p w14:paraId="48832CBB" w14:textId="560F3185" w:rsidR="00533C30" w:rsidRDefault="00533C30" w:rsidP="00C403B6">
      <w:r>
        <w:t xml:space="preserve">I am directed by Major General </w:t>
      </w:r>
      <w:proofErr w:type="spellStart"/>
      <w:r>
        <w:t>Whitelocke</w:t>
      </w:r>
      <w:proofErr w:type="spellEnd"/>
      <w:r>
        <w:t xml:space="preserve"> to acknowledge the receipt of your letter of this date and to forward to you the enclosed order.</w:t>
      </w:r>
    </w:p>
    <w:p w14:paraId="380C9725" w14:textId="3ED1FCC4" w:rsidR="00533C30" w:rsidRDefault="00533C30" w:rsidP="00C403B6">
      <w:r>
        <w:t xml:space="preserve">I have the </w:t>
      </w:r>
      <w:proofErr w:type="spellStart"/>
      <w:r>
        <w:t>honor</w:t>
      </w:r>
      <w:proofErr w:type="spellEnd"/>
      <w:r>
        <w:t xml:space="preserve"> to be</w:t>
      </w:r>
    </w:p>
    <w:p w14:paraId="7EEDDB17" w14:textId="1D023A72" w:rsidR="00533C30" w:rsidRDefault="00533C30" w:rsidP="00C403B6">
      <w:r>
        <w:t>Gentlemen</w:t>
      </w:r>
    </w:p>
    <w:p w14:paraId="18DACD49" w14:textId="6E6DDAF0" w:rsidR="00533C30" w:rsidRDefault="00533C30" w:rsidP="00C403B6">
      <w:r>
        <w:t>Your most obedient servant</w:t>
      </w:r>
    </w:p>
    <w:p w14:paraId="687F15A2" w14:textId="113F95EC" w:rsidR="00533C30" w:rsidRDefault="00533C30" w:rsidP="00C403B6">
      <w:r>
        <w:t xml:space="preserve">(Signed) T. </w:t>
      </w:r>
      <w:proofErr w:type="spellStart"/>
      <w:r>
        <w:t>Pritzler</w:t>
      </w:r>
      <w:proofErr w:type="spellEnd"/>
      <w:r>
        <w:t>, Major of Brigade</w:t>
      </w:r>
    </w:p>
    <w:p w14:paraId="5BD18DF3" w14:textId="4606486A" w:rsidR="00533C30" w:rsidRDefault="00533C30" w:rsidP="00C403B6">
      <w:pPr>
        <w:pBdr>
          <w:bottom w:val="single" w:sz="12" w:space="1" w:color="auto"/>
        </w:pBdr>
      </w:pPr>
      <w:r>
        <w:t xml:space="preserve">To Captains G. Garrett, M. </w:t>
      </w:r>
      <w:proofErr w:type="spellStart"/>
      <w:r>
        <w:t>Greetham</w:t>
      </w:r>
      <w:proofErr w:type="spellEnd"/>
      <w:r>
        <w:t xml:space="preserve">, J. A. </w:t>
      </w:r>
      <w:proofErr w:type="spellStart"/>
      <w:r>
        <w:t>Hickley</w:t>
      </w:r>
      <w:proofErr w:type="spellEnd"/>
    </w:p>
    <w:p w14:paraId="7C6611A1" w14:textId="503BF601" w:rsidR="00C403B6" w:rsidRDefault="00C403B6" w:rsidP="00C403B6">
      <w:r>
        <w:t xml:space="preserve">No. 6 </w:t>
      </w:r>
      <w:r w:rsidR="00533C30">
        <w:t>(</w:t>
      </w:r>
      <w:proofErr w:type="spellStart"/>
      <w:r w:rsidR="00533C30">
        <w:t>Inclosed</w:t>
      </w:r>
      <w:proofErr w:type="spellEnd"/>
      <w:r w:rsidR="00533C30">
        <w:t xml:space="preserve"> </w:t>
      </w:r>
      <w:r>
        <w:t>General Order</w:t>
      </w:r>
      <w:r w:rsidR="00533C30">
        <w:t>)</w:t>
      </w:r>
    </w:p>
    <w:p w14:paraId="72BF3AE1" w14:textId="387FFA89" w:rsidR="00C403B6" w:rsidRDefault="00533C30" w:rsidP="00C403B6">
      <w:r>
        <w:t>Notwithstanding the former orders the Independent Companies of Portsea Island Volunteers, commanded by the Captains mentioned in the Margin, will parade on the Glacis on Monday Morning at 8 o’clock, and follow such orders as they may arise from Major Noel of the Worcester Militia.</w:t>
      </w:r>
    </w:p>
    <w:p w14:paraId="250C620D" w14:textId="77777777" w:rsidR="00533C30" w:rsidRDefault="00533C30" w:rsidP="00C403B6">
      <w:r>
        <w:t xml:space="preserve">Captains: </w:t>
      </w:r>
    </w:p>
    <w:p w14:paraId="29A4F60C" w14:textId="671A5181" w:rsidR="00533C30" w:rsidRDefault="00533C30" w:rsidP="00C403B6">
      <w:r>
        <w:lastRenderedPageBreak/>
        <w:t>J. Deacon</w:t>
      </w:r>
    </w:p>
    <w:p w14:paraId="47DFE8FC" w14:textId="116D28AA" w:rsidR="00533C30" w:rsidRDefault="00533C30" w:rsidP="00C403B6">
      <w:proofErr w:type="spellStart"/>
      <w:r>
        <w:t>Mottley</w:t>
      </w:r>
      <w:proofErr w:type="spellEnd"/>
    </w:p>
    <w:p w14:paraId="77B5B852" w14:textId="3E46EFB2" w:rsidR="00533C30" w:rsidRDefault="00533C30" w:rsidP="00C403B6">
      <w:r>
        <w:t>Garrett</w:t>
      </w:r>
    </w:p>
    <w:p w14:paraId="66469ECC" w14:textId="5009400E" w:rsidR="00533C30" w:rsidRDefault="00533C30" w:rsidP="00C403B6">
      <w:proofErr w:type="spellStart"/>
      <w:r>
        <w:t>Greetham</w:t>
      </w:r>
      <w:proofErr w:type="spellEnd"/>
    </w:p>
    <w:p w14:paraId="33DD68C6" w14:textId="736F5437" w:rsidR="00533C30" w:rsidRDefault="00533C30" w:rsidP="00C403B6">
      <w:r>
        <w:t>Deacon</w:t>
      </w:r>
    </w:p>
    <w:p w14:paraId="6AE1CC81" w14:textId="44A0449F" w:rsidR="00533C30" w:rsidRDefault="00533C30" w:rsidP="00C403B6">
      <w:proofErr w:type="spellStart"/>
      <w:r>
        <w:t>Hickley</w:t>
      </w:r>
      <w:proofErr w:type="spellEnd"/>
    </w:p>
    <w:p w14:paraId="6BE17DB4" w14:textId="008A2E38" w:rsidR="00533C30" w:rsidRDefault="00533C30" w:rsidP="00C403B6">
      <w:r>
        <w:t>Calloway</w:t>
      </w:r>
    </w:p>
    <w:p w14:paraId="30672884" w14:textId="4C215C35" w:rsidR="00533C30" w:rsidRDefault="00533C30" w:rsidP="00C403B6">
      <w:r>
        <w:t>J. Carter</w:t>
      </w:r>
    </w:p>
    <w:p w14:paraId="5E966EB1" w14:textId="13567E47" w:rsidR="00533C30" w:rsidRDefault="00533C30" w:rsidP="00C403B6">
      <w:r>
        <w:t>John Carter</w:t>
      </w:r>
    </w:p>
    <w:p w14:paraId="6C4E4FC1" w14:textId="3D73AD14" w:rsidR="00533C30" w:rsidRDefault="00533C30" w:rsidP="00C403B6">
      <w:r>
        <w:t>Grant</w:t>
      </w:r>
    </w:p>
    <w:p w14:paraId="5CC2EFBA" w14:textId="02FA016D" w:rsidR="00533C30" w:rsidRDefault="00533C30" w:rsidP="00C403B6">
      <w:pPr>
        <w:pBdr>
          <w:bottom w:val="single" w:sz="12" w:space="1" w:color="auto"/>
        </w:pBdr>
      </w:pPr>
      <w:r>
        <w:t xml:space="preserve">(Signed) T. </w:t>
      </w:r>
      <w:proofErr w:type="spellStart"/>
      <w:r>
        <w:t>Pritzler</w:t>
      </w:r>
      <w:proofErr w:type="spellEnd"/>
      <w:r>
        <w:t>, Major of Brigade</w:t>
      </w:r>
    </w:p>
    <w:p w14:paraId="7769675D" w14:textId="6DC69DE6" w:rsidR="00C403B6" w:rsidRDefault="00C403B6" w:rsidP="00C403B6">
      <w:r>
        <w:t xml:space="preserve">No. 7 </w:t>
      </w:r>
      <w:r w:rsidR="00533C30">
        <w:t xml:space="preserve">G. </w:t>
      </w:r>
      <w:r>
        <w:t xml:space="preserve">Garett, </w:t>
      </w:r>
      <w:r w:rsidR="00533C30">
        <w:t xml:space="preserve">M. </w:t>
      </w:r>
      <w:proofErr w:type="spellStart"/>
      <w:r>
        <w:t>Greetham</w:t>
      </w:r>
      <w:proofErr w:type="spellEnd"/>
      <w:r>
        <w:t xml:space="preserve">, and </w:t>
      </w:r>
      <w:r w:rsidR="00533C30">
        <w:t xml:space="preserve">J. A. </w:t>
      </w:r>
      <w:proofErr w:type="spellStart"/>
      <w:r>
        <w:t>Hickley</w:t>
      </w:r>
      <w:proofErr w:type="spellEnd"/>
      <w:r>
        <w:t xml:space="preserve"> to </w:t>
      </w:r>
      <w:proofErr w:type="spellStart"/>
      <w:r>
        <w:t>Pritzler</w:t>
      </w:r>
      <w:proofErr w:type="spellEnd"/>
      <w:r>
        <w:t xml:space="preserve"> 1 June 1804</w:t>
      </w:r>
    </w:p>
    <w:p w14:paraId="2112EACE" w14:textId="19816143" w:rsidR="00533C30" w:rsidRDefault="00533C30" w:rsidP="00533C30">
      <w:pPr>
        <w:jc w:val="right"/>
      </w:pPr>
      <w:r>
        <w:t>Portsmouth 1st June 1804</w:t>
      </w:r>
    </w:p>
    <w:p w14:paraId="31E8C91C" w14:textId="77777777" w:rsidR="00533C30" w:rsidRDefault="00533C30" w:rsidP="00C403B6">
      <w:r>
        <w:t>Sir</w:t>
      </w:r>
    </w:p>
    <w:p w14:paraId="5BF8339F" w14:textId="373389E6" w:rsidR="00C403B6" w:rsidRDefault="00533C30" w:rsidP="00C403B6">
      <w:r>
        <w:t xml:space="preserve">We bed leave to acknowledge the receipt of your letter inclosing a Copy of Major General </w:t>
      </w:r>
      <w:proofErr w:type="spellStart"/>
      <w:r>
        <w:t>Whitelocke’s</w:t>
      </w:r>
      <w:proofErr w:type="spellEnd"/>
      <w:r>
        <w:t xml:space="preserve"> orders and request you will hav</w:t>
      </w:r>
      <w:r w:rsidR="00CC173C">
        <w:t>e the goodness to state to the G</w:t>
      </w:r>
      <w:r>
        <w:t xml:space="preserve">eneral </w:t>
      </w:r>
      <w:r w:rsidR="00C403B6">
        <w:t xml:space="preserve">that we have not the smallest objection to take any station together, and follow any orders we may receive from Major Noel on </w:t>
      </w:r>
      <w:proofErr w:type="spellStart"/>
      <w:r w:rsidR="00C403B6">
        <w:t>Portsdown</w:t>
      </w:r>
      <w:proofErr w:type="spellEnd"/>
      <w:r w:rsidR="00C403B6">
        <w:t xml:space="preserve"> Hill, on Monday next, but this We feel it impossible, after the conduct adopted by the other Companies to fall in on the Glacis, in the manner specified in your letter of this Day's date nor can we consent for many reasons to be intermixed with them, or to act with them, but as a separate</w:t>
      </w:r>
      <w:r w:rsidR="00CC173C">
        <w:t xml:space="preserve"> body, but whether we are placed</w:t>
      </w:r>
      <w:r w:rsidR="00C403B6">
        <w:t xml:space="preserve"> to the right or the left of them, or in any situation in the Line, is a matter totally immaterial to us.</w:t>
      </w:r>
    </w:p>
    <w:p w14:paraId="5BE1544B" w14:textId="26B95023" w:rsidR="00C403B6" w:rsidRDefault="00C403B6" w:rsidP="00C403B6">
      <w:r>
        <w:t>We trust the Ge</w:t>
      </w:r>
      <w:r w:rsidR="00FA26C5">
        <w:t>neral will consent to our wish.</w:t>
      </w:r>
    </w:p>
    <w:p w14:paraId="3AB401E4" w14:textId="1ADEBC7B" w:rsidR="00FA26C5" w:rsidRDefault="00FA26C5" w:rsidP="00C403B6">
      <w:r>
        <w:t xml:space="preserve">And have the </w:t>
      </w:r>
      <w:proofErr w:type="spellStart"/>
      <w:r>
        <w:t>honor</w:t>
      </w:r>
      <w:proofErr w:type="spellEnd"/>
      <w:r>
        <w:t xml:space="preserve"> to be</w:t>
      </w:r>
    </w:p>
    <w:p w14:paraId="46BB4F51" w14:textId="17979966" w:rsidR="00FA26C5" w:rsidRDefault="00FA26C5" w:rsidP="00C403B6">
      <w:r>
        <w:t>Sir</w:t>
      </w:r>
    </w:p>
    <w:p w14:paraId="5C53D823" w14:textId="76DE7A1B" w:rsidR="00FA26C5" w:rsidRDefault="00FA26C5" w:rsidP="00C403B6">
      <w:r>
        <w:t>Your most obedient servant</w:t>
      </w:r>
    </w:p>
    <w:p w14:paraId="548469DF" w14:textId="7C88F994" w:rsidR="00FA26C5" w:rsidRDefault="00FA26C5" w:rsidP="00C403B6">
      <w:r>
        <w:t>(Signed)</w:t>
      </w:r>
    </w:p>
    <w:p w14:paraId="0F06376D" w14:textId="284B7738" w:rsidR="00FA26C5" w:rsidRDefault="00FA26C5" w:rsidP="00C403B6">
      <w:r>
        <w:t>G. Garrett</w:t>
      </w:r>
    </w:p>
    <w:p w14:paraId="4DC8B819" w14:textId="07A82C79" w:rsidR="00FA26C5" w:rsidRDefault="00FA26C5" w:rsidP="00C403B6">
      <w:r>
        <w:t xml:space="preserve">M. </w:t>
      </w:r>
      <w:proofErr w:type="spellStart"/>
      <w:r>
        <w:t>Greetham</w:t>
      </w:r>
      <w:proofErr w:type="spellEnd"/>
    </w:p>
    <w:p w14:paraId="6E5D2D85" w14:textId="4A00A25D" w:rsidR="00FA26C5" w:rsidRDefault="00FA26C5" w:rsidP="00C403B6">
      <w:r>
        <w:t xml:space="preserve">J. A. </w:t>
      </w:r>
      <w:proofErr w:type="spellStart"/>
      <w:r>
        <w:t>Hickley</w:t>
      </w:r>
      <w:proofErr w:type="spellEnd"/>
    </w:p>
    <w:p w14:paraId="5F1F2CA5" w14:textId="6E78C1F5" w:rsidR="00FA26C5" w:rsidRDefault="00FA26C5" w:rsidP="00C403B6">
      <w:pPr>
        <w:pBdr>
          <w:bottom w:val="single" w:sz="12" w:space="1" w:color="auto"/>
        </w:pBdr>
      </w:pPr>
      <w:r>
        <w:t xml:space="preserve">To Brigade Major </w:t>
      </w:r>
      <w:proofErr w:type="spellStart"/>
      <w:r>
        <w:t>Pritzler</w:t>
      </w:r>
      <w:proofErr w:type="spellEnd"/>
    </w:p>
    <w:p w14:paraId="34BB838A" w14:textId="2F45D613" w:rsidR="00C403B6" w:rsidRDefault="00C403B6" w:rsidP="00C403B6">
      <w:r>
        <w:t xml:space="preserve">No. 8 </w:t>
      </w:r>
      <w:r w:rsidR="00FA26C5">
        <w:t xml:space="preserve">(Copy) </w:t>
      </w:r>
      <w:r>
        <w:t xml:space="preserve">Captain S. Brown, A.D.C. to Garrett, </w:t>
      </w:r>
      <w:proofErr w:type="spellStart"/>
      <w:r>
        <w:t>Greetham</w:t>
      </w:r>
      <w:proofErr w:type="spellEnd"/>
      <w:r>
        <w:t xml:space="preserve">, and </w:t>
      </w:r>
      <w:proofErr w:type="spellStart"/>
      <w:r>
        <w:t>Hickley</w:t>
      </w:r>
      <w:proofErr w:type="spellEnd"/>
      <w:r>
        <w:t>, 2 June 1804</w:t>
      </w:r>
    </w:p>
    <w:p w14:paraId="5302D8D9" w14:textId="516C7621" w:rsidR="00FA26C5" w:rsidRDefault="00FA26C5" w:rsidP="00FA26C5">
      <w:pPr>
        <w:jc w:val="right"/>
      </w:pPr>
      <w:r>
        <w:t>Portsmouth, 2</w:t>
      </w:r>
      <w:r w:rsidRPr="00FA26C5">
        <w:rPr>
          <w:vertAlign w:val="superscript"/>
        </w:rPr>
        <w:t>nd</w:t>
      </w:r>
      <w:r>
        <w:t xml:space="preserve"> June 1804</w:t>
      </w:r>
    </w:p>
    <w:p w14:paraId="46C6BDCF" w14:textId="112FFB9C" w:rsidR="00FA26C5" w:rsidRDefault="00FA26C5" w:rsidP="00FA26C5">
      <w:r>
        <w:lastRenderedPageBreak/>
        <w:t>Gentlemen,</w:t>
      </w:r>
    </w:p>
    <w:p w14:paraId="18B21862" w14:textId="04A4000A" w:rsidR="00C403B6" w:rsidRDefault="00FA26C5" w:rsidP="00C403B6">
      <w:r>
        <w:t xml:space="preserve">I am directed by Major General </w:t>
      </w:r>
      <w:proofErr w:type="spellStart"/>
      <w:r>
        <w:t>Whitelocke</w:t>
      </w:r>
      <w:proofErr w:type="spellEnd"/>
      <w:r>
        <w:t xml:space="preserve"> to acquaint you in reply to your letter of yesterday, addressed to Major </w:t>
      </w:r>
      <w:proofErr w:type="spellStart"/>
      <w:r>
        <w:t>Pritzler</w:t>
      </w:r>
      <w:proofErr w:type="spellEnd"/>
      <w:r>
        <w:t xml:space="preserve">, that he </w:t>
      </w:r>
      <w:r w:rsidR="00C403B6">
        <w:t xml:space="preserve">cannot enter into </w:t>
      </w:r>
      <w:r>
        <w:t>conditions</w:t>
      </w:r>
      <w:r w:rsidR="00C403B6">
        <w:t xml:space="preserve"> as to the post to be assigned to the Independen</w:t>
      </w:r>
      <w:r>
        <w:t>t Companies under your Command -</w:t>
      </w:r>
      <w:r w:rsidR="00C403B6">
        <w:t xml:space="preserve"> nor is he desirous </w:t>
      </w:r>
      <w:r>
        <w:t>of</w:t>
      </w:r>
      <w:r w:rsidR="00C403B6">
        <w:t xml:space="preserve"> seeing in the Field any person disposed to disobey, or debate upon the Orders he m</w:t>
      </w:r>
      <w:r>
        <w:t>ay judge it expedient to issue.</w:t>
      </w:r>
    </w:p>
    <w:p w14:paraId="02A81115" w14:textId="6434B93A" w:rsidR="00FA26C5" w:rsidRDefault="00FA26C5" w:rsidP="00C403B6">
      <w:r>
        <w:t xml:space="preserve">I have the </w:t>
      </w:r>
      <w:proofErr w:type="spellStart"/>
      <w:r>
        <w:t>honor</w:t>
      </w:r>
      <w:proofErr w:type="spellEnd"/>
      <w:r>
        <w:t xml:space="preserve"> to be</w:t>
      </w:r>
    </w:p>
    <w:p w14:paraId="45E102C9" w14:textId="6BA927EA" w:rsidR="00FA26C5" w:rsidRDefault="00FA26C5" w:rsidP="00C403B6">
      <w:r>
        <w:t>Gentlemen</w:t>
      </w:r>
    </w:p>
    <w:p w14:paraId="607B0CDB" w14:textId="047B4F62" w:rsidR="00FA26C5" w:rsidRDefault="00FA26C5" w:rsidP="00C403B6">
      <w:r>
        <w:t>Your most obedient servant</w:t>
      </w:r>
    </w:p>
    <w:p w14:paraId="6D1CC9EC" w14:textId="22C58E79" w:rsidR="00FA26C5" w:rsidRDefault="00FA26C5" w:rsidP="00C403B6">
      <w:r>
        <w:t>S. Brown, Captain and A. D. C.</w:t>
      </w:r>
    </w:p>
    <w:p w14:paraId="17974F2F" w14:textId="32908281" w:rsidR="00FA26C5" w:rsidRDefault="00FA26C5" w:rsidP="00C403B6">
      <w:pPr>
        <w:pBdr>
          <w:bottom w:val="single" w:sz="12" w:space="1" w:color="auto"/>
        </w:pBdr>
      </w:pPr>
      <w:r>
        <w:t xml:space="preserve">To Captains G. Garrett, M. </w:t>
      </w:r>
      <w:proofErr w:type="spellStart"/>
      <w:r>
        <w:t>Greetham</w:t>
      </w:r>
      <w:proofErr w:type="spellEnd"/>
      <w:r>
        <w:t xml:space="preserve">, J. A. </w:t>
      </w:r>
      <w:proofErr w:type="spellStart"/>
      <w:r>
        <w:t>Hickley</w:t>
      </w:r>
      <w:proofErr w:type="spellEnd"/>
    </w:p>
    <w:p w14:paraId="4B1F4D00" w14:textId="569CD53A" w:rsidR="00C403B6" w:rsidRDefault="00C403B6" w:rsidP="00C403B6">
      <w:r>
        <w:t xml:space="preserve">No. 9 </w:t>
      </w:r>
      <w:r w:rsidR="00FA26C5">
        <w:t>(Copy)</w:t>
      </w:r>
      <w:r>
        <w:t xml:space="preserve"> </w:t>
      </w:r>
      <w:r w:rsidR="00FA26C5">
        <w:t xml:space="preserve">G. </w:t>
      </w:r>
      <w:r>
        <w:t xml:space="preserve">Garrett, </w:t>
      </w:r>
      <w:r w:rsidR="00FA26C5">
        <w:t xml:space="preserve">M. </w:t>
      </w:r>
      <w:proofErr w:type="spellStart"/>
      <w:r>
        <w:t>Greetham</w:t>
      </w:r>
      <w:proofErr w:type="spellEnd"/>
      <w:r>
        <w:t xml:space="preserve">, and </w:t>
      </w:r>
      <w:r w:rsidR="00FA26C5">
        <w:t xml:space="preserve">J. A. </w:t>
      </w:r>
      <w:proofErr w:type="spellStart"/>
      <w:r>
        <w:t>Hickley</w:t>
      </w:r>
      <w:proofErr w:type="spellEnd"/>
      <w:r>
        <w:t xml:space="preserve"> to Captain Brown, 2 June 1804</w:t>
      </w:r>
    </w:p>
    <w:p w14:paraId="0603B0A8" w14:textId="40324EAC" w:rsidR="00FA26C5" w:rsidRDefault="00FA26C5" w:rsidP="00FA26C5">
      <w:pPr>
        <w:jc w:val="right"/>
      </w:pPr>
      <w:r>
        <w:t>Portsmouth, June 2</w:t>
      </w:r>
      <w:r w:rsidRPr="00FA26C5">
        <w:rPr>
          <w:vertAlign w:val="superscript"/>
        </w:rPr>
        <w:t>nd</w:t>
      </w:r>
      <w:r>
        <w:t xml:space="preserve"> 1804</w:t>
      </w:r>
    </w:p>
    <w:p w14:paraId="412EEC76" w14:textId="3474CC9C" w:rsidR="00FA26C5" w:rsidRDefault="00FA26C5" w:rsidP="00FA26C5">
      <w:r>
        <w:t>Sir</w:t>
      </w:r>
    </w:p>
    <w:p w14:paraId="0AD9CCA0" w14:textId="2F54BBD4" w:rsidR="00C403B6" w:rsidRDefault="00FA26C5" w:rsidP="00C403B6">
      <w:r>
        <w:t xml:space="preserve">We have received your letter of this day’s date, and </w:t>
      </w:r>
      <w:r w:rsidR="00C403B6">
        <w:t>deeply lament, that its contents preclude our Companies from attending to testify their Loyalty to our most Gracious Sovereign on the 4th Instant, which every Individual belonging to them, is most earnestly desirous of doing, at the same time we feel it a justice indispensably due to ourselves and to our Characters as loyal Men, to deny in the most solemn manner, that the leas</w:t>
      </w:r>
      <w:r>
        <w:t>t</w:t>
      </w:r>
      <w:r w:rsidR="00C403B6">
        <w:t xml:space="preserve"> disposition to adopt any improper conduct, </w:t>
      </w:r>
      <w:r>
        <w:t>has even been manifested by us.</w:t>
      </w:r>
    </w:p>
    <w:p w14:paraId="668FA25D" w14:textId="7AED56A4" w:rsidR="00FA26C5" w:rsidRDefault="00107396" w:rsidP="00C403B6">
      <w:r>
        <w:t xml:space="preserve">We have the </w:t>
      </w:r>
      <w:proofErr w:type="spellStart"/>
      <w:r>
        <w:t>honor</w:t>
      </w:r>
      <w:proofErr w:type="spellEnd"/>
      <w:r>
        <w:t xml:space="preserve"> to be</w:t>
      </w:r>
    </w:p>
    <w:p w14:paraId="67030BEC" w14:textId="49CF354B" w:rsidR="00107396" w:rsidRDefault="00107396" w:rsidP="00C403B6">
      <w:r>
        <w:t>Sir, you most obedient servants</w:t>
      </w:r>
    </w:p>
    <w:p w14:paraId="424AC75E" w14:textId="78454F36" w:rsidR="00107396" w:rsidRDefault="00107396" w:rsidP="00C403B6">
      <w:r>
        <w:t xml:space="preserve">(Signed) G. Garrett, M. </w:t>
      </w:r>
      <w:proofErr w:type="spellStart"/>
      <w:r>
        <w:t>Greetham</w:t>
      </w:r>
      <w:proofErr w:type="spellEnd"/>
      <w:r>
        <w:t xml:space="preserve">, J. A. </w:t>
      </w:r>
      <w:proofErr w:type="spellStart"/>
      <w:r>
        <w:t>Hickley</w:t>
      </w:r>
      <w:proofErr w:type="spellEnd"/>
    </w:p>
    <w:p w14:paraId="38218057" w14:textId="7DBDB4AC" w:rsidR="00107396" w:rsidRDefault="00107396" w:rsidP="00C403B6">
      <w:pPr>
        <w:pBdr>
          <w:bottom w:val="single" w:sz="12" w:space="1" w:color="auto"/>
        </w:pBdr>
      </w:pPr>
      <w:r>
        <w:t>To Captain Brown</w:t>
      </w:r>
    </w:p>
    <w:p w14:paraId="6C187DC1" w14:textId="753A1EBF" w:rsidR="00C403B6" w:rsidRDefault="00C403B6" w:rsidP="00C403B6">
      <w:r>
        <w:t xml:space="preserve">No. 10 </w:t>
      </w:r>
      <w:r w:rsidR="00107396">
        <w:t xml:space="preserve">(Copy) </w:t>
      </w:r>
      <w:r>
        <w:t>M. White, 3 June 1804</w:t>
      </w:r>
    </w:p>
    <w:p w14:paraId="565E283A" w14:textId="3C839DAC" w:rsidR="00107396" w:rsidRDefault="00107396" w:rsidP="00C403B6">
      <w:r>
        <w:t xml:space="preserve">Understanding it is the wish of the Non Commissioned Officers and Men of the three Companies under the Command of Captain Garrett, </w:t>
      </w:r>
      <w:proofErr w:type="spellStart"/>
      <w:r>
        <w:t>Greetham</w:t>
      </w:r>
      <w:proofErr w:type="spellEnd"/>
      <w:r>
        <w:t xml:space="preserve">, and </w:t>
      </w:r>
      <w:proofErr w:type="spellStart"/>
      <w:r>
        <w:t>Hickley</w:t>
      </w:r>
      <w:proofErr w:type="spellEnd"/>
      <w:r>
        <w:t xml:space="preserve"> to go to </w:t>
      </w:r>
      <w:proofErr w:type="spellStart"/>
      <w:r>
        <w:t>Portsdown</w:t>
      </w:r>
      <w:proofErr w:type="spellEnd"/>
      <w:r>
        <w:t xml:space="preserve"> </w:t>
      </w:r>
      <w:proofErr w:type="spellStart"/>
      <w:r>
        <w:t>to morrow</w:t>
      </w:r>
      <w:proofErr w:type="spellEnd"/>
      <w:r>
        <w:t>.</w:t>
      </w:r>
    </w:p>
    <w:p w14:paraId="733E6A5E" w14:textId="722F39CA" w:rsidR="00107396" w:rsidRDefault="00107396" w:rsidP="00C403B6">
      <w:r>
        <w:t xml:space="preserve">I have received Major General </w:t>
      </w:r>
      <w:proofErr w:type="spellStart"/>
      <w:r>
        <w:t>Whitelocke’s</w:t>
      </w:r>
      <w:proofErr w:type="spellEnd"/>
      <w:r>
        <w:t xml:space="preserve"> directions to say they have his permission, and he hopes they will be strong enough to form Companies, otherwise they must fall in to strengthen others. Parade to be on the Glacis at 8 o’clock.</w:t>
      </w:r>
    </w:p>
    <w:p w14:paraId="029D50F9" w14:textId="2A896210" w:rsidR="00C403B6" w:rsidRDefault="00107396" w:rsidP="00C403B6">
      <w:r>
        <w:t>(Signed) M. White, adjutant</w:t>
      </w:r>
    </w:p>
    <w:sectPr w:rsidR="00C403B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8BF61" w14:textId="77777777" w:rsidR="00E74A71" w:rsidRDefault="00E74A71" w:rsidP="00E74A71">
      <w:pPr>
        <w:spacing w:after="0" w:line="240" w:lineRule="auto"/>
      </w:pPr>
      <w:r>
        <w:separator/>
      </w:r>
    </w:p>
  </w:endnote>
  <w:endnote w:type="continuationSeparator" w:id="0">
    <w:p w14:paraId="60A89F16" w14:textId="77777777" w:rsidR="00E74A71" w:rsidRDefault="00E74A71" w:rsidP="00E7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0D0E" w14:textId="77777777" w:rsidR="00E74A71" w:rsidRDefault="00E74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CA0A" w14:textId="7FA62777" w:rsidR="00E74A71" w:rsidRDefault="00E74A71">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2CFB" w14:textId="77777777" w:rsidR="00E74A71" w:rsidRDefault="00E74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D8D2" w14:textId="77777777" w:rsidR="00E74A71" w:rsidRDefault="00E74A71" w:rsidP="00E74A71">
      <w:pPr>
        <w:spacing w:after="0" w:line="240" w:lineRule="auto"/>
      </w:pPr>
      <w:r>
        <w:separator/>
      </w:r>
    </w:p>
  </w:footnote>
  <w:footnote w:type="continuationSeparator" w:id="0">
    <w:p w14:paraId="436C3672" w14:textId="77777777" w:rsidR="00E74A71" w:rsidRDefault="00E74A71" w:rsidP="00E74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2D92" w14:textId="77777777" w:rsidR="00E74A71" w:rsidRDefault="00E74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96BF" w14:textId="1DDC5133" w:rsidR="00E74A71" w:rsidRDefault="00567BC7" w:rsidP="00567BC7">
    <w:r>
      <w:t xml:space="preserve">Reference: </w:t>
    </w:r>
    <w:r>
      <w:rPr>
        <w:noProof/>
      </w:rPr>
      <w:t>The National Archives, London,</w:t>
    </w:r>
    <w:r>
      <w:t xml:space="preserve"> HO50/107, </w:t>
    </w:r>
    <w:r w:rsidRPr="0081183A">
      <w:t xml:space="preserve">G. Garret, M. </w:t>
    </w:r>
    <w:proofErr w:type="spellStart"/>
    <w:r w:rsidRPr="0081183A">
      <w:t>Greetham</w:t>
    </w:r>
    <w:proofErr w:type="spellEnd"/>
    <w:r w:rsidRPr="0081183A">
      <w:t xml:space="preserve"> and J. A. </w:t>
    </w:r>
    <w:proofErr w:type="spellStart"/>
    <w:r w:rsidRPr="0081183A">
      <w:t>Hickley</w:t>
    </w:r>
    <w:proofErr w:type="spellEnd"/>
    <w:r w:rsidRPr="0081183A">
      <w:t xml:space="preserve"> to Lord Bolton</w:t>
    </w:r>
    <w:r>
      <w:t>, 4 June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F869" w14:textId="77777777" w:rsidR="00E74A71" w:rsidRDefault="00E74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B6"/>
    <w:rsid w:val="00107396"/>
    <w:rsid w:val="00533C30"/>
    <w:rsid w:val="00567BC7"/>
    <w:rsid w:val="00633695"/>
    <w:rsid w:val="008A38B0"/>
    <w:rsid w:val="00B9789D"/>
    <w:rsid w:val="00C403B6"/>
    <w:rsid w:val="00CC173C"/>
    <w:rsid w:val="00D973A1"/>
    <w:rsid w:val="00DB3126"/>
    <w:rsid w:val="00E74A71"/>
    <w:rsid w:val="00EA0D0C"/>
    <w:rsid w:val="00FA2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2A1D"/>
  <w15:chartTrackingRefBased/>
  <w15:docId w15:val="{A0544E14-53E9-4FA9-9422-60DD0D6B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71"/>
  </w:style>
  <w:style w:type="paragraph" w:styleId="Footer">
    <w:name w:val="footer"/>
    <w:basedOn w:val="Normal"/>
    <w:link w:val="FooterChar"/>
    <w:uiPriority w:val="99"/>
    <w:unhideWhenUsed/>
    <w:rsid w:val="00E7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71"/>
  </w:style>
  <w:style w:type="character" w:styleId="Hyperlink">
    <w:name w:val="Hyperlink"/>
    <w:basedOn w:val="DefaultParagraphFont"/>
    <w:uiPriority w:val="99"/>
    <w:semiHidden/>
    <w:unhideWhenUsed/>
    <w:rsid w:val="00E74A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8</cp:revision>
  <dcterms:created xsi:type="dcterms:W3CDTF">2016-01-18T11:50:00Z</dcterms:created>
  <dcterms:modified xsi:type="dcterms:W3CDTF">2016-07-14T18:14:00Z</dcterms:modified>
</cp:coreProperties>
</file>