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6894D" w14:textId="77777777" w:rsidR="005F40FE" w:rsidRDefault="005F40FE" w:rsidP="005F40FE">
      <w:pPr>
        <w:jc w:val="right"/>
      </w:pPr>
      <w:r>
        <w:t>Portsmouth 9 February 1804</w:t>
      </w:r>
    </w:p>
    <w:p w14:paraId="0DFE49A2" w14:textId="77777777" w:rsidR="005F40FE" w:rsidRDefault="005F40FE" w:rsidP="005F40FE">
      <w:r>
        <w:t>My Lord</w:t>
      </w:r>
    </w:p>
    <w:p w14:paraId="6F5B8CA9" w14:textId="4F2CF88F" w:rsidR="005F40FE" w:rsidRDefault="005F40FE" w:rsidP="005F40FE">
      <w:r>
        <w:t xml:space="preserve">I am favoured with your letter and has also heard from Mr Smith that the </w:t>
      </w:r>
      <w:proofErr w:type="spellStart"/>
      <w:r>
        <w:t>Subp</w:t>
      </w:r>
      <w:r w:rsidR="00304A03">
        <w:t>oene</w:t>
      </w:r>
      <w:proofErr w:type="spellEnd"/>
      <w:r>
        <w:t xml:space="preserve"> for him came from Mr Bingham’s Solicitors and I will endeavour to find out whether they are employed by the jury only or by Mr Bingham jointly with them.</w:t>
      </w:r>
    </w:p>
    <w:p w14:paraId="2630342B" w14:textId="0EA1B8F0" w:rsidR="005F40FE" w:rsidRDefault="005F40FE" w:rsidP="005F40FE">
      <w:r>
        <w:t xml:space="preserve">I find the General has had a letter from your Lordship and that he is extremely in Wrath and make no doubt but I in particular as well as </w:t>
      </w:r>
      <w:proofErr w:type="spellStart"/>
      <w:r>
        <w:t>Messr</w:t>
      </w:r>
      <w:proofErr w:type="spellEnd"/>
      <w:r>
        <w:t xml:space="preserve"> Garrett and </w:t>
      </w:r>
      <w:proofErr w:type="spellStart"/>
      <w:r>
        <w:t>Hickley</w:t>
      </w:r>
      <w:proofErr w:type="spellEnd"/>
      <w:r>
        <w:t xml:space="preserve"> will be objects of his </w:t>
      </w:r>
      <w:proofErr w:type="spellStart"/>
      <w:r>
        <w:t>Vengence</w:t>
      </w:r>
      <w:proofErr w:type="spellEnd"/>
      <w:r>
        <w:t>. A meeting of Captains has been called by him and I am told that a strong letter has been proposed to be written to you declaring the Wish of some of</w:t>
      </w:r>
      <w:r w:rsidR="00304A03">
        <w:t xml:space="preserve"> them to have a Field Officer or</w:t>
      </w:r>
      <w:r>
        <w:t xml:space="preserve"> perhaps that they requested it neither of which is within the knowledge of </w:t>
      </w:r>
      <w:proofErr w:type="spellStart"/>
      <w:r>
        <w:t>Messr</w:t>
      </w:r>
      <w:proofErr w:type="spellEnd"/>
      <w:r>
        <w:t xml:space="preserve"> Garrett and </w:t>
      </w:r>
      <w:proofErr w:type="spellStart"/>
      <w:r>
        <w:t>Hickley</w:t>
      </w:r>
      <w:proofErr w:type="spellEnd"/>
      <w:r>
        <w:t xml:space="preserve"> or myself nor I believe and am pretty confident of Captain </w:t>
      </w:r>
      <w:proofErr w:type="spellStart"/>
      <w:r>
        <w:t>Mottley</w:t>
      </w:r>
      <w:proofErr w:type="spellEnd"/>
      <w:r>
        <w:t xml:space="preserve">. </w:t>
      </w:r>
      <w:proofErr w:type="spellStart"/>
      <w:r>
        <w:t>Messr</w:t>
      </w:r>
      <w:proofErr w:type="spellEnd"/>
      <w:r>
        <w:t xml:space="preserve"> Arnaud and Williams both insisted on the General’s taking them from the command of such Field Officer. I hope you will have the goodness to excuse the Liberty I have taken in mentioning this subject but I am anxious that your Lordship should know that any such wish declared to the General of having a Field Officer cannot by any means have been </w:t>
      </w:r>
      <w:r w:rsidRPr="005F40FE">
        <w:rPr>
          <w:u w:val="single"/>
        </w:rPr>
        <w:t>unanimous</w:t>
      </w:r>
      <w:r>
        <w:t xml:space="preserve"> if he ever consulted with them at all.</w:t>
      </w:r>
    </w:p>
    <w:p w14:paraId="224E2A5E" w14:textId="77777777" w:rsidR="005F40FE" w:rsidRDefault="005F40FE" w:rsidP="005F40FE">
      <w:r>
        <w:t xml:space="preserve">I am my Lord, </w:t>
      </w:r>
      <w:proofErr w:type="spellStart"/>
      <w:r>
        <w:t>etc</w:t>
      </w:r>
      <w:proofErr w:type="spellEnd"/>
    </w:p>
    <w:p w14:paraId="2BBC1C56" w14:textId="77777777" w:rsidR="005F40FE" w:rsidRDefault="005F40FE" w:rsidP="005F40FE">
      <w:r>
        <w:t xml:space="preserve">M </w:t>
      </w:r>
      <w:proofErr w:type="spellStart"/>
      <w:r>
        <w:t>Greetham</w:t>
      </w:r>
      <w:proofErr w:type="spellEnd"/>
      <w:r>
        <w:t xml:space="preserve"> junior</w:t>
      </w:r>
    </w:p>
    <w:p w14:paraId="6A97CDF4" w14:textId="77777777" w:rsidR="005F40FE" w:rsidRPr="005F40FE" w:rsidRDefault="005F40FE" w:rsidP="005F40FE">
      <w:r>
        <w:t xml:space="preserve">Right </w:t>
      </w:r>
      <w:proofErr w:type="spellStart"/>
      <w:r>
        <w:t>Honorable</w:t>
      </w:r>
      <w:proofErr w:type="spellEnd"/>
      <w:r>
        <w:t xml:space="preserve"> Lord Bolton</w:t>
      </w:r>
    </w:p>
    <w:p w14:paraId="5CC50B1E" w14:textId="77777777" w:rsidR="005F40FE" w:rsidRDefault="005F40FE" w:rsidP="005F40FE"/>
    <w:sectPr w:rsidR="005F40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A9E24" w14:textId="77777777" w:rsidR="00B16EB5" w:rsidRDefault="00B16EB5" w:rsidP="00B16EB5">
      <w:pPr>
        <w:spacing w:after="0" w:line="240" w:lineRule="auto"/>
      </w:pPr>
      <w:r>
        <w:separator/>
      </w:r>
    </w:p>
  </w:endnote>
  <w:endnote w:type="continuationSeparator" w:id="0">
    <w:p w14:paraId="5A762E38" w14:textId="77777777" w:rsidR="00B16EB5" w:rsidRDefault="00B16EB5" w:rsidP="00B1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4D963" w14:textId="77777777" w:rsidR="00B16EB5" w:rsidRDefault="00B16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64A54" w14:textId="77777777" w:rsidR="00B16EB5" w:rsidRDefault="00B16E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6CEE" w14:textId="77777777" w:rsidR="00B16EB5" w:rsidRDefault="00B16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E8525" w14:textId="77777777" w:rsidR="00B16EB5" w:rsidRDefault="00B16EB5" w:rsidP="00B16EB5">
      <w:pPr>
        <w:spacing w:after="0" w:line="240" w:lineRule="auto"/>
      </w:pPr>
      <w:r>
        <w:separator/>
      </w:r>
    </w:p>
  </w:footnote>
  <w:footnote w:type="continuationSeparator" w:id="0">
    <w:p w14:paraId="71202E8B" w14:textId="77777777" w:rsidR="00B16EB5" w:rsidRDefault="00B16EB5" w:rsidP="00B1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586F4" w14:textId="77777777" w:rsidR="00B16EB5" w:rsidRDefault="00B16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7C5C9" w14:textId="1D4E89F5" w:rsidR="00B16EB5" w:rsidRDefault="00B16EB5" w:rsidP="00B16EB5">
    <w:r>
      <w:t>Reference: Hampshire Record Office, Winchester,</w:t>
    </w:r>
    <w:r w:rsidRPr="00026CDD">
      <w:t xml:space="preserve"> 11M49/239, </w:t>
    </w:r>
    <w:r>
      <w:t xml:space="preserve">M. </w:t>
    </w:r>
    <w:proofErr w:type="spellStart"/>
    <w:r>
      <w:t>Greetham</w:t>
    </w:r>
    <w:proofErr w:type="spellEnd"/>
    <w:r>
      <w:t xml:space="preserve"> junior </w:t>
    </w:r>
    <w:r>
      <w:t>to Lord Bolton, 9 February 1804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4AA81" w14:textId="77777777" w:rsidR="00B16EB5" w:rsidRDefault="00B16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FE"/>
    <w:rsid w:val="000B7F0E"/>
    <w:rsid w:val="001F0BB0"/>
    <w:rsid w:val="00304A03"/>
    <w:rsid w:val="005F40FE"/>
    <w:rsid w:val="00633695"/>
    <w:rsid w:val="00B16EB5"/>
    <w:rsid w:val="00D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FFB0"/>
  <w15:chartTrackingRefBased/>
  <w15:docId w15:val="{97786922-41A9-4DD5-9AA9-E7F7292A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EB5"/>
  </w:style>
  <w:style w:type="paragraph" w:styleId="Footer">
    <w:name w:val="footer"/>
    <w:basedOn w:val="Normal"/>
    <w:link w:val="FooterChar"/>
    <w:uiPriority w:val="99"/>
    <w:unhideWhenUsed/>
    <w:rsid w:val="00B1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Linch</dc:creator>
  <cp:keywords/>
  <dc:description/>
  <cp:lastModifiedBy>Kevin Linch</cp:lastModifiedBy>
  <cp:revision>5</cp:revision>
  <dcterms:created xsi:type="dcterms:W3CDTF">2016-01-08T15:58:00Z</dcterms:created>
  <dcterms:modified xsi:type="dcterms:W3CDTF">2016-07-14T18:05:00Z</dcterms:modified>
</cp:coreProperties>
</file>