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FAC4C" w14:textId="77777777" w:rsidR="00E2421D" w:rsidRDefault="00E2421D" w:rsidP="00E2421D">
      <w:pPr>
        <w:jc w:val="right"/>
        <w:rPr>
          <w:noProof/>
        </w:rPr>
      </w:pPr>
      <w:r>
        <w:rPr>
          <w:noProof/>
        </w:rPr>
        <w:t>Portsmouth 6 October 1803</w:t>
      </w:r>
    </w:p>
    <w:p w14:paraId="48018B38" w14:textId="77777777" w:rsidR="00E2421D" w:rsidRDefault="00E2421D" w:rsidP="00E2421D">
      <w:pPr>
        <w:rPr>
          <w:noProof/>
        </w:rPr>
      </w:pPr>
      <w:r>
        <w:rPr>
          <w:noProof/>
        </w:rPr>
        <w:t>My Lord</w:t>
      </w:r>
    </w:p>
    <w:p w14:paraId="7E46B23D" w14:textId="77777777" w:rsidR="00E2421D" w:rsidRDefault="00E2421D" w:rsidP="00E2421D">
      <w:pPr>
        <w:rPr>
          <w:noProof/>
        </w:rPr>
      </w:pPr>
      <w:r>
        <w:rPr>
          <w:noProof/>
        </w:rPr>
        <w:t>I am very happy to have it in my power to say that our Volunteers upon seeing their Names in the Gazette have resumed their former good humour and I dare say we shall do very well soon. Mr Martin White whom I recommeded to your Lordship as a Captain and to be Major of Brigade to the whole does not appear in the list, but as he is by far the most useful and Intelligent person amongst them I entreat your Lordship to get him named Major of Brigade to the Volunteers of the Island of Portsea and Gosport with Pay. I do assure you that such an appointment will be quite necessary for 3000 Men, and he cannot be expected to give up the whole of his time without some reward.</w:t>
      </w:r>
    </w:p>
    <w:p w14:paraId="7930D8A0" w14:textId="77777777" w:rsidR="00E2421D" w:rsidRDefault="00E2421D" w:rsidP="00E2421D">
      <w:pPr>
        <w:rPr>
          <w:noProof/>
        </w:rPr>
      </w:pPr>
      <w:r>
        <w:rPr>
          <w:noProof/>
        </w:rPr>
        <w:t>Mr Arnaud’s Son is by some mistake left out of the list of the subaltern of the Father’s Company. I hope your Lordship will get it rectified and Mr A then will be content and is now much otherwise. There is some difficulty about the Victualling Office People but I trust I shall be able to settle it without your Lordship being further troubled.</w:t>
      </w:r>
    </w:p>
    <w:p w14:paraId="61F365BD" w14:textId="3CE4D8F0" w:rsidR="00E2421D" w:rsidRDefault="0026350D" w:rsidP="00E2421D">
      <w:pPr>
        <w:rPr>
          <w:noProof/>
        </w:rPr>
      </w:pPr>
      <w:r>
        <w:rPr>
          <w:noProof/>
        </w:rPr>
        <w:t>I hope the</w:t>
      </w:r>
      <w:r w:rsidR="00E2421D">
        <w:rPr>
          <w:noProof/>
        </w:rPr>
        <w:t xml:space="preserve"> sanction of the Ordnance was obtained for Captain Meredith to Act – will you be so good to tell me if it now so, as he is at this time</w:t>
      </w:r>
      <w:r>
        <w:rPr>
          <w:noProof/>
        </w:rPr>
        <w:t xml:space="preserve"> </w:t>
      </w:r>
      <w:r w:rsidR="00E2421D">
        <w:rPr>
          <w:noProof/>
        </w:rPr>
        <w:t>employed upon another Duty.</w:t>
      </w:r>
    </w:p>
    <w:p w14:paraId="5192E7FD" w14:textId="77777777" w:rsidR="00E2421D" w:rsidRDefault="00E2421D" w:rsidP="00E2421D">
      <w:pPr>
        <w:rPr>
          <w:noProof/>
        </w:rPr>
      </w:pPr>
      <w:r>
        <w:rPr>
          <w:noProof/>
        </w:rPr>
        <w:t>I am My Lord</w:t>
      </w:r>
    </w:p>
    <w:p w14:paraId="0BDAB712" w14:textId="77777777" w:rsidR="00E2421D" w:rsidRDefault="00E2421D" w:rsidP="00E2421D">
      <w:pPr>
        <w:rPr>
          <w:noProof/>
        </w:rPr>
      </w:pPr>
      <w:r>
        <w:rPr>
          <w:noProof/>
        </w:rPr>
        <w:t>With great respect</w:t>
      </w:r>
    </w:p>
    <w:p w14:paraId="60ADDF11" w14:textId="77777777" w:rsidR="00E2421D" w:rsidRDefault="00E2421D" w:rsidP="00E2421D">
      <w:pPr>
        <w:rPr>
          <w:noProof/>
        </w:rPr>
      </w:pPr>
      <w:r>
        <w:rPr>
          <w:noProof/>
        </w:rPr>
        <w:t>Your faithful and obedient servant</w:t>
      </w:r>
    </w:p>
    <w:p w14:paraId="09536B7E" w14:textId="77777777" w:rsidR="00E2421D" w:rsidRDefault="00E2421D" w:rsidP="00E2421D">
      <w:pPr>
        <w:rPr>
          <w:noProof/>
        </w:rPr>
      </w:pPr>
      <w:r>
        <w:rPr>
          <w:noProof/>
        </w:rPr>
        <w:t>John Whitelocke, Major General</w:t>
      </w:r>
    </w:p>
    <w:p w14:paraId="604F6BDB" w14:textId="77777777" w:rsidR="00E2421D" w:rsidRDefault="00E2421D" w:rsidP="00E2421D">
      <w:pPr>
        <w:rPr>
          <w:noProof/>
        </w:rPr>
      </w:pPr>
    </w:p>
    <w:p w14:paraId="61E99B68" w14:textId="77777777" w:rsidR="00E2421D" w:rsidRDefault="00E2421D" w:rsidP="00E2421D">
      <w:r>
        <w:rPr>
          <w:noProof/>
        </w:rPr>
        <w:t>Right Honorable Lord Bolton</w:t>
      </w:r>
    </w:p>
    <w:sectPr w:rsidR="00E242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13778" w14:textId="77777777" w:rsidR="001026B6" w:rsidRDefault="001026B6" w:rsidP="001026B6">
      <w:pPr>
        <w:spacing w:after="0" w:line="240" w:lineRule="auto"/>
      </w:pPr>
      <w:r>
        <w:separator/>
      </w:r>
    </w:p>
  </w:endnote>
  <w:endnote w:type="continuationSeparator" w:id="0">
    <w:p w14:paraId="49FEA484" w14:textId="77777777" w:rsidR="001026B6" w:rsidRDefault="001026B6" w:rsidP="0010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104E9" w14:textId="77777777" w:rsidR="001026B6" w:rsidRDefault="00102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285D" w14:textId="77777777" w:rsidR="001026B6" w:rsidRDefault="001026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6E7AB" w14:textId="77777777" w:rsidR="001026B6" w:rsidRDefault="00102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A714E" w14:textId="77777777" w:rsidR="001026B6" w:rsidRDefault="001026B6" w:rsidP="001026B6">
      <w:pPr>
        <w:spacing w:after="0" w:line="240" w:lineRule="auto"/>
      </w:pPr>
      <w:r>
        <w:separator/>
      </w:r>
    </w:p>
  </w:footnote>
  <w:footnote w:type="continuationSeparator" w:id="0">
    <w:p w14:paraId="49588589" w14:textId="77777777" w:rsidR="001026B6" w:rsidRDefault="001026B6" w:rsidP="0010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2931C" w14:textId="77777777" w:rsidR="001026B6" w:rsidRDefault="00102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C020" w14:textId="3BA17BF9" w:rsidR="001026B6" w:rsidRDefault="001026B6" w:rsidP="001026B6">
    <w:r>
      <w:t>Reference: Hampshire Record Office, Winchester,</w:t>
    </w:r>
    <w:r w:rsidRPr="00026CDD">
      <w:rPr>
        <w:noProof/>
      </w:rPr>
      <w:t xml:space="preserve"> 11M49/239, John Whitelocke to Lord Bolton, </w:t>
    </w:r>
    <w:r>
      <w:rPr>
        <w:noProof/>
      </w:rPr>
      <w:t>6 October</w:t>
    </w:r>
    <w:r w:rsidRPr="00026CDD">
      <w:rPr>
        <w:noProof/>
      </w:rPr>
      <w:t xml:space="preserve"> 1803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454BB" w14:textId="77777777" w:rsidR="001026B6" w:rsidRDefault="00102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1D"/>
    <w:rsid w:val="001026B6"/>
    <w:rsid w:val="0026350D"/>
    <w:rsid w:val="00633695"/>
    <w:rsid w:val="00B80530"/>
    <w:rsid w:val="00DB3126"/>
    <w:rsid w:val="00E2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8F15"/>
  <w15:chartTrackingRefBased/>
  <w15:docId w15:val="{1C5BC5B4-D05F-4FA3-9863-4B1EC6D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6B6"/>
  </w:style>
  <w:style w:type="paragraph" w:styleId="Footer">
    <w:name w:val="footer"/>
    <w:basedOn w:val="Normal"/>
    <w:link w:val="FooterChar"/>
    <w:uiPriority w:val="99"/>
    <w:unhideWhenUsed/>
    <w:rsid w:val="00102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Linch</dc:creator>
  <cp:keywords/>
  <dc:description/>
  <cp:lastModifiedBy>Kevin Linch</cp:lastModifiedBy>
  <cp:revision>4</cp:revision>
  <dcterms:created xsi:type="dcterms:W3CDTF">2016-01-07T16:24:00Z</dcterms:created>
  <dcterms:modified xsi:type="dcterms:W3CDTF">2016-07-14T17:45:00Z</dcterms:modified>
</cp:coreProperties>
</file>