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9F1E" w14:textId="77777777" w:rsidR="00C71AB4" w:rsidRDefault="00C71AB4" w:rsidP="00C71AB4">
      <w:pPr>
        <w:jc w:val="right"/>
      </w:pPr>
      <w:r>
        <w:t>Portsmouth 6 December 1803</w:t>
      </w:r>
    </w:p>
    <w:p w14:paraId="0418F65A" w14:textId="77777777" w:rsidR="00C71AB4" w:rsidRDefault="00C71AB4" w:rsidP="00C71AB4">
      <w:r>
        <w:t>My Lord</w:t>
      </w:r>
    </w:p>
    <w:p w14:paraId="4CAF93DD" w14:textId="77777777" w:rsidR="00C71AB4" w:rsidRDefault="00C71AB4" w:rsidP="00C71AB4">
      <w:r>
        <w:t>I understand that three Majors of the Line are to be appointed to Portsmouth and its Dependencies but I imagine the manner in which your Lordships Paper copied the account of Major Maxwell’s appointment from the Gazette must have been erroneous, as the Volunteers here (</w:t>
      </w:r>
      <w:proofErr w:type="spellStart"/>
      <w:r>
        <w:t>tho</w:t>
      </w:r>
      <w:proofErr w:type="spellEnd"/>
      <w:r>
        <w:t>’ sufficiently zealous) have never been on permanent Duty nor have they expressed a wish to be so employed.</w:t>
      </w:r>
    </w:p>
    <w:p w14:paraId="06C875D5" w14:textId="77777777" w:rsidR="00C71AB4" w:rsidRDefault="00C71AB4" w:rsidP="00C71AB4">
      <w:r>
        <w:t>I am My Lord</w:t>
      </w:r>
    </w:p>
    <w:p w14:paraId="535D191C" w14:textId="77777777" w:rsidR="00C71AB4" w:rsidRDefault="00C71AB4" w:rsidP="00C71AB4">
      <w:r>
        <w:t>With great respect</w:t>
      </w:r>
    </w:p>
    <w:p w14:paraId="359931DF" w14:textId="77777777" w:rsidR="00C71AB4" w:rsidRDefault="00C71AB4" w:rsidP="00C71AB4">
      <w:r>
        <w:t>Your faithful obedient servant</w:t>
      </w:r>
    </w:p>
    <w:p w14:paraId="511B04AA" w14:textId="77777777" w:rsidR="00C71AB4" w:rsidRDefault="00C71AB4" w:rsidP="00C71AB4">
      <w:r>
        <w:t xml:space="preserve">John </w:t>
      </w:r>
      <w:proofErr w:type="spellStart"/>
      <w:r>
        <w:t>Whitelocke</w:t>
      </w:r>
      <w:proofErr w:type="spellEnd"/>
      <w:r>
        <w:t>, Major General</w:t>
      </w:r>
    </w:p>
    <w:p w14:paraId="148EC0A2" w14:textId="77777777" w:rsidR="00C71AB4" w:rsidRDefault="00C71AB4" w:rsidP="00C71AB4"/>
    <w:p w14:paraId="4380B648" w14:textId="77777777" w:rsidR="00C71AB4" w:rsidRDefault="00C71AB4" w:rsidP="00C71AB4">
      <w:r>
        <w:t xml:space="preserve">The Right </w:t>
      </w:r>
      <w:proofErr w:type="spellStart"/>
      <w:r>
        <w:t>Honorable</w:t>
      </w:r>
      <w:proofErr w:type="spellEnd"/>
      <w:r>
        <w:t xml:space="preserve"> Lord Bolton</w:t>
      </w:r>
    </w:p>
    <w:sectPr w:rsidR="00C71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09DE" w14:textId="77777777" w:rsidR="00861B2B" w:rsidRDefault="00861B2B" w:rsidP="00861B2B">
      <w:pPr>
        <w:spacing w:after="0" w:line="240" w:lineRule="auto"/>
      </w:pPr>
      <w:r>
        <w:separator/>
      </w:r>
    </w:p>
  </w:endnote>
  <w:endnote w:type="continuationSeparator" w:id="0">
    <w:p w14:paraId="14C9B4AD" w14:textId="77777777" w:rsidR="00861B2B" w:rsidRDefault="00861B2B" w:rsidP="0086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BAE1" w14:textId="77777777" w:rsidR="00861B2B" w:rsidRDefault="00861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38E9" w14:textId="77777777" w:rsidR="00861B2B" w:rsidRDefault="00861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3F1C" w14:textId="77777777" w:rsidR="00861B2B" w:rsidRDefault="0086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C5A9" w14:textId="77777777" w:rsidR="00861B2B" w:rsidRDefault="00861B2B" w:rsidP="00861B2B">
      <w:pPr>
        <w:spacing w:after="0" w:line="240" w:lineRule="auto"/>
      </w:pPr>
      <w:r>
        <w:separator/>
      </w:r>
    </w:p>
  </w:footnote>
  <w:footnote w:type="continuationSeparator" w:id="0">
    <w:p w14:paraId="4BBB23CE" w14:textId="77777777" w:rsidR="00861B2B" w:rsidRDefault="00861B2B" w:rsidP="0086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A122" w14:textId="77777777" w:rsidR="00861B2B" w:rsidRDefault="00861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49AA" w14:textId="0D24D850" w:rsidR="00861B2B" w:rsidRDefault="00861B2B" w:rsidP="00861B2B">
    <w:r>
      <w:t>Reference: Hampshire Record Office, Winchester,</w:t>
    </w:r>
    <w:r w:rsidRPr="00026CDD">
      <w:t xml:space="preserve"> 11M49/239, John </w:t>
    </w:r>
    <w:proofErr w:type="spellStart"/>
    <w:r w:rsidRPr="00026CDD">
      <w:t>Whitelocke</w:t>
    </w:r>
    <w:proofErr w:type="spellEnd"/>
    <w:r w:rsidRPr="00026CDD">
      <w:t xml:space="preserve"> to Lord Bolton, </w:t>
    </w:r>
    <w:r>
      <w:t>6 December</w:t>
    </w:r>
    <w:r w:rsidRPr="00026CDD">
      <w:t xml:space="preserve"> 1803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8545" w14:textId="77777777" w:rsidR="00861B2B" w:rsidRDefault="00861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4"/>
    <w:rsid w:val="000D1F9C"/>
    <w:rsid w:val="00633695"/>
    <w:rsid w:val="00861B2B"/>
    <w:rsid w:val="00C71AB4"/>
    <w:rsid w:val="00D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E872"/>
  <w15:chartTrackingRefBased/>
  <w15:docId w15:val="{86ED1438-FAB1-4A5C-ADEE-431986F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2B"/>
  </w:style>
  <w:style w:type="paragraph" w:styleId="Footer">
    <w:name w:val="footer"/>
    <w:basedOn w:val="Normal"/>
    <w:link w:val="FooterChar"/>
    <w:uiPriority w:val="99"/>
    <w:unhideWhenUsed/>
    <w:rsid w:val="008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3</cp:revision>
  <dcterms:created xsi:type="dcterms:W3CDTF">2016-01-08T11:03:00Z</dcterms:created>
  <dcterms:modified xsi:type="dcterms:W3CDTF">2016-07-14T17:44:00Z</dcterms:modified>
</cp:coreProperties>
</file>