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C1A3E" w14:textId="77777777" w:rsidR="0030146E" w:rsidRDefault="0030146E" w:rsidP="0030146E">
      <w:pPr>
        <w:jc w:val="right"/>
        <w:rPr>
          <w:noProof/>
        </w:rPr>
      </w:pPr>
      <w:r>
        <w:rPr>
          <w:noProof/>
        </w:rPr>
        <w:t>Portsmouth 25 September 1803</w:t>
      </w:r>
    </w:p>
    <w:p w14:paraId="0F97B7C9" w14:textId="77777777" w:rsidR="0030146E" w:rsidRDefault="0030146E" w:rsidP="0030146E">
      <w:pPr>
        <w:rPr>
          <w:noProof/>
        </w:rPr>
      </w:pPr>
      <w:r>
        <w:rPr>
          <w:noProof/>
        </w:rPr>
        <w:t>My Lord,</w:t>
      </w:r>
    </w:p>
    <w:p w14:paraId="4A7245DA" w14:textId="77777777" w:rsidR="0030146E" w:rsidRDefault="0030146E" w:rsidP="0030146E">
      <w:pPr>
        <w:rPr>
          <w:noProof/>
        </w:rPr>
      </w:pPr>
      <w:r>
        <w:rPr>
          <w:noProof/>
        </w:rPr>
        <w:t xml:space="preserve">I wish I had the power of writing any thing satisfactory upon the subject of Volunteers, but I am sorry to say that the delay has done infinite mischief here and if the Officers are not sooon gazetted and Arms put into the hands of the Men the undertaking which a short time since looked so promising will prove precisely the reverse. Sir John Carter and Fitzherbert are collecting the Returns your Lordship requires, that from the Victualling Office will accompany them. Mr Arnaud has had it </w:t>
      </w:r>
      <w:r>
        <w:rPr>
          <w:noProof/>
          <w:u w:val="single"/>
        </w:rPr>
        <w:t>hinted</w:t>
      </w:r>
      <w:r>
        <w:rPr>
          <w:noProof/>
        </w:rPr>
        <w:t xml:space="preserve"> to him that a person holding a considerable situation under the Government should not be the first to oppose its measures, I believe your Lordship will not be troubled further with it.</w:t>
      </w:r>
    </w:p>
    <w:p w14:paraId="1CEEA001" w14:textId="53608D2B" w:rsidR="0030146E" w:rsidRDefault="0030146E" w:rsidP="0030146E">
      <w:pPr>
        <w:rPr>
          <w:noProof/>
        </w:rPr>
      </w:pPr>
      <w:r>
        <w:rPr>
          <w:noProof/>
        </w:rPr>
        <w:t xml:space="preserve">I hope your Lordship will be enabled to keep the numbers of Officers as they were first proposed, as it will certainly not be desirable that any of the Volunteers should take offence just now, and I should imagines that it cannot be a great object whether the Companies have one or two Lieutenants. I shall have the honor of writing again to your Lordship on Tuesday before which time I hope </w:t>
      </w:r>
      <w:r w:rsidR="008C1CEA">
        <w:rPr>
          <w:noProof/>
        </w:rPr>
        <w:t>or</w:t>
      </w:r>
      <w:r>
        <w:rPr>
          <w:noProof/>
        </w:rPr>
        <w:t>ders will arrive for the issue of Arms.</w:t>
      </w:r>
    </w:p>
    <w:p w14:paraId="097CF7BF" w14:textId="77777777" w:rsidR="0030146E" w:rsidRDefault="0030146E" w:rsidP="0030146E">
      <w:pPr>
        <w:rPr>
          <w:noProof/>
        </w:rPr>
      </w:pPr>
      <w:r>
        <w:rPr>
          <w:noProof/>
        </w:rPr>
        <w:t>I am my Lord</w:t>
      </w:r>
    </w:p>
    <w:p w14:paraId="1A390267" w14:textId="77777777" w:rsidR="0030146E" w:rsidRDefault="0030146E" w:rsidP="0030146E">
      <w:pPr>
        <w:rPr>
          <w:noProof/>
        </w:rPr>
      </w:pPr>
      <w:r>
        <w:rPr>
          <w:noProof/>
        </w:rPr>
        <w:t>With great respect</w:t>
      </w:r>
    </w:p>
    <w:p w14:paraId="181DDCBF" w14:textId="77777777" w:rsidR="0030146E" w:rsidRDefault="0030146E" w:rsidP="0030146E">
      <w:pPr>
        <w:rPr>
          <w:noProof/>
        </w:rPr>
      </w:pPr>
      <w:r>
        <w:rPr>
          <w:noProof/>
        </w:rPr>
        <w:t>Your very obedient servant</w:t>
      </w:r>
    </w:p>
    <w:p w14:paraId="4CAA4F1F" w14:textId="77777777" w:rsidR="0030146E" w:rsidRDefault="0030146E" w:rsidP="0030146E">
      <w:pPr>
        <w:rPr>
          <w:noProof/>
        </w:rPr>
      </w:pPr>
      <w:r>
        <w:rPr>
          <w:noProof/>
        </w:rPr>
        <w:t>John Whitelocke, Major General</w:t>
      </w:r>
    </w:p>
    <w:p w14:paraId="3CAA39E5" w14:textId="77777777" w:rsidR="0030146E" w:rsidRDefault="0030146E" w:rsidP="0030146E">
      <w:pPr>
        <w:rPr>
          <w:noProof/>
        </w:rPr>
      </w:pPr>
    </w:p>
    <w:p w14:paraId="697BD3AA" w14:textId="77777777" w:rsidR="0030146E" w:rsidRPr="0030146E" w:rsidRDefault="0030146E" w:rsidP="0030146E">
      <w:r>
        <w:rPr>
          <w:noProof/>
        </w:rPr>
        <w:t>The Right Honorable Lord Bolton</w:t>
      </w:r>
    </w:p>
    <w:sectPr w:rsidR="0030146E" w:rsidRPr="0030146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8EC6" w14:textId="77777777" w:rsidR="00E53944" w:rsidRDefault="00E53944" w:rsidP="00E53944">
      <w:pPr>
        <w:spacing w:after="0" w:line="240" w:lineRule="auto"/>
      </w:pPr>
      <w:r>
        <w:separator/>
      </w:r>
    </w:p>
  </w:endnote>
  <w:endnote w:type="continuationSeparator" w:id="0">
    <w:p w14:paraId="76278027" w14:textId="77777777" w:rsidR="00E53944" w:rsidRDefault="00E53944" w:rsidP="00E5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CF5A" w14:textId="77777777" w:rsidR="00E53944" w:rsidRDefault="00E5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8E5A" w14:textId="77777777" w:rsidR="00E53944" w:rsidRDefault="00E53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BF58" w14:textId="77777777" w:rsidR="00E53944" w:rsidRDefault="00E5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D057" w14:textId="77777777" w:rsidR="00E53944" w:rsidRDefault="00E53944" w:rsidP="00E53944">
      <w:pPr>
        <w:spacing w:after="0" w:line="240" w:lineRule="auto"/>
      </w:pPr>
      <w:r>
        <w:separator/>
      </w:r>
    </w:p>
  </w:footnote>
  <w:footnote w:type="continuationSeparator" w:id="0">
    <w:p w14:paraId="43B54322" w14:textId="77777777" w:rsidR="00E53944" w:rsidRDefault="00E53944" w:rsidP="00E5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DDCC" w14:textId="77777777" w:rsidR="00E53944" w:rsidRDefault="00E53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9271" w14:textId="08B47364" w:rsidR="00E53944" w:rsidRDefault="00E53944" w:rsidP="00E53944">
    <w:r>
      <w:t>Reference: Hampshire Record Office, Winchester,</w:t>
    </w:r>
    <w:r w:rsidRPr="00026CDD">
      <w:rPr>
        <w:noProof/>
      </w:rPr>
      <w:t xml:space="preserve"> 11M49/239, John Whitelocke to</w:t>
    </w:r>
    <w:r>
      <w:rPr>
        <w:noProof/>
      </w:rPr>
      <w:t xml:space="preserve"> Lord Bolton, 25</w:t>
    </w:r>
    <w:r>
      <w:rPr>
        <w:noProof/>
      </w:rPr>
      <w:t xml:space="preserve"> September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6A56" w14:textId="77777777" w:rsidR="00E53944" w:rsidRDefault="00E53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6E"/>
    <w:rsid w:val="0030146E"/>
    <w:rsid w:val="00633695"/>
    <w:rsid w:val="00662640"/>
    <w:rsid w:val="008C1CEA"/>
    <w:rsid w:val="00C5769C"/>
    <w:rsid w:val="00DB3126"/>
    <w:rsid w:val="00E5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4CD0"/>
  <w15:chartTrackingRefBased/>
  <w15:docId w15:val="{FB582B12-9ADC-42EB-9AD8-BBC4ACCD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44"/>
  </w:style>
  <w:style w:type="paragraph" w:styleId="Footer">
    <w:name w:val="footer"/>
    <w:basedOn w:val="Normal"/>
    <w:link w:val="FooterChar"/>
    <w:uiPriority w:val="99"/>
    <w:unhideWhenUsed/>
    <w:rsid w:val="00E53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2016-01-07T14:26:00Z</dcterms:created>
  <dcterms:modified xsi:type="dcterms:W3CDTF">2016-07-14T17:47:00Z</dcterms:modified>
</cp:coreProperties>
</file>