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2886" w14:textId="77777777" w:rsidR="00E714D3" w:rsidRDefault="00E714D3" w:rsidP="00E714D3">
      <w:pPr>
        <w:jc w:val="right"/>
      </w:pPr>
      <w:r>
        <w:t>Portsmouth 18 April 1804</w:t>
      </w:r>
    </w:p>
    <w:p w14:paraId="44925C85" w14:textId="77777777" w:rsidR="00E714D3" w:rsidRDefault="00E714D3" w:rsidP="00E714D3">
      <w:r>
        <w:t>Private</w:t>
      </w:r>
    </w:p>
    <w:p w14:paraId="3DF42ADD" w14:textId="77777777" w:rsidR="00E714D3" w:rsidRDefault="00E714D3" w:rsidP="00E714D3">
      <w:r>
        <w:t>My Lord</w:t>
      </w:r>
    </w:p>
    <w:p w14:paraId="5B1D443D" w14:textId="459D3398" w:rsidR="00E714D3" w:rsidRDefault="00E714D3" w:rsidP="00E714D3">
      <w:r>
        <w:t>In answer to your Lordship’s letter of the 16</w:t>
      </w:r>
      <w:r w:rsidRPr="00E714D3">
        <w:rPr>
          <w:vertAlign w:val="superscript"/>
        </w:rPr>
        <w:t>th</w:t>
      </w:r>
      <w:r>
        <w:t xml:space="preserve"> I have only to assure you that I shall ever be happy to comply with any wish of your Lordship’s even in giving </w:t>
      </w:r>
      <w:r w:rsidR="00623210">
        <w:t>my</w:t>
      </w:r>
      <w:r>
        <w:t xml:space="preserve"> opinion (such as it is) confidentially, upon the subject of the Volunteer, I have however before made your Lordship aware that my original intention in interesting myself about the Volunteers was </w:t>
      </w:r>
      <w:r>
        <w:rPr>
          <w:u w:val="single"/>
        </w:rPr>
        <w:t>honourably and fairly</w:t>
      </w:r>
      <w:r>
        <w:t xml:space="preserve"> to meet the wishes of Government with that zeal which I pray God may never forsake</w:t>
      </w:r>
      <w:r w:rsidR="00623210">
        <w:t xml:space="preserve"> me</w:t>
      </w:r>
      <w:r>
        <w:t xml:space="preserve">. But having ultimately found that I could no longer interfere, and at the same time preserve my Character and feelings, I have naturally shewn a desire to withdraw myself, except in Cases where by the situation I have the </w:t>
      </w:r>
      <w:proofErr w:type="spellStart"/>
      <w:r>
        <w:t>honor</w:t>
      </w:r>
      <w:proofErr w:type="spellEnd"/>
      <w:r>
        <w:t xml:space="preserve"> to hold under His Majesty, I judge it right not to suffer trespasses that would attach blame to me as an Officer. I have experienced great </w:t>
      </w:r>
      <w:r>
        <w:rPr>
          <w:u w:val="single"/>
        </w:rPr>
        <w:t xml:space="preserve">ingratitude </w:t>
      </w:r>
      <w:r>
        <w:t xml:space="preserve">from the Portsmouth Heroes, both </w:t>
      </w:r>
      <w:r>
        <w:rPr>
          <w:u w:val="single"/>
        </w:rPr>
        <w:t>White and Black</w:t>
      </w:r>
      <w:r>
        <w:t xml:space="preserve"> belts, and I am quite convinced the same fate would have awaited the ablest officer, who had dared to oppose the Salvation of the Country to their almost universal </w:t>
      </w:r>
      <w:proofErr w:type="spellStart"/>
      <w:r>
        <w:t>Favor</w:t>
      </w:r>
      <w:proofErr w:type="spellEnd"/>
      <w:r>
        <w:t xml:space="preserve"> for Dirty Animosity.</w:t>
      </w:r>
    </w:p>
    <w:p w14:paraId="0CCFBDD7" w14:textId="77777777" w:rsidR="00E714D3" w:rsidRDefault="00E714D3" w:rsidP="00E714D3">
      <w:r>
        <w:t xml:space="preserve">I am really disposed to recommend your Lordship not to make any alteration, but to let the system rest as it was originally agreed upon. If they do not </w:t>
      </w:r>
      <w:proofErr w:type="spellStart"/>
      <w:r>
        <w:t>chuse</w:t>
      </w:r>
      <w:proofErr w:type="spellEnd"/>
      <w:r>
        <w:t xml:space="preserve"> to attend it cannot be helped, and I don’t think they would do so in a much greater degree if an alteration was to take place. The novelty is gone by. As to the Four Companies joining Major Garrett at </w:t>
      </w:r>
      <w:proofErr w:type="spellStart"/>
      <w:r>
        <w:t>Hilsea</w:t>
      </w:r>
      <w:proofErr w:type="spellEnd"/>
      <w:r>
        <w:t>, when their services are actually called for – it would be uncandid my Lord not to acknowledge that upon such as occasion I should not be very anxious in searching for the means of accommodating People who have behaved so very ill as they all have done.</w:t>
      </w:r>
    </w:p>
    <w:p w14:paraId="18B2A73E" w14:textId="77777777" w:rsidR="00E714D3" w:rsidRDefault="00E714D3" w:rsidP="00E714D3">
      <w:r>
        <w:t xml:space="preserve">The attendance of the whole of them at exercise at present I am told </w:t>
      </w:r>
      <w:r>
        <w:rPr>
          <w:u w:val="single"/>
        </w:rPr>
        <w:t>is shameful</w:t>
      </w:r>
      <w:r>
        <w:t>, but strictly speaking I do not think it signifies very much. The nature of their duty in Portsmouth in the event of Invasion would not require high disciplined Troops, as I am disposed to think that at such an eventful period they might be prevailed upon to pay a little more respect to their Duty.</w:t>
      </w:r>
    </w:p>
    <w:p w14:paraId="18C6A99A" w14:textId="77777777" w:rsidR="00E714D3" w:rsidRDefault="00E714D3" w:rsidP="00E714D3">
      <w:r>
        <w:t>The respect I entertain for your Lordship induces me anxiously to hope that you will no longer suffer yourself</w:t>
      </w:r>
      <w:r w:rsidR="00721CD6">
        <w:t xml:space="preserve"> to be annoyed from this quarter. In my own person, finding that the Public could not in any way be made to benefit by my labours and vexations, I have decidedly adopted that line of conduct.</w:t>
      </w:r>
    </w:p>
    <w:p w14:paraId="186535A4" w14:textId="77777777" w:rsidR="00721CD6" w:rsidRDefault="00721CD6" w:rsidP="00E714D3">
      <w:r>
        <w:t>I am my lord with greatest respect</w:t>
      </w:r>
    </w:p>
    <w:p w14:paraId="7DC78CFF" w14:textId="77777777" w:rsidR="00721CD6" w:rsidRDefault="00721CD6" w:rsidP="00E714D3">
      <w:r>
        <w:t>Your obliged and faithful servant</w:t>
      </w:r>
    </w:p>
    <w:p w14:paraId="6B790A38" w14:textId="5F135374" w:rsidR="00721CD6" w:rsidRDefault="00721CD6" w:rsidP="00E714D3">
      <w:r>
        <w:t xml:space="preserve">John </w:t>
      </w:r>
      <w:proofErr w:type="spellStart"/>
      <w:r>
        <w:t>Whitelock</w:t>
      </w:r>
      <w:r w:rsidR="00C35F28">
        <w:t>e</w:t>
      </w:r>
      <w:proofErr w:type="spellEnd"/>
      <w:r>
        <w:t>, Major General</w:t>
      </w:r>
    </w:p>
    <w:p w14:paraId="1D8A02A7" w14:textId="77777777" w:rsidR="00721CD6" w:rsidRDefault="00721CD6" w:rsidP="00E714D3"/>
    <w:p w14:paraId="52948155" w14:textId="77777777" w:rsidR="00721CD6" w:rsidRPr="00E714D3" w:rsidRDefault="00721CD6" w:rsidP="00E714D3">
      <w:r>
        <w:t xml:space="preserve">Right </w:t>
      </w:r>
      <w:proofErr w:type="spellStart"/>
      <w:r>
        <w:t>Honorable</w:t>
      </w:r>
      <w:proofErr w:type="spellEnd"/>
      <w:r>
        <w:t xml:space="preserve"> Lord Bolton</w:t>
      </w:r>
    </w:p>
    <w:sectPr w:rsidR="00721CD6" w:rsidRPr="00E714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9F19A" w14:textId="77777777" w:rsidR="00271D77" w:rsidRDefault="00271D77" w:rsidP="00271D77">
      <w:pPr>
        <w:spacing w:after="0" w:line="240" w:lineRule="auto"/>
      </w:pPr>
      <w:r>
        <w:separator/>
      </w:r>
    </w:p>
  </w:endnote>
  <w:endnote w:type="continuationSeparator" w:id="0">
    <w:p w14:paraId="38EE7046" w14:textId="77777777" w:rsidR="00271D77" w:rsidRDefault="00271D77" w:rsidP="0027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F5C5A" w14:textId="77777777" w:rsidR="00271D77" w:rsidRDefault="00271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62E9A" w14:textId="77777777" w:rsidR="00271D77" w:rsidRDefault="00271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5C77B" w14:textId="77777777" w:rsidR="00271D77" w:rsidRDefault="00271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677E" w14:textId="77777777" w:rsidR="00271D77" w:rsidRDefault="00271D77" w:rsidP="00271D77">
      <w:pPr>
        <w:spacing w:after="0" w:line="240" w:lineRule="auto"/>
      </w:pPr>
      <w:r>
        <w:separator/>
      </w:r>
    </w:p>
  </w:footnote>
  <w:footnote w:type="continuationSeparator" w:id="0">
    <w:p w14:paraId="673B2D6A" w14:textId="77777777" w:rsidR="00271D77" w:rsidRDefault="00271D77" w:rsidP="0027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7CA80" w14:textId="77777777" w:rsidR="00271D77" w:rsidRDefault="00271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2442" w14:textId="433228CC" w:rsidR="00271D77" w:rsidRDefault="00271D77" w:rsidP="00271D77">
    <w:r>
      <w:t>Reference: Hampshire Record Office, Winchester,</w:t>
    </w:r>
    <w:r w:rsidRPr="00026CDD">
      <w:t xml:space="preserve"> 11M49/239, </w:t>
    </w:r>
    <w:r>
      <w:t xml:space="preserve">John </w:t>
    </w:r>
    <w:proofErr w:type="spellStart"/>
    <w:r>
      <w:t>Whitelocke</w:t>
    </w:r>
    <w:proofErr w:type="spellEnd"/>
    <w:r>
      <w:t xml:space="preserve"> to Lord Bolton, 18 April</w:t>
    </w:r>
    <w:r w:rsidRPr="00026CDD">
      <w:t xml:space="preserve"> 1804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45B2" w14:textId="77777777" w:rsidR="00271D77" w:rsidRDefault="00271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3"/>
    <w:rsid w:val="00271D77"/>
    <w:rsid w:val="003C1A46"/>
    <w:rsid w:val="00623210"/>
    <w:rsid w:val="00633695"/>
    <w:rsid w:val="00721CD6"/>
    <w:rsid w:val="00C35F28"/>
    <w:rsid w:val="00DB3126"/>
    <w:rsid w:val="00E7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019B"/>
  <w15:chartTrackingRefBased/>
  <w15:docId w15:val="{3776156D-26CD-4282-8F5F-AC68B1D8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77"/>
  </w:style>
  <w:style w:type="paragraph" w:styleId="Footer">
    <w:name w:val="footer"/>
    <w:basedOn w:val="Normal"/>
    <w:link w:val="FooterChar"/>
    <w:uiPriority w:val="99"/>
    <w:unhideWhenUsed/>
    <w:rsid w:val="00271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Linch</dc:creator>
  <cp:keywords/>
  <dc:description/>
  <cp:lastModifiedBy>Kevin Linch</cp:lastModifiedBy>
  <cp:revision>5</cp:revision>
  <dcterms:created xsi:type="dcterms:W3CDTF">2016-01-15T15:23:00Z</dcterms:created>
  <dcterms:modified xsi:type="dcterms:W3CDTF">2016-07-14T17:46:00Z</dcterms:modified>
</cp:coreProperties>
</file>