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14:paraId="5EE02820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1. ABOUT THE DATASET</w:t>
      </w:r>
    </w:p>
    <w:p w14:paraId="659E86B8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</w:t>
      </w:r>
    </w:p>
    <w:p w14:paraId="0A37501D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FB29687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6FC8721F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Title: EEG camouflage project </w:t>
      </w:r>
    </w:p>
    <w:p w14:paraId="4A0A61EF" w14:textId="01AC4E1F" w:rsidR="6FC8721F" w:rsidRDefault="6FC8721F" w:rsidP="6FC8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</w:pPr>
    </w:p>
    <w:p w14:paraId="6F472D08" w14:textId="65D09B1F" w:rsidR="50FCECD1" w:rsidRDefault="50FCECD1" w:rsidP="6FC8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</w:pPr>
      <w:r w:rsidRPr="6FC8721F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Key words: camouflage, EEG, edge disruption, attention </w:t>
      </w:r>
    </w:p>
    <w:p w14:paraId="5DAB6C7B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3EB7528" w14:textId="5FAAC785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49AD5DF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>Creator(s): Jac Billington</w:t>
      </w:r>
      <w:r w:rsidR="45EA056E" w:rsidRPr="49AD5DF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 (also known as Jaclyn)</w:t>
      </w:r>
    </w:p>
    <w:p w14:paraId="02EB378F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A417593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Organisation(s): University of Leeds</w:t>
      </w:r>
    </w:p>
    <w:p w14:paraId="6A05A809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EFAEE49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Rights-holder(s):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Jac Billington</w:t>
      </w:r>
    </w:p>
    <w:p w14:paraId="5A39BBE3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61A8678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Publication Year: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2023</w:t>
      </w:r>
    </w:p>
    <w:p w14:paraId="41C8F396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AACDB1E" w14:textId="77777777" w:rsid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Description: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This data set contains </w:t>
      </w:r>
      <w:r w:rsidR="00E908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behavioural and EEG output data from one experiment. It also include</w:t>
      </w:r>
      <w:r w:rsidR="005336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="00E908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pre-processing and analysis scripts, scripts </w:t>
      </w:r>
      <w:r w:rsidR="005336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used for running the experiment. </w:t>
      </w:r>
    </w:p>
    <w:p w14:paraId="72A3D3EC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F194A47" w14:textId="77777777" w:rsidR="005336C3" w:rsidRPr="005336C3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Cite as: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Billington</w:t>
      </w: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(2023): University of Leeds. [Dataset] </w:t>
      </w:r>
      <w:hyperlink r:id="rId7" w:tgtFrame="_blank" w:tooltip="Original URL: https://doi.org/10.5518/1354. Click or tap if you trust this link." w:history="1">
        <w:r w:rsidR="005336C3" w:rsidRPr="005336C3">
          <w:rPr>
            <w:rFonts w:ascii="Courier New" w:eastAsia="Times New Roman" w:hAnsi="Courier New" w:cs="Courier New"/>
            <w:sz w:val="20"/>
            <w:szCs w:val="20"/>
            <w:lang w:eastAsia="en-GB"/>
          </w:rPr>
          <w:t>https://doi.org/10.5518/1354</w:t>
        </w:r>
      </w:hyperlink>
      <w:r w:rsidR="005336C3" w:rsidRPr="005336C3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14:paraId="0D0B940D" w14:textId="77777777" w:rsidR="005336C3" w:rsidRDefault="005336C3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xxxcontentpasted0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7DE64E3A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Related publication: </w:t>
      </w:r>
      <w:r w:rsidR="005336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Intended to Proceedings of the Royal Society B August 2023. Data upload required before article submission. </w:t>
      </w:r>
    </w:p>
    <w:p w14:paraId="0E27B00A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80F432E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Contact: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j.billington@leeds.ac.uk</w:t>
      </w:r>
    </w:p>
    <w:p w14:paraId="60061E4C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4EAFD9C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3F72F9A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2. TERMS OF USE</w:t>
      </w:r>
    </w:p>
    <w:p w14:paraId="44B59AD8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</w:t>
      </w:r>
    </w:p>
    <w:p w14:paraId="4B94D5A5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B5CDE75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Copyright 2023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Jac Billington.</w:t>
      </w:r>
    </w:p>
    <w:p w14:paraId="3DEEC669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656B9AB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87EF9A9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3. PROJECT AND FUNDING INFORMATION</w:t>
      </w:r>
    </w:p>
    <w:p w14:paraId="4AD941F6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----------------------------------</w:t>
      </w:r>
    </w:p>
    <w:p w14:paraId="45FB0818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3646227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Title: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EEG camouflage project</w:t>
      </w:r>
    </w:p>
    <w:p w14:paraId="6D068208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Dates: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2019-2021</w:t>
      </w:r>
    </w:p>
    <w:p w14:paraId="049F31CB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D338560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Funding organisation: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Leverhulme Trust Fellowship funding</w:t>
      </w:r>
    </w:p>
    <w:p w14:paraId="53128261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0EC145F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Grant no.: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RF-2019-343</w:t>
      </w:r>
    </w:p>
    <w:p w14:paraId="62486C05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101652C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0E76567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4. CONTENTS</w:t>
      </w:r>
    </w:p>
    <w:p w14:paraId="62AD3854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</w:t>
      </w:r>
    </w:p>
    <w:p w14:paraId="228BE101" w14:textId="77777777" w:rsid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Folder listings</w:t>
      </w:r>
    </w:p>
    <w:p w14:paraId="4B99056E" w14:textId="77777777" w:rsid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D40440E" w14:textId="77777777" w:rsidR="008852D8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r w:rsidRPr="004A0862"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>raw_data</w:t>
      </w:r>
      <w:proofErr w:type="spellEnd"/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 xml:space="preserve">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Folder contains raw data collected from the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BioSemi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EEG lab system in the School of Psychology, University of Leeds. This data has undergone no preprocessing. Data was collected from 21 participants, 18 were used for publication write up. </w:t>
      </w:r>
    </w:p>
    <w:p w14:paraId="1299C43A" w14:textId="77777777" w:rsidR="008852D8" w:rsidRDefault="008852D8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9793394" w14:textId="77777777" w:rsidR="004A0862" w:rsidRDefault="008852D8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Further details can be found in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raw_data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</w:t>
      </w:r>
      <w:r w:rsidRPr="008852D8">
        <w:t xml:space="preserve"> </w:t>
      </w:r>
      <w:proofErr w:type="spellStart"/>
      <w:r w:rsidRPr="008852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rawdata_readme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.text</w:t>
      </w:r>
      <w:proofErr w:type="spellEnd"/>
    </w:p>
    <w:p w14:paraId="4DDBEF00" w14:textId="77777777" w:rsidR="008852D8" w:rsidRDefault="008852D8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B4878CB" w14:textId="77777777" w:rsidR="008852D8" w:rsidRPr="008852D8" w:rsidRDefault="008852D8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>p</w:t>
      </w:r>
      <w:r w:rsidRPr="008852D8"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>reprocessing_pipeline</w:t>
      </w:r>
      <w:proofErr w:type="spellEnd"/>
      <w:r w:rsidRPr="008852D8"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 xml:space="preserve">: </w:t>
      </w:r>
      <w:r w:rsidRPr="008852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this folder contains the </w:t>
      </w:r>
      <w:proofErr w:type="spellStart"/>
      <w:r w:rsidRPr="008852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matlab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*</w:t>
      </w:r>
      <w:r w:rsidRPr="008852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.m files used to preprocess the data pri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or to result extraction using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EEGlab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*</w:t>
      </w:r>
      <w:r w:rsidRPr="008852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3461D779" w14:textId="77777777" w:rsidR="008852D8" w:rsidRPr="008852D8" w:rsidRDefault="008852D8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D5FFCE4" w14:textId="77777777" w:rsidR="008852D8" w:rsidRPr="008852D8" w:rsidRDefault="008852D8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852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Further details can be found in </w:t>
      </w:r>
      <w:proofErr w:type="spellStart"/>
      <w:r w:rsidRPr="008852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Preprocessing_pipeline</w:t>
      </w:r>
      <w:proofErr w:type="spellEnd"/>
      <w:r w:rsidRPr="008852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/ READ_ME_preprocessing_pipeline.txt</w:t>
      </w:r>
    </w:p>
    <w:p w14:paraId="3CF2D8B6" w14:textId="77777777" w:rsidR="008852D8" w:rsidRPr="008852D8" w:rsidRDefault="008852D8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1E63479" w14:textId="77777777" w:rsidR="004A0862" w:rsidRDefault="008852D8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r w:rsidRPr="008852D8"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>processed_data</w:t>
      </w:r>
      <w:proofErr w:type="spellEnd"/>
      <w:r w:rsidRPr="008852D8"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This file contains processed data for 18 participants (undergone pipeline analysis above). These files are in a format suitable for analysis in fieldtrip*. </w:t>
      </w:r>
    </w:p>
    <w:p w14:paraId="0FB78278" w14:textId="77777777" w:rsidR="008852D8" w:rsidRDefault="008852D8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AE7C7B9" w14:textId="77777777" w:rsidR="008852D8" w:rsidRDefault="008852D8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Further details can be found in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processed_data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</w:t>
      </w:r>
      <w:r w:rsidRPr="008852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read_me_processed_data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.txt</w:t>
      </w:r>
      <w:proofErr w:type="gramEnd"/>
    </w:p>
    <w:p w14:paraId="1FC39945" w14:textId="77777777" w:rsidR="008852D8" w:rsidRDefault="008852D8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EED230D" w14:textId="18C3D81B" w:rsidR="008852D8" w:rsidRDefault="008852D8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r w:rsidRPr="00E908DC"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>EEG_</w:t>
      </w:r>
      <w:r w:rsidR="00375EB5"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>camouflage_experiment</w:t>
      </w:r>
      <w:proofErr w:type="spellEnd"/>
      <w:r w:rsidR="00375EB5"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>-main</w:t>
      </w:r>
      <w:r w:rsidRPr="00E908DC"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This contains the code for running the experiment using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</w:t>
      </w:r>
      <w:r w:rsidR="00E908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sychtoolbox</w:t>
      </w:r>
      <w:proofErr w:type="spellEnd"/>
      <w:r w:rsidR="00E908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on </w:t>
      </w:r>
      <w:proofErr w:type="spellStart"/>
      <w:r w:rsidR="00E908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Matlab</w:t>
      </w:r>
      <w:proofErr w:type="spellEnd"/>
      <w:r w:rsidR="00E908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experimental stimulus.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This is not a data folder. </w:t>
      </w:r>
    </w:p>
    <w:p w14:paraId="0562CB0E" w14:textId="77777777" w:rsidR="00E908DC" w:rsidRDefault="00E908DC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6002A83" w14:textId="22B1C0D8" w:rsidR="00E908DC" w:rsidRDefault="00E908DC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Further details can be found in </w:t>
      </w:r>
      <w:proofErr w:type="spellStart"/>
      <w:r w:rsidR="00375EB5" w:rsidRPr="00E908DC"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>EEG_</w:t>
      </w:r>
      <w:r w:rsidR="00375EB5"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>camouflage_experiment</w:t>
      </w:r>
      <w:proofErr w:type="spellEnd"/>
      <w:r w:rsidR="00375EB5"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>-main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 READ_ME_experiment.txt</w:t>
      </w:r>
    </w:p>
    <w:p w14:paraId="34CE0A41" w14:textId="77777777" w:rsidR="00E908DC" w:rsidRDefault="00E908DC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6457760" w14:textId="7BFC9345" w:rsidR="00E908DC" w:rsidRDefault="00E908DC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r w:rsidRPr="00E908DC"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>EdgeDis_calc_demo</w:t>
      </w:r>
      <w:proofErr w:type="spellEnd"/>
      <w:r w:rsidR="00375EB5"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>-main</w:t>
      </w:r>
      <w:r w:rsidRPr="00E908DC"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This folder contains a demo for calculating the parameter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EdgeDis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– discussed in publication -  using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Matlab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*</w:t>
      </w:r>
    </w:p>
    <w:p w14:paraId="62EBF3C5" w14:textId="77777777" w:rsidR="00E908DC" w:rsidRDefault="00E908DC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08CA06D" w14:textId="217BF5BD" w:rsidR="00E908DC" w:rsidRDefault="00E908DC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Further details can be found in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EdgeDis_calc_demo</w:t>
      </w:r>
      <w:proofErr w:type="spellEnd"/>
      <w:r w:rsidR="00375EB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-main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</w:t>
      </w:r>
      <w:r w:rsidRPr="00E908DC">
        <w:t xml:space="preserve"> </w:t>
      </w:r>
      <w:r w:rsidRPr="00E908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READ_ME_edgedis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.txt</w:t>
      </w:r>
    </w:p>
    <w:p w14:paraId="6D98A12B" w14:textId="77777777" w:rsidR="00E908DC" w:rsidRDefault="00E908DC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F8CA1F6" w14:textId="4247E246" w:rsidR="00E908DC" w:rsidRDefault="00E908DC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29F17020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en-GB"/>
        </w:rPr>
        <w:t>Submission</w:t>
      </w:r>
      <w:r w:rsidR="00375EB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en-GB"/>
        </w:rPr>
        <w:t>2</w:t>
      </w:r>
      <w:r w:rsidRPr="29F17020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en-GB"/>
        </w:rPr>
        <w:t>_ProceedingsB_</w:t>
      </w:r>
      <w:r w:rsidR="00375EB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en-GB"/>
        </w:rPr>
        <w:t>june2024</w:t>
      </w:r>
      <w:r w:rsidRPr="29F17020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en-GB"/>
        </w:rPr>
        <w:t>:</w:t>
      </w:r>
      <w:r w:rsidRPr="29F17020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 The folder contains the intended submission to Proceedings of the Royal Society B at the time of committing the data set</w:t>
      </w:r>
      <w:r w:rsidR="00375EB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 (/PrdSoc2024-rcode-main</w:t>
      </w:r>
      <w:r w:rsidRPr="29F17020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. It also contains the </w:t>
      </w:r>
      <w:proofErr w:type="spellStart"/>
      <w:r w:rsidRPr="29F17020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>Rproject</w:t>
      </w:r>
      <w:proofErr w:type="spellEnd"/>
      <w:r w:rsidRPr="29F17020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* for final data analysis, cross referenced with the submission. </w:t>
      </w:r>
    </w:p>
    <w:p w14:paraId="616095C0" w14:textId="5D9107D9" w:rsidR="29F17020" w:rsidRDefault="29F17020" w:rsidP="29F1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</w:pPr>
    </w:p>
    <w:p w14:paraId="58D513C0" w14:textId="3AFC206C" w:rsidR="29F17020" w:rsidRDefault="29F17020" w:rsidP="29F1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</w:pPr>
    </w:p>
    <w:p w14:paraId="2946DB82" w14:textId="1406C3D4" w:rsidR="00E908DC" w:rsidRDefault="00E908DC" w:rsidP="6FC8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997CC1D" w14:textId="77777777" w:rsidR="005336C3" w:rsidRPr="004A0862" w:rsidRDefault="005336C3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10FFD37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825C403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5. METHODS</w:t>
      </w:r>
    </w:p>
    <w:p w14:paraId="43134AE2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A08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</w:t>
      </w:r>
    </w:p>
    <w:p w14:paraId="6B699379" w14:textId="77777777" w:rsidR="004A0862" w:rsidRPr="004A0862" w:rsidRDefault="004A0862" w:rsidP="004A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7F309A3" w14:textId="76BA5881" w:rsidR="00063F77" w:rsidRDefault="005336C3" w:rsidP="6FC8721F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</w:pPr>
      <w:r w:rsidRPr="49AD5DF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>Data was co</w:t>
      </w:r>
      <w:r w:rsidR="00757E3C" w:rsidRPr="49AD5DF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llected using an </w:t>
      </w:r>
      <w:proofErr w:type="spellStart"/>
      <w:r w:rsidR="00757E3C" w:rsidRPr="49AD5DF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>EEGbio</w:t>
      </w:r>
      <w:r w:rsidRPr="49AD5DF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>semi</w:t>
      </w:r>
      <w:proofErr w:type="spellEnd"/>
      <w:r w:rsidRPr="49AD5DF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 machine</w:t>
      </w:r>
      <w:r w:rsidR="5452A35C" w:rsidRPr="49AD5DF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 at the School of Psychology, University of Leeds, UK</w:t>
      </w:r>
      <w:r w:rsidRPr="49AD5DF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. </w:t>
      </w:r>
      <w:r w:rsidR="63655D48" w:rsidRPr="49AD5DF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All data were collected </w:t>
      </w:r>
      <w:r w:rsidR="730C480C" w:rsidRPr="49AD5DF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>by</w:t>
      </w:r>
      <w:r w:rsidR="63655D48" w:rsidRPr="49AD5DF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 Jac Billington. The data set </w:t>
      </w:r>
      <w:r w:rsidRPr="49AD5DF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contains both electrophysiological responses from the human brain and behavioural responses to the task. </w:t>
      </w:r>
      <w:r w:rsidR="4C370B41" w:rsidRPr="49AD5DF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>Experimental detail can be found in the draft article .pdfs in Submission1_ProceedingsB_august2023.</w:t>
      </w:r>
    </w:p>
    <w:p w14:paraId="245800F6" w14:textId="6EF54969" w:rsidR="6FC8721F" w:rsidRDefault="6FC8721F" w:rsidP="6FC8721F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</w:pPr>
    </w:p>
    <w:p w14:paraId="10D4B9B1" w14:textId="6B6CE718" w:rsidR="05F94734" w:rsidRDefault="05F94734" w:rsidP="6FC8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</w:pPr>
      <w:r w:rsidRPr="6FC8721F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*Exact release/ version details of all </w:t>
      </w:r>
      <w:proofErr w:type="spellStart"/>
      <w:r w:rsidRPr="6FC8721F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>softwares</w:t>
      </w:r>
      <w:proofErr w:type="spellEnd"/>
      <w:r w:rsidRPr="6FC8721F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 mentioned above can be found in Submission1_ProceedingsB_august2023/ProcSoc_supplementary_v1 Supplementary 1.</w:t>
      </w:r>
    </w:p>
    <w:p w14:paraId="4384A2FB" w14:textId="208E3AB8" w:rsidR="6FC8721F" w:rsidRDefault="6FC8721F" w:rsidP="6FC8721F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</w:pPr>
    </w:p>
    <w:sectPr w:rsidR="6FC87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62"/>
    <w:rsid w:val="00063F77"/>
    <w:rsid w:val="00375EB5"/>
    <w:rsid w:val="004A0862"/>
    <w:rsid w:val="005336C3"/>
    <w:rsid w:val="00757E3C"/>
    <w:rsid w:val="008852D8"/>
    <w:rsid w:val="00E908DC"/>
    <w:rsid w:val="05F94734"/>
    <w:rsid w:val="1A7E2416"/>
    <w:rsid w:val="29F17020"/>
    <w:rsid w:val="45EA056E"/>
    <w:rsid w:val="49AD5DF9"/>
    <w:rsid w:val="4C370B41"/>
    <w:rsid w:val="4E119501"/>
    <w:rsid w:val="50FCECD1"/>
    <w:rsid w:val="5452A35C"/>
    <w:rsid w:val="5649E2E3"/>
    <w:rsid w:val="56E27038"/>
    <w:rsid w:val="60702A21"/>
    <w:rsid w:val="63655D48"/>
    <w:rsid w:val="6FC8721F"/>
    <w:rsid w:val="730C480C"/>
    <w:rsid w:val="7C24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39A7"/>
  <w15:chartTrackingRefBased/>
  <w15:docId w15:val="{F30AF6C6-488D-4D04-B0E0-8F23BFD0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0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0862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336C3"/>
    <w:rPr>
      <w:color w:val="0000FF"/>
      <w:u w:val="single"/>
    </w:rPr>
  </w:style>
  <w:style w:type="character" w:customStyle="1" w:styleId="xxxcontentpasted0">
    <w:name w:val="x_x_x_contentpasted0"/>
    <w:basedOn w:val="DefaultParagraphFont"/>
    <w:rsid w:val="0053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ur03.safelinks.protection.outlook.com/?url=https%3A%2F%2Fdoi.org%2F10.5518%2F1354&amp;data=05%7C01%7CJ.Billington%40leeds.ac.uk%7Ca9436273f569445ebf9c08db8f624c53%7Cbdeaeda8c81d45ce863e5232a535b7cb%7C1%7C0%7C638261424582723929%7CUnknown%7CTWFpbGZsb3d8eyJWIjoiMC4wLjAwMDAiLCJQIjoiV2luMzIiLCJBTiI6Ik1haWwiLCJXVCI6Mn0%3D%7C3000%7C%7C%7C&amp;sdata=yp7pMtNaSXgFBykVXxEkumwinN9Hl580nPCCbZlXnF4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6cb88-db77-4d42-9dc4-fb37066edc24">
      <Terms xmlns="http://schemas.microsoft.com/office/infopath/2007/PartnerControls"/>
    </lcf76f155ced4ddcb4097134ff3c332f>
    <TaxCatchAll xmlns="7cf861dc-a431-4ef3-8baf-d03d54e74a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EB3905992E54BBAD901A47ED1CA8C" ma:contentTypeVersion="18" ma:contentTypeDescription="Create a new document." ma:contentTypeScope="" ma:versionID="c27a30aee1137e6151d5bab4a5b7ff2f">
  <xsd:schema xmlns:xsd="http://www.w3.org/2001/XMLSchema" xmlns:xs="http://www.w3.org/2001/XMLSchema" xmlns:p="http://schemas.microsoft.com/office/2006/metadata/properties" xmlns:ns2="1c66cb88-db77-4d42-9dc4-fb37066edc24" xmlns:ns3="7cf861dc-a431-4ef3-8baf-d03d54e74a07" targetNamespace="http://schemas.microsoft.com/office/2006/metadata/properties" ma:root="true" ma:fieldsID="70d6c9143a30849b305e4b685df69a84" ns2:_="" ns3:_="">
    <xsd:import namespace="1c66cb88-db77-4d42-9dc4-fb37066edc24"/>
    <xsd:import namespace="7cf861dc-a431-4ef3-8baf-d03d54e74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6cb88-db77-4d42-9dc4-fb37066ed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861dc-a431-4ef3-8baf-d03d54e74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1ac723-6a7a-431d-b784-496353a11c74}" ma:internalName="TaxCatchAll" ma:showField="CatchAllData" ma:web="7cf861dc-a431-4ef3-8baf-d03d54e74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FABC9-D348-405B-9336-F1386D67DC25}">
  <ds:schemaRefs>
    <ds:schemaRef ds:uri="http://schemas.microsoft.com/office/2006/metadata/properties"/>
    <ds:schemaRef ds:uri="http://schemas.microsoft.com/office/infopath/2007/PartnerControls"/>
    <ds:schemaRef ds:uri="1c66cb88-db77-4d42-9dc4-fb37066edc24"/>
    <ds:schemaRef ds:uri="7cf861dc-a431-4ef3-8baf-d03d54e74a07"/>
  </ds:schemaRefs>
</ds:datastoreItem>
</file>

<file path=customXml/itemProps2.xml><?xml version="1.0" encoding="utf-8"?>
<ds:datastoreItem xmlns:ds="http://schemas.openxmlformats.org/officeDocument/2006/customXml" ds:itemID="{0F8E853C-2B46-4702-88A3-146FECBC3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AECAE-C23F-497B-9052-F72694EC6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Billington</dc:creator>
  <cp:keywords/>
  <dc:description/>
  <cp:lastModifiedBy>Jac Billington</cp:lastModifiedBy>
  <cp:revision>6</cp:revision>
  <dcterms:created xsi:type="dcterms:W3CDTF">2023-08-03T19:35:00Z</dcterms:created>
  <dcterms:modified xsi:type="dcterms:W3CDTF">2024-06-05T09:56:00Z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0x01010068AEB3905992E54BBAD901A47ED1CA8C</vt:lpwstr>
  </property>
  <property fmtid="{D5CDD505-2E9C-101B-9397-08002B2CF9AE}" pid="3" name="MediaServiceImageTags">
    <vt:lpwstr/>
  </property>
</Properties>
</file>