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D98E" w14:textId="3F7A050D" w:rsidR="00D76C99" w:rsidRDefault="00D76C99" w:rsidP="00D76C99">
      <w:pPr>
        <w:pStyle w:val="Heading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Short survey</w:t>
      </w:r>
      <w:r w:rsidRPr="000B0C4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on aspirin </w:t>
      </w:r>
      <w:proofErr w:type="gramStart"/>
      <w:r>
        <w:rPr>
          <w:rFonts w:ascii="Arial" w:hAnsi="Arial" w:cs="Arial"/>
          <w:b/>
          <w:bCs/>
          <w:color w:val="auto"/>
          <w:sz w:val="24"/>
          <w:szCs w:val="24"/>
        </w:rPr>
        <w:t>use</w:t>
      </w:r>
      <w:proofErr w:type="gram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for cancer prevention among the general public </w:t>
      </w:r>
    </w:p>
    <w:p w14:paraId="39A66D0D" w14:textId="77777777" w:rsidR="009A39B3" w:rsidRDefault="009A39B3" w:rsidP="009A39B3">
      <w:pPr>
        <w:rPr>
          <w:rFonts w:ascii="Arial" w:hAnsi="Arial" w:cs="Arial"/>
          <w:b/>
          <w:bCs/>
          <w:sz w:val="22"/>
          <w:szCs w:val="22"/>
        </w:rPr>
      </w:pPr>
    </w:p>
    <w:p w14:paraId="40B24F88" w14:textId="77777777" w:rsidR="009A39B3" w:rsidRPr="0006598C" w:rsidRDefault="009A39B3" w:rsidP="009A39B3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14:paraId="13A1FD02" w14:textId="77777777" w:rsidR="0006598C" w:rsidRPr="0006598C" w:rsidRDefault="0006598C" w:rsidP="0006598C">
      <w:pPr>
        <w:tabs>
          <w:tab w:val="left" w:pos="1485"/>
        </w:tabs>
        <w:rPr>
          <w:rFonts w:ascii="Arial" w:hAnsi="Arial" w:cs="Arial"/>
          <w:b/>
        </w:rPr>
      </w:pPr>
      <w:r w:rsidRPr="0006598C">
        <w:rPr>
          <w:rFonts w:ascii="Arial" w:hAnsi="Arial" w:cs="Arial"/>
          <w:b/>
        </w:rPr>
        <w:t>Instructions</w:t>
      </w:r>
    </w:p>
    <w:p w14:paraId="3F20FD04" w14:textId="5E7903F3" w:rsidR="00E163C1" w:rsidRDefault="0006598C" w:rsidP="0006598C">
      <w:pPr>
        <w:tabs>
          <w:tab w:val="left" w:pos="1485"/>
        </w:tabs>
        <w:rPr>
          <w:rFonts w:ascii="Arial" w:hAnsi="Arial" w:cs="Arial"/>
        </w:rPr>
      </w:pPr>
      <w:r w:rsidRPr="0006598C">
        <w:rPr>
          <w:rFonts w:ascii="Arial" w:hAnsi="Arial" w:cs="Arial"/>
        </w:rPr>
        <w:t xml:space="preserve">Please read each statement carefully. For each one, if you agree with </w:t>
      </w:r>
      <w:proofErr w:type="gramStart"/>
      <w:r w:rsidRPr="0006598C">
        <w:rPr>
          <w:rFonts w:ascii="Arial" w:hAnsi="Arial" w:cs="Arial"/>
        </w:rPr>
        <w:t>it</w:t>
      </w:r>
      <w:proofErr w:type="gramEnd"/>
      <w:r w:rsidRPr="0006598C">
        <w:rPr>
          <w:rFonts w:ascii="Arial" w:hAnsi="Arial" w:cs="Arial"/>
        </w:rPr>
        <w:t xml:space="preserve"> please </w:t>
      </w:r>
      <w:r w:rsidR="00B44FF6">
        <w:rPr>
          <w:rFonts w:ascii="Arial" w:hAnsi="Arial" w:cs="Arial"/>
        </w:rPr>
        <w:t xml:space="preserve">tick </w:t>
      </w:r>
      <w:r w:rsidRPr="0006598C">
        <w:rPr>
          <w:rFonts w:ascii="Arial" w:hAnsi="Arial" w:cs="Arial"/>
        </w:rPr>
        <w:t>the box next to it.</w:t>
      </w:r>
      <w:r w:rsidR="00E163C1">
        <w:rPr>
          <w:rFonts w:ascii="Arial" w:hAnsi="Arial" w:cs="Arial"/>
        </w:rPr>
        <w:t xml:space="preserve"> Please be aware if you do not give consent for one of the below statements you </w:t>
      </w:r>
      <w:r w:rsidR="00184C80">
        <w:rPr>
          <w:rFonts w:ascii="Arial" w:hAnsi="Arial" w:cs="Arial"/>
        </w:rPr>
        <w:t>will</w:t>
      </w:r>
      <w:r w:rsidR="00E163C1">
        <w:rPr>
          <w:rFonts w:ascii="Arial" w:hAnsi="Arial" w:cs="Arial"/>
        </w:rPr>
        <w:t xml:space="preserve"> be ineligible to take part in the study.</w:t>
      </w:r>
    </w:p>
    <w:p w14:paraId="1EF0FD3A" w14:textId="77777777" w:rsidR="00E668EE" w:rsidRDefault="00E668EE" w:rsidP="0006598C">
      <w:pPr>
        <w:tabs>
          <w:tab w:val="left" w:pos="1485"/>
        </w:tabs>
        <w:rPr>
          <w:rFonts w:ascii="Arial" w:hAnsi="Arial" w:cs="Arial"/>
        </w:rPr>
      </w:pPr>
    </w:p>
    <w:p w14:paraId="250D9BCD" w14:textId="2D552509" w:rsidR="00582E41" w:rsidRDefault="00DE3FB0" w:rsidP="0006598C">
      <w:pPr>
        <w:tabs>
          <w:tab w:val="left" w:pos="1485"/>
        </w:tabs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29BB466" wp14:editId="6C215D54">
                <wp:simplePos x="0" y="0"/>
                <wp:positionH relativeFrom="column">
                  <wp:posOffset>5651500</wp:posOffset>
                </wp:positionH>
                <wp:positionV relativeFrom="paragraph">
                  <wp:posOffset>4099560</wp:posOffset>
                </wp:positionV>
                <wp:extent cx="710565" cy="333375"/>
                <wp:effectExtent l="19050" t="19050" r="13335" b="28575"/>
                <wp:wrapTight wrapText="bothSides">
                  <wp:wrapPolygon edited="0">
                    <wp:start x="-579" y="-1234"/>
                    <wp:lineTo x="-579" y="22217"/>
                    <wp:lineTo x="21426" y="22217"/>
                    <wp:lineTo x="21426" y="-1234"/>
                    <wp:lineTo x="-579" y="-123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10E3A" w14:textId="77777777" w:rsidR="00B82E39" w:rsidRDefault="00B82E39" w:rsidP="00B82E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BB4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5pt;margin-top:322.8pt;width:55.95pt;height:26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" strokecolor="black [3213]" strokeweight="2.25pt">
                <v:textbox>
                  <w:txbxContent>
                    <w:p w14:paraId="6AA10E3A" w14:textId="77777777" w:rsidR="00B82E39" w:rsidRDefault="00B82E39" w:rsidP="00B82E39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5B0C49D" wp14:editId="3FBA48BB">
                <wp:simplePos x="0" y="0"/>
                <wp:positionH relativeFrom="column">
                  <wp:posOffset>5654040</wp:posOffset>
                </wp:positionH>
                <wp:positionV relativeFrom="paragraph">
                  <wp:posOffset>2923540</wp:posOffset>
                </wp:positionV>
                <wp:extent cx="710565" cy="333375"/>
                <wp:effectExtent l="19050" t="19050" r="13335" b="28575"/>
                <wp:wrapTight wrapText="bothSides">
                  <wp:wrapPolygon edited="0">
                    <wp:start x="-579" y="-1234"/>
                    <wp:lineTo x="-579" y="22217"/>
                    <wp:lineTo x="21426" y="22217"/>
                    <wp:lineTo x="21426" y="-1234"/>
                    <wp:lineTo x="-579" y="-1234"/>
                  </wp:wrapPolygon>
                </wp:wrapTight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431FA" w14:textId="77777777" w:rsidR="005D0263" w:rsidRDefault="005D0263" w:rsidP="005D0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C49D" id="Text Box 26" o:spid="_x0000_s1027" type="#_x0000_t202" style="position:absolute;margin-left:445.2pt;margin-top:230.2pt;width:55.95pt;height:26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" strokecolor="black [3213]" strokeweight="2.25pt">
                <v:textbox>
                  <w:txbxContent>
                    <w:p w14:paraId="673431FA" w14:textId="77777777" w:rsidR="005D0263" w:rsidRDefault="005D0263" w:rsidP="005D0263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A8B6718" wp14:editId="7C9164BD">
                <wp:simplePos x="0" y="0"/>
                <wp:positionH relativeFrom="column">
                  <wp:posOffset>5648325</wp:posOffset>
                </wp:positionH>
                <wp:positionV relativeFrom="paragraph">
                  <wp:posOffset>2299970</wp:posOffset>
                </wp:positionV>
                <wp:extent cx="710565" cy="333375"/>
                <wp:effectExtent l="19050" t="19050" r="13335" b="28575"/>
                <wp:wrapTight wrapText="bothSides">
                  <wp:wrapPolygon edited="0">
                    <wp:start x="-579" y="-1234"/>
                    <wp:lineTo x="-579" y="22217"/>
                    <wp:lineTo x="21426" y="22217"/>
                    <wp:lineTo x="21426" y="-1234"/>
                    <wp:lineTo x="-579" y="-1234"/>
                  </wp:wrapPolygon>
                </wp:wrapTight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C7592" w14:textId="77777777" w:rsidR="005D0263" w:rsidRDefault="005D0263" w:rsidP="005D0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6718" id="Text Box 25" o:spid="_x0000_s1028" type="#_x0000_t202" style="position:absolute;margin-left:444.75pt;margin-top:181.1pt;width:55.95pt;height:26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" strokecolor="black [3213]" strokeweight="2.25pt">
                <v:textbox>
                  <w:txbxContent>
                    <w:p w14:paraId="430C7592" w14:textId="77777777" w:rsidR="005D0263" w:rsidRDefault="005D0263" w:rsidP="005D0263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3A175D8" wp14:editId="5B485866">
                <wp:simplePos x="0" y="0"/>
                <wp:positionH relativeFrom="column">
                  <wp:posOffset>5661025</wp:posOffset>
                </wp:positionH>
                <wp:positionV relativeFrom="paragraph">
                  <wp:posOffset>1529080</wp:posOffset>
                </wp:positionV>
                <wp:extent cx="710565" cy="333375"/>
                <wp:effectExtent l="19050" t="19050" r="13335" b="28575"/>
                <wp:wrapTight wrapText="bothSides">
                  <wp:wrapPolygon edited="0">
                    <wp:start x="-579" y="-1234"/>
                    <wp:lineTo x="-579" y="22217"/>
                    <wp:lineTo x="21426" y="22217"/>
                    <wp:lineTo x="21426" y="-1234"/>
                    <wp:lineTo x="-579" y="-1234"/>
                  </wp:wrapPolygon>
                </wp:wrapTight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D222C" w14:textId="77777777" w:rsidR="005D0263" w:rsidRDefault="005D0263" w:rsidP="005D0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175D8" id="Text Box 24" o:spid="_x0000_s1029" type="#_x0000_t202" style="position:absolute;margin-left:445.75pt;margin-top:120.4pt;width:55.95pt;height:26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" strokecolor="black [3213]" strokeweight="2.25pt">
                <v:textbox>
                  <w:txbxContent>
                    <w:p w14:paraId="147D222C" w14:textId="77777777" w:rsidR="005D0263" w:rsidRDefault="005D0263" w:rsidP="005D0263"/>
                  </w:txbxContent>
                </v:textbox>
                <w10:wrap type="tight"/>
              </v:shape>
            </w:pict>
          </mc:Fallback>
        </mc:AlternateContent>
      </w:r>
      <w:r w:rsidR="00F87599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89EDEDE" wp14:editId="6F888A53">
                <wp:simplePos x="0" y="0"/>
                <wp:positionH relativeFrom="column">
                  <wp:posOffset>5627370</wp:posOffset>
                </wp:positionH>
                <wp:positionV relativeFrom="paragraph">
                  <wp:posOffset>620346</wp:posOffset>
                </wp:positionV>
                <wp:extent cx="710565" cy="333375"/>
                <wp:effectExtent l="19050" t="19050" r="13335" b="28575"/>
                <wp:wrapTight wrapText="bothSides">
                  <wp:wrapPolygon edited="0">
                    <wp:start x="-579" y="-1234"/>
                    <wp:lineTo x="-579" y="22217"/>
                    <wp:lineTo x="21426" y="22217"/>
                    <wp:lineTo x="21426" y="-1234"/>
                    <wp:lineTo x="-579" y="-1234"/>
                  </wp:wrapPolygon>
                </wp:wrapTight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391DB" w14:textId="77777777" w:rsidR="005D0263" w:rsidRDefault="005D0263" w:rsidP="005D0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DEDE" id="Text Box 22" o:spid="_x0000_s1030" type="#_x0000_t202" style="position:absolute;margin-left:443.1pt;margin-top:48.85pt;width:55.95pt;height:26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" strokecolor="black [3213]" strokeweight="2.25pt">
                <v:textbox>
                  <w:txbxContent>
                    <w:p w14:paraId="2FB391DB" w14:textId="77777777" w:rsidR="005D0263" w:rsidRDefault="005D0263" w:rsidP="005D0263"/>
                  </w:txbxContent>
                </v:textbox>
                <w10:wrap type="tight"/>
              </v:shape>
            </w:pict>
          </mc:Fallback>
        </mc:AlternateContent>
      </w:r>
      <w:r w:rsidR="00F87599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44FDD13" wp14:editId="7B18F1F4">
                <wp:simplePos x="0" y="0"/>
                <wp:positionH relativeFrom="column">
                  <wp:posOffset>5629275</wp:posOffset>
                </wp:positionH>
                <wp:positionV relativeFrom="paragraph">
                  <wp:posOffset>131396</wp:posOffset>
                </wp:positionV>
                <wp:extent cx="710565" cy="333375"/>
                <wp:effectExtent l="19050" t="19050" r="13335" b="28575"/>
                <wp:wrapTight wrapText="bothSides">
                  <wp:wrapPolygon edited="0">
                    <wp:start x="-579" y="-1234"/>
                    <wp:lineTo x="-579" y="22217"/>
                    <wp:lineTo x="21426" y="22217"/>
                    <wp:lineTo x="21426" y="-1234"/>
                    <wp:lineTo x="-579" y="-1234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1E831" w14:textId="77777777" w:rsidR="005D0263" w:rsidRDefault="005D0263" w:rsidP="005D0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FDD13" id="Text Box 21" o:spid="_x0000_s1031" type="#_x0000_t202" style="position:absolute;margin-left:443.25pt;margin-top:10.35pt;width:55.95pt;height:2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" strokecolor="black [3213]" strokeweight="2.25pt">
                <v:textbox>
                  <w:txbxContent>
                    <w:p w14:paraId="7541E831" w14:textId="77777777" w:rsidR="005D0263" w:rsidRDefault="005D0263" w:rsidP="005D0263"/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B0C53" w14:paraId="3788E4D3" w14:textId="77777777" w:rsidTr="005879B1">
        <w:tc>
          <w:tcPr>
            <w:tcW w:w="8647" w:type="dxa"/>
          </w:tcPr>
          <w:p w14:paraId="161ED2C7" w14:textId="5FA5CB41" w:rsidR="009B46C8" w:rsidRPr="00582E41" w:rsidRDefault="004B0C53" w:rsidP="001E611E">
            <w:pPr>
              <w:tabs>
                <w:tab w:val="left" w:pos="1485"/>
              </w:tabs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E41">
              <w:rPr>
                <w:rFonts w:ascii="Arial" w:hAnsi="Arial" w:cs="Arial"/>
                <w:sz w:val="22"/>
                <w:szCs w:val="22"/>
              </w:rPr>
              <w:t xml:space="preserve">I have read and I understand the information sheet </w:t>
            </w:r>
            <w:r w:rsidR="00622B7F">
              <w:rPr>
                <w:rFonts w:ascii="Arial" w:hAnsi="Arial" w:cs="Arial"/>
                <w:sz w:val="22"/>
                <w:szCs w:val="22"/>
              </w:rPr>
              <w:t>dated [</w:t>
            </w:r>
            <w:r w:rsidR="00D838C6">
              <w:rPr>
                <w:rFonts w:ascii="Arial" w:hAnsi="Arial" w:cs="Arial"/>
                <w:sz w:val="22"/>
                <w:szCs w:val="22"/>
              </w:rPr>
              <w:t>31</w:t>
            </w:r>
            <w:r w:rsidR="00AE6B02">
              <w:rPr>
                <w:rFonts w:ascii="Arial" w:hAnsi="Arial" w:cs="Arial"/>
                <w:sz w:val="22"/>
                <w:szCs w:val="22"/>
              </w:rPr>
              <w:t>/01/2022</w:t>
            </w:r>
            <w:r w:rsidR="00622B7F">
              <w:rPr>
                <w:rFonts w:ascii="Arial" w:hAnsi="Arial" w:cs="Arial"/>
                <w:sz w:val="22"/>
                <w:szCs w:val="22"/>
              </w:rPr>
              <w:t xml:space="preserve">, version </w:t>
            </w:r>
            <w:r w:rsidR="00AE6B02">
              <w:rPr>
                <w:rFonts w:ascii="Arial" w:hAnsi="Arial" w:cs="Arial"/>
                <w:sz w:val="22"/>
                <w:szCs w:val="22"/>
              </w:rPr>
              <w:t>5</w:t>
            </w:r>
            <w:r w:rsidR="00DC7430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622B7F">
              <w:rPr>
                <w:rFonts w:ascii="Arial" w:hAnsi="Arial" w:cs="Arial"/>
                <w:sz w:val="22"/>
                <w:szCs w:val="22"/>
              </w:rPr>
              <w:t>f</w:t>
            </w:r>
            <w:r w:rsidRPr="00582E41">
              <w:rPr>
                <w:rFonts w:ascii="Arial" w:hAnsi="Arial" w:cs="Arial"/>
                <w:sz w:val="22"/>
                <w:szCs w:val="22"/>
              </w:rPr>
              <w:t>or the above study and have had the opportunity to ask questions.</w:t>
            </w:r>
          </w:p>
        </w:tc>
      </w:tr>
      <w:tr w:rsidR="004B0C53" w14:paraId="59E95AD3" w14:textId="77777777" w:rsidTr="005879B1">
        <w:tc>
          <w:tcPr>
            <w:tcW w:w="8647" w:type="dxa"/>
          </w:tcPr>
          <w:p w14:paraId="19BF45E6" w14:textId="3E014F72" w:rsidR="004B0C53" w:rsidRDefault="004B0C53" w:rsidP="004B0C53">
            <w:pPr>
              <w:tabs>
                <w:tab w:val="left" w:pos="1485"/>
              </w:tabs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03DE">
              <w:rPr>
                <w:rFonts w:ascii="Arial" w:hAnsi="Arial" w:cs="Arial"/>
                <w:sz w:val="22"/>
                <w:szCs w:val="22"/>
              </w:rPr>
              <w:t>I understand that my participation is voluntary and that I am free to withdraw at any time, without giving any reason</w:t>
            </w:r>
            <w:r w:rsidR="00E826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B0C53" w14:paraId="1EDEA441" w14:textId="77777777" w:rsidTr="005879B1">
        <w:tc>
          <w:tcPr>
            <w:tcW w:w="8647" w:type="dxa"/>
          </w:tcPr>
          <w:p w14:paraId="73FBD31B" w14:textId="3B4280FB" w:rsidR="004B0C53" w:rsidRDefault="004B0C53" w:rsidP="004B0C53">
            <w:pPr>
              <w:tabs>
                <w:tab w:val="left" w:pos="1485"/>
              </w:tabs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C53" w14:paraId="5F689AEC" w14:textId="77777777" w:rsidTr="005879B1">
        <w:tc>
          <w:tcPr>
            <w:tcW w:w="8647" w:type="dxa"/>
          </w:tcPr>
          <w:p w14:paraId="1DC45F2B" w14:textId="1183C6D2" w:rsidR="00B82E39" w:rsidRDefault="00F87599" w:rsidP="00D76C9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agree that my anonymised data from this study will be stored </w:t>
            </w:r>
            <w:r w:rsidR="002B3BA6">
              <w:rPr>
                <w:rFonts w:ascii="Arial" w:hAnsi="Arial" w:cs="Arial"/>
                <w:sz w:val="22"/>
                <w:szCs w:val="22"/>
              </w:rPr>
              <w:t xml:space="preserve">and publicly available </w:t>
            </w:r>
            <w:r>
              <w:rPr>
                <w:rFonts w:ascii="Arial" w:hAnsi="Arial" w:cs="Arial"/>
                <w:sz w:val="22"/>
                <w:szCs w:val="22"/>
              </w:rPr>
              <w:t xml:space="preserve">at the University of Leeds. </w:t>
            </w:r>
            <w:r w:rsidRPr="00D16A20">
              <w:rPr>
                <w:rFonts w:ascii="Arial" w:hAnsi="Arial" w:cs="Arial"/>
                <w:sz w:val="22"/>
                <w:szCs w:val="22"/>
              </w:rPr>
              <w:t xml:space="preserve">I understand that no personally identifiable information </w:t>
            </w:r>
            <w:r w:rsidR="0036795C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36795C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36795C">
              <w:rPr>
                <w:rFonts w:ascii="Arial" w:hAnsi="Arial" w:cs="Arial"/>
                <w:sz w:val="22"/>
                <w:szCs w:val="22"/>
              </w:rPr>
              <w:t xml:space="preserve"> your name) </w:t>
            </w:r>
            <w:r w:rsidRPr="00D16A20">
              <w:rPr>
                <w:rFonts w:ascii="Arial" w:hAnsi="Arial" w:cs="Arial"/>
                <w:sz w:val="22"/>
                <w:szCs w:val="22"/>
              </w:rPr>
              <w:t>will be included in this and therefore nobody will be able to link back this data to me.</w:t>
            </w:r>
          </w:p>
          <w:p w14:paraId="429814F4" w14:textId="1129A853" w:rsidR="00D76C99" w:rsidRPr="00D16A20" w:rsidRDefault="00D76C99" w:rsidP="00D76C9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E39" w14:paraId="09E67F3A" w14:textId="77777777" w:rsidTr="005879B1">
        <w:tc>
          <w:tcPr>
            <w:tcW w:w="8647" w:type="dxa"/>
          </w:tcPr>
          <w:p w14:paraId="0604ACA6" w14:textId="563DBFD1" w:rsidR="00B82E39" w:rsidRDefault="00B82E39" w:rsidP="00D76C9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understand that my responses to the survey will </w:t>
            </w:r>
            <w:r w:rsidR="00B34F5D">
              <w:rPr>
                <w:rFonts w:ascii="Arial" w:hAnsi="Arial" w:cs="Arial"/>
                <w:sz w:val="22"/>
                <w:szCs w:val="22"/>
              </w:rPr>
              <w:t xml:space="preserve">not be </w:t>
            </w:r>
            <w:r w:rsidR="00742B9D">
              <w:rPr>
                <w:rFonts w:ascii="Arial" w:hAnsi="Arial" w:cs="Arial"/>
                <w:sz w:val="22"/>
                <w:szCs w:val="22"/>
              </w:rPr>
              <w:t xml:space="preserve">saved and stored with any </w:t>
            </w:r>
            <w:r>
              <w:rPr>
                <w:rFonts w:ascii="Arial" w:hAnsi="Arial" w:cs="Arial"/>
                <w:sz w:val="22"/>
                <w:szCs w:val="22"/>
              </w:rPr>
              <w:t>identifiable data</w:t>
            </w:r>
            <w:r w:rsidR="00742B9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742B9D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herefore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 will be unable to withdraw my survey responses once submitted.</w:t>
            </w:r>
          </w:p>
          <w:p w14:paraId="4DBA94AD" w14:textId="0932896F" w:rsidR="00B82E39" w:rsidRDefault="00B82E39" w:rsidP="00D76C9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E54C8" w14:paraId="23F493FA" w14:textId="77777777" w:rsidTr="005879B1">
        <w:tc>
          <w:tcPr>
            <w:tcW w:w="8647" w:type="dxa"/>
          </w:tcPr>
          <w:p w14:paraId="3493C4E0" w14:textId="12E20796" w:rsidR="000E54C8" w:rsidRDefault="000E54C8" w:rsidP="000E54C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I am interested in taking part in the follow</w:t>
            </w:r>
            <w:r w:rsidR="00CB216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up interview study and</w:t>
            </w:r>
            <w:r w:rsidR="00D838C6">
              <w:rPr>
                <w:rFonts w:ascii="Arial" w:hAnsi="Arial" w:cs="Arial"/>
                <w:sz w:val="22"/>
                <w:szCs w:val="22"/>
              </w:rPr>
              <w:t xml:space="preserve"> therefore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</w:t>
            </w:r>
            <w:r w:rsidR="00FE604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my contact details, </w:t>
            </w:r>
            <w:r w:rsidRPr="00C103DE">
              <w:rPr>
                <w:rFonts w:ascii="Arial" w:hAnsi="Arial" w:cs="Arial"/>
                <w:sz w:val="22"/>
                <w:szCs w:val="22"/>
              </w:rPr>
              <w:t>I give permission for the research team to hold my personal information at the University</w:t>
            </w:r>
            <w:r>
              <w:rPr>
                <w:rFonts w:ascii="Arial" w:hAnsi="Arial" w:cs="Arial"/>
                <w:sz w:val="22"/>
                <w:szCs w:val="22"/>
              </w:rPr>
              <w:t xml:space="preserve"> of Leeds,</w:t>
            </w:r>
            <w:r w:rsidRPr="00C103DE">
              <w:rPr>
                <w:rFonts w:ascii="Arial" w:hAnsi="Arial" w:cs="Arial"/>
                <w:sz w:val="22"/>
                <w:szCs w:val="22"/>
              </w:rPr>
              <w:t xml:space="preserve"> for th</w:t>
            </w:r>
            <w:r w:rsidR="003C7E4A">
              <w:rPr>
                <w:rFonts w:ascii="Arial" w:hAnsi="Arial" w:cs="Arial"/>
                <w:sz w:val="22"/>
                <w:szCs w:val="22"/>
              </w:rPr>
              <w:t>e purposes of this</w:t>
            </w:r>
            <w:r w:rsidRPr="00C103DE">
              <w:rPr>
                <w:rFonts w:ascii="Arial" w:hAnsi="Arial" w:cs="Arial"/>
                <w:sz w:val="22"/>
                <w:szCs w:val="22"/>
              </w:rPr>
              <w:t xml:space="preserve"> research</w:t>
            </w:r>
            <w:r w:rsidR="00CB2160">
              <w:rPr>
                <w:rFonts w:ascii="Arial" w:hAnsi="Arial" w:cs="Arial"/>
                <w:sz w:val="22"/>
                <w:szCs w:val="22"/>
              </w:rPr>
              <w:t xml:space="preserve"> only</w:t>
            </w:r>
            <w:r w:rsidR="00FE6040">
              <w:rPr>
                <w:rFonts w:ascii="Arial" w:hAnsi="Arial" w:cs="Arial"/>
                <w:sz w:val="22"/>
                <w:szCs w:val="22"/>
              </w:rPr>
              <w:t xml:space="preserve">. I </w:t>
            </w:r>
            <w:r w:rsidRPr="00C103DE">
              <w:rPr>
                <w:rFonts w:ascii="Arial" w:hAnsi="Arial" w:cs="Arial"/>
                <w:sz w:val="22"/>
                <w:szCs w:val="22"/>
              </w:rPr>
              <w:t>understand that this information will be stored securely and confidentially.</w:t>
            </w:r>
            <w:r>
              <w:rPr>
                <w:rFonts w:ascii="Arial" w:hAnsi="Arial" w:cs="Arial"/>
                <w:sz w:val="22"/>
                <w:szCs w:val="22"/>
              </w:rPr>
              <w:t xml:space="preserve"> After 5 years, </w:t>
            </w:r>
            <w:r w:rsidR="003C7E4A">
              <w:rPr>
                <w:rFonts w:ascii="Arial" w:hAnsi="Arial" w:cs="Arial"/>
                <w:sz w:val="22"/>
                <w:szCs w:val="22"/>
              </w:rPr>
              <w:t>all</w:t>
            </w:r>
            <w:r w:rsidR="003363D8">
              <w:rPr>
                <w:rFonts w:ascii="Arial" w:hAnsi="Arial" w:cs="Arial"/>
                <w:sz w:val="22"/>
                <w:szCs w:val="22"/>
              </w:rPr>
              <w:t xml:space="preserve"> personal information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be deleted.</w:t>
            </w:r>
            <w:r w:rsidR="003363D8">
              <w:rPr>
                <w:rFonts w:ascii="Arial" w:hAnsi="Arial" w:cs="Arial"/>
                <w:sz w:val="22"/>
                <w:szCs w:val="22"/>
              </w:rPr>
              <w:t xml:space="preserve"> Please note, you do not have to provide </w:t>
            </w:r>
            <w:r w:rsidR="00D76010">
              <w:rPr>
                <w:rFonts w:ascii="Arial" w:hAnsi="Arial" w:cs="Arial"/>
                <w:sz w:val="22"/>
                <w:szCs w:val="22"/>
              </w:rPr>
              <w:t>your</w:t>
            </w:r>
            <w:r w:rsidR="003363D8">
              <w:rPr>
                <w:rFonts w:ascii="Arial" w:hAnsi="Arial" w:cs="Arial"/>
                <w:sz w:val="22"/>
                <w:szCs w:val="22"/>
              </w:rPr>
              <w:t xml:space="preserve"> contact details</w:t>
            </w:r>
            <w:r w:rsidR="00D760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76010">
              <w:rPr>
                <w:rFonts w:ascii="Arial" w:hAnsi="Arial" w:cs="Arial"/>
                <w:sz w:val="22"/>
                <w:szCs w:val="22"/>
              </w:rPr>
              <w:t>in order</w:t>
            </w:r>
            <w:r w:rsidR="003363D8">
              <w:rPr>
                <w:rFonts w:ascii="Arial" w:hAnsi="Arial" w:cs="Arial"/>
                <w:sz w:val="22"/>
                <w:szCs w:val="22"/>
              </w:rPr>
              <w:t xml:space="preserve"> to</w:t>
            </w:r>
            <w:proofErr w:type="gramEnd"/>
            <w:r w:rsidR="003363D8">
              <w:rPr>
                <w:rFonts w:ascii="Arial" w:hAnsi="Arial" w:cs="Arial"/>
                <w:sz w:val="22"/>
                <w:szCs w:val="22"/>
              </w:rPr>
              <w:t xml:space="preserve"> take part and complete th</w:t>
            </w:r>
            <w:r w:rsidR="000907A2">
              <w:rPr>
                <w:rFonts w:ascii="Arial" w:hAnsi="Arial" w:cs="Arial"/>
                <w:sz w:val="22"/>
                <w:szCs w:val="22"/>
              </w:rPr>
              <w:t>e</w:t>
            </w:r>
            <w:r w:rsidR="000E4A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63D8">
              <w:rPr>
                <w:rFonts w:ascii="Arial" w:hAnsi="Arial" w:cs="Arial"/>
                <w:sz w:val="22"/>
                <w:szCs w:val="22"/>
              </w:rPr>
              <w:t>survey.</w:t>
            </w:r>
          </w:p>
        </w:tc>
      </w:tr>
      <w:tr w:rsidR="000E54C8" w14:paraId="75E2AACE" w14:textId="77777777" w:rsidTr="005879B1">
        <w:tc>
          <w:tcPr>
            <w:tcW w:w="8647" w:type="dxa"/>
          </w:tcPr>
          <w:p w14:paraId="797D3F8D" w14:textId="77777777" w:rsidR="000E54C8" w:rsidRDefault="000E54C8" w:rsidP="000E54C8">
            <w:pPr>
              <w:tabs>
                <w:tab w:val="left" w:pos="1485"/>
              </w:tabs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6529D0" w14:textId="02AE72F8" w:rsidR="000E54C8" w:rsidRDefault="000E54C8" w:rsidP="000E54C8">
            <w:pPr>
              <w:tabs>
                <w:tab w:val="left" w:pos="1485"/>
              </w:tabs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03DE">
              <w:rPr>
                <w:rFonts w:ascii="Arial" w:hAnsi="Arial" w:cs="Arial"/>
                <w:sz w:val="22"/>
                <w:szCs w:val="22"/>
              </w:rPr>
              <w:t>I agree to take part in the above study.</w:t>
            </w:r>
          </w:p>
          <w:p w14:paraId="321BF715" w14:textId="169AE58E" w:rsidR="000E54C8" w:rsidRPr="00D16A20" w:rsidRDefault="000E54C8" w:rsidP="000E54C8">
            <w:pPr>
              <w:tabs>
                <w:tab w:val="left" w:pos="1485"/>
              </w:tabs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35300E" w14:textId="59BD7EA3" w:rsidR="00A84BDF" w:rsidRDefault="00A84BDF" w:rsidP="00A84BDF">
      <w:pPr>
        <w:tabs>
          <w:tab w:val="left" w:pos="1485"/>
        </w:tabs>
        <w:rPr>
          <w:rFonts w:ascii="Arial" w:hAnsi="Arial" w:cs="Arial"/>
          <w:b/>
        </w:rPr>
      </w:pPr>
    </w:p>
    <w:p w14:paraId="66045DBC" w14:textId="1C59455E" w:rsidR="00E95F45" w:rsidRPr="00941D07" w:rsidRDefault="00E95F45" w:rsidP="000F0F06">
      <w:pPr>
        <w:ind w:firstLine="142"/>
        <w:rPr>
          <w:rFonts w:ascii="Arial" w:hAnsi="Arial" w:cs="Arial"/>
          <w:b/>
          <w:color w:val="FF0000"/>
          <w:sz w:val="20"/>
        </w:rPr>
      </w:pPr>
    </w:p>
    <w:sectPr w:rsidR="00E95F45" w:rsidRPr="00941D07" w:rsidSect="00755A2C">
      <w:headerReference w:type="default" r:id="rId6"/>
      <w:footerReference w:type="default" r:id="rId7"/>
      <w:pgSz w:w="11906" w:h="16838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95EB" w14:textId="77777777" w:rsidR="008C0631" w:rsidRDefault="008C0631" w:rsidP="00535418">
      <w:r>
        <w:separator/>
      </w:r>
    </w:p>
  </w:endnote>
  <w:endnote w:type="continuationSeparator" w:id="0">
    <w:p w14:paraId="480F74A8" w14:textId="77777777" w:rsidR="008C0631" w:rsidRDefault="008C0631" w:rsidP="0053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DEF2" w14:textId="77777777" w:rsidR="00603DF5" w:rsidRDefault="00DE3FB0" w:rsidP="00603DF5">
    <w:pPr>
      <w:tabs>
        <w:tab w:val="center" w:pos="4153"/>
        <w:tab w:val="right" w:pos="8306"/>
      </w:tabs>
      <w:autoSpaceDE w:val="0"/>
      <w:autoSpaceDN w:val="0"/>
      <w:adjustRightInd w:val="0"/>
      <w:rPr>
        <w:szCs w:val="24"/>
        <w:lang w:eastAsia="en-GB"/>
      </w:rPr>
    </w:pPr>
  </w:p>
  <w:p w14:paraId="5635313C" w14:textId="7D6C1378" w:rsidR="009E2138" w:rsidRPr="002F3B7D" w:rsidRDefault="00986D08" w:rsidP="002F3B7D">
    <w:pPr>
      <w:pStyle w:val="Footer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Consent form, </w:t>
    </w:r>
    <w:proofErr w:type="gramStart"/>
    <w:r>
      <w:rPr>
        <w:rFonts w:cs="Arial"/>
        <w:b/>
        <w:sz w:val="16"/>
        <w:szCs w:val="16"/>
      </w:rPr>
      <w:t xml:space="preserve">version </w:t>
    </w:r>
    <w:r w:rsidR="00AE6B02">
      <w:rPr>
        <w:rFonts w:cs="Arial"/>
        <w:b/>
        <w:sz w:val="16"/>
        <w:szCs w:val="16"/>
      </w:rPr>
      <w:t xml:space="preserve"> 4</w:t>
    </w:r>
    <w:proofErr w:type="gramEnd"/>
    <w:r w:rsidR="00AE6B02">
      <w:rPr>
        <w:rFonts w:cs="Arial"/>
        <w:b/>
        <w:sz w:val="16"/>
        <w:szCs w:val="16"/>
      </w:rPr>
      <w:t xml:space="preserve">, </w:t>
    </w:r>
    <w:r w:rsidR="00086138">
      <w:rPr>
        <w:rFonts w:cs="Arial"/>
        <w:b/>
        <w:sz w:val="16"/>
        <w:szCs w:val="16"/>
      </w:rPr>
      <w:t>31</w:t>
    </w:r>
    <w:r w:rsidR="00AE6B02">
      <w:rPr>
        <w:rFonts w:cs="Arial"/>
        <w:b/>
        <w:sz w:val="16"/>
        <w:szCs w:val="16"/>
      </w:rPr>
      <w:t>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60A5" w14:textId="77777777" w:rsidR="008C0631" w:rsidRDefault="008C0631" w:rsidP="00535418">
      <w:r>
        <w:separator/>
      </w:r>
    </w:p>
  </w:footnote>
  <w:footnote w:type="continuationSeparator" w:id="0">
    <w:p w14:paraId="35447FA1" w14:textId="77777777" w:rsidR="008C0631" w:rsidRDefault="008C0631" w:rsidP="0053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777C" w14:textId="79E0118A" w:rsidR="00465899" w:rsidRDefault="00755A2C" w:rsidP="005449EB">
    <w:pPr>
      <w:pStyle w:val="Header"/>
      <w:tabs>
        <w:tab w:val="clear" w:pos="4153"/>
        <w:tab w:val="clear" w:pos="8306"/>
        <w:tab w:val="right" w:pos="9746"/>
      </w:tabs>
    </w:pPr>
    <w:r w:rsidRPr="00755A2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45960A" wp14:editId="1F872D2A">
          <wp:simplePos x="0" y="0"/>
          <wp:positionH relativeFrom="column">
            <wp:posOffset>4628515</wp:posOffset>
          </wp:positionH>
          <wp:positionV relativeFrom="paragraph">
            <wp:posOffset>-214630</wp:posOffset>
          </wp:positionV>
          <wp:extent cx="2043430" cy="657860"/>
          <wp:effectExtent l="0" t="0" r="0" b="889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A2C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AE450F7" wp14:editId="5B559B6A">
          <wp:simplePos x="0" y="0"/>
          <wp:positionH relativeFrom="column">
            <wp:posOffset>3367876</wp:posOffset>
          </wp:positionH>
          <wp:positionV relativeFrom="paragraph">
            <wp:posOffset>-268844</wp:posOffset>
          </wp:positionV>
          <wp:extent cx="885825" cy="735330"/>
          <wp:effectExtent l="0" t="0" r="9525" b="7620"/>
          <wp:wrapTight wrapText="bothSides">
            <wp:wrapPolygon edited="0">
              <wp:start x="0" y="0"/>
              <wp:lineTo x="0" y="21264"/>
              <wp:lineTo x="21368" y="21264"/>
              <wp:lineTo x="21368" y="0"/>
              <wp:lineTo x="0" y="0"/>
            </wp:wrapPolygon>
          </wp:wrapTight>
          <wp:docPr id="4" name="Picture 74">
            <a:extLst xmlns:a="http://schemas.openxmlformats.org/drawingml/2006/main">
              <a:ext uri="{FF2B5EF4-FFF2-40B4-BE49-F238E27FC236}">
                <a16:creationId xmlns:a16="http://schemas.microsoft.com/office/drawing/2014/main" id="{4544BE55-D3F6-4D83-9C1F-95BEF9FCCD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4">
                    <a:extLst>
                      <a:ext uri="{FF2B5EF4-FFF2-40B4-BE49-F238E27FC236}">
                        <a16:creationId xmlns:a16="http://schemas.microsoft.com/office/drawing/2014/main" id="{4544BE55-D3F6-4D83-9C1F-95BEF9FCCD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A2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B0DDF1D" wp14:editId="39FB4727">
          <wp:simplePos x="0" y="0"/>
          <wp:positionH relativeFrom="column">
            <wp:posOffset>-589280</wp:posOffset>
          </wp:positionH>
          <wp:positionV relativeFrom="paragraph">
            <wp:posOffset>-210820</wp:posOffset>
          </wp:positionV>
          <wp:extent cx="1638300" cy="629920"/>
          <wp:effectExtent l="0" t="0" r="0" b="0"/>
          <wp:wrapNone/>
          <wp:docPr id="114" name="Picture 113">
            <a:extLst xmlns:a="http://schemas.openxmlformats.org/drawingml/2006/main">
              <a:ext uri="{FF2B5EF4-FFF2-40B4-BE49-F238E27FC236}">
                <a16:creationId xmlns:a16="http://schemas.microsoft.com/office/drawing/2014/main" id="{BBB17398-C4DA-4CD5-BA29-F3AAF8E6C1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Picture 113">
                    <a:extLst>
                      <a:ext uri="{FF2B5EF4-FFF2-40B4-BE49-F238E27FC236}">
                        <a16:creationId xmlns:a16="http://schemas.microsoft.com/office/drawing/2014/main" id="{BBB17398-C4DA-4CD5-BA29-F3AAF8E6C1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45" b="15011"/>
                  <a:stretch/>
                </pic:blipFill>
                <pic:spPr>
                  <a:xfrm>
                    <a:off x="0" y="0"/>
                    <a:ext cx="163830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A2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839AD78" wp14:editId="3AA3CFA8">
          <wp:simplePos x="0" y="0"/>
          <wp:positionH relativeFrom="margin">
            <wp:posOffset>1237615</wp:posOffset>
          </wp:positionH>
          <wp:positionV relativeFrom="paragraph">
            <wp:posOffset>-238760</wp:posOffset>
          </wp:positionV>
          <wp:extent cx="1777365" cy="709930"/>
          <wp:effectExtent l="0" t="0" r="0" b="0"/>
          <wp:wrapNone/>
          <wp:docPr id="67" name="Picture 66">
            <a:extLst xmlns:a="http://schemas.openxmlformats.org/drawingml/2006/main">
              <a:ext uri="{FF2B5EF4-FFF2-40B4-BE49-F238E27FC236}">
                <a16:creationId xmlns:a16="http://schemas.microsoft.com/office/drawing/2014/main" id="{8FB12C0E-0695-447F-8E73-9D5648D022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6">
                    <a:extLst>
                      <a:ext uri="{FF2B5EF4-FFF2-40B4-BE49-F238E27FC236}">
                        <a16:creationId xmlns:a16="http://schemas.microsoft.com/office/drawing/2014/main" id="{8FB12C0E-0695-447F-8E73-9D5648D022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36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D0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B3"/>
    <w:rsid w:val="00030891"/>
    <w:rsid w:val="0005659F"/>
    <w:rsid w:val="0006598C"/>
    <w:rsid w:val="00086138"/>
    <w:rsid w:val="000907A2"/>
    <w:rsid w:val="00095E66"/>
    <w:rsid w:val="000B2627"/>
    <w:rsid w:val="000B6C12"/>
    <w:rsid w:val="000E4AC0"/>
    <w:rsid w:val="000E54C8"/>
    <w:rsid w:val="000F0F06"/>
    <w:rsid w:val="001151B0"/>
    <w:rsid w:val="00143A1E"/>
    <w:rsid w:val="00150F48"/>
    <w:rsid w:val="00160432"/>
    <w:rsid w:val="00184C80"/>
    <w:rsid w:val="001A7975"/>
    <w:rsid w:val="001B7183"/>
    <w:rsid w:val="001E4CFD"/>
    <w:rsid w:val="001E611E"/>
    <w:rsid w:val="002358A0"/>
    <w:rsid w:val="0024239D"/>
    <w:rsid w:val="00262BB0"/>
    <w:rsid w:val="00266756"/>
    <w:rsid w:val="002B3BA6"/>
    <w:rsid w:val="002E054D"/>
    <w:rsid w:val="002F4765"/>
    <w:rsid w:val="003363D8"/>
    <w:rsid w:val="0036795C"/>
    <w:rsid w:val="003756FE"/>
    <w:rsid w:val="003C7E4A"/>
    <w:rsid w:val="00404E49"/>
    <w:rsid w:val="0049287B"/>
    <w:rsid w:val="004B0C53"/>
    <w:rsid w:val="004C27E7"/>
    <w:rsid w:val="004E111A"/>
    <w:rsid w:val="004E1536"/>
    <w:rsid w:val="00535418"/>
    <w:rsid w:val="005561D6"/>
    <w:rsid w:val="00582E41"/>
    <w:rsid w:val="005879B1"/>
    <w:rsid w:val="00590842"/>
    <w:rsid w:val="005D0263"/>
    <w:rsid w:val="005E4B5C"/>
    <w:rsid w:val="00622B7F"/>
    <w:rsid w:val="00667B07"/>
    <w:rsid w:val="00674141"/>
    <w:rsid w:val="006C6BF7"/>
    <w:rsid w:val="00713755"/>
    <w:rsid w:val="00713E14"/>
    <w:rsid w:val="00742B9D"/>
    <w:rsid w:val="00755A2C"/>
    <w:rsid w:val="007668EC"/>
    <w:rsid w:val="00791AEA"/>
    <w:rsid w:val="007A779D"/>
    <w:rsid w:val="007D50AA"/>
    <w:rsid w:val="007E014E"/>
    <w:rsid w:val="00803768"/>
    <w:rsid w:val="008575F7"/>
    <w:rsid w:val="008C0631"/>
    <w:rsid w:val="008F0283"/>
    <w:rsid w:val="0090605C"/>
    <w:rsid w:val="0091572E"/>
    <w:rsid w:val="00941D07"/>
    <w:rsid w:val="0094507A"/>
    <w:rsid w:val="009600AF"/>
    <w:rsid w:val="00966235"/>
    <w:rsid w:val="0097387E"/>
    <w:rsid w:val="00986D08"/>
    <w:rsid w:val="009A2B71"/>
    <w:rsid w:val="009A39B3"/>
    <w:rsid w:val="009A43E7"/>
    <w:rsid w:val="009B1051"/>
    <w:rsid w:val="009B46C8"/>
    <w:rsid w:val="009F186F"/>
    <w:rsid w:val="00A804A7"/>
    <w:rsid w:val="00A84BDF"/>
    <w:rsid w:val="00AA47D5"/>
    <w:rsid w:val="00AD147C"/>
    <w:rsid w:val="00AE6B02"/>
    <w:rsid w:val="00B07C47"/>
    <w:rsid w:val="00B248FC"/>
    <w:rsid w:val="00B34F5D"/>
    <w:rsid w:val="00B44FF6"/>
    <w:rsid w:val="00B673B5"/>
    <w:rsid w:val="00B70571"/>
    <w:rsid w:val="00B82E39"/>
    <w:rsid w:val="00BB61AD"/>
    <w:rsid w:val="00BC4350"/>
    <w:rsid w:val="00BD08D8"/>
    <w:rsid w:val="00C06D7E"/>
    <w:rsid w:val="00C1545A"/>
    <w:rsid w:val="00C65DD1"/>
    <w:rsid w:val="00C7730D"/>
    <w:rsid w:val="00C95C95"/>
    <w:rsid w:val="00CB2160"/>
    <w:rsid w:val="00CB3EF0"/>
    <w:rsid w:val="00CD7665"/>
    <w:rsid w:val="00D046B3"/>
    <w:rsid w:val="00D16A20"/>
    <w:rsid w:val="00D24073"/>
    <w:rsid w:val="00D419AE"/>
    <w:rsid w:val="00D76010"/>
    <w:rsid w:val="00D76C99"/>
    <w:rsid w:val="00D838C6"/>
    <w:rsid w:val="00D97464"/>
    <w:rsid w:val="00DB112C"/>
    <w:rsid w:val="00DB15F3"/>
    <w:rsid w:val="00DC7430"/>
    <w:rsid w:val="00DD02D6"/>
    <w:rsid w:val="00DE17FD"/>
    <w:rsid w:val="00DE3FB0"/>
    <w:rsid w:val="00DF2BED"/>
    <w:rsid w:val="00E006E7"/>
    <w:rsid w:val="00E163C1"/>
    <w:rsid w:val="00E668EE"/>
    <w:rsid w:val="00E826C9"/>
    <w:rsid w:val="00E956C8"/>
    <w:rsid w:val="00E95F45"/>
    <w:rsid w:val="00EB31A9"/>
    <w:rsid w:val="00EC1F64"/>
    <w:rsid w:val="00F13313"/>
    <w:rsid w:val="00F429BC"/>
    <w:rsid w:val="00F47A17"/>
    <w:rsid w:val="00F5453B"/>
    <w:rsid w:val="00F87599"/>
    <w:rsid w:val="00F93401"/>
    <w:rsid w:val="00F97F8E"/>
    <w:rsid w:val="00FB26D9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A024A"/>
  <w15:chartTrackingRefBased/>
  <w15:docId w15:val="{228342AB-C91E-4AE5-B9D0-8CCF4166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A39B3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9A39B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9A39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9B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A39B3"/>
    <w:pPr>
      <w:ind w:left="720"/>
    </w:pPr>
  </w:style>
  <w:style w:type="table" w:styleId="TableGrid">
    <w:name w:val="Table Grid"/>
    <w:basedOn w:val="TableNormal"/>
    <w:uiPriority w:val="39"/>
    <w:rsid w:val="0058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2C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5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41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D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D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D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2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Hall</dc:creator>
  <cp:keywords/>
  <dc:description/>
  <cp:lastModifiedBy>Kelly Lloyd</cp:lastModifiedBy>
  <cp:revision>15</cp:revision>
  <dcterms:created xsi:type="dcterms:W3CDTF">2021-12-14T14:07:00Z</dcterms:created>
  <dcterms:modified xsi:type="dcterms:W3CDTF">2023-07-10T13:29:00Z</dcterms:modified>
</cp:coreProperties>
</file>